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839E" w14:textId="695B8C4C" w:rsidR="00910B32" w:rsidRPr="00780CB1" w:rsidRDefault="00780CB1" w:rsidP="00780CB1">
      <w:pPr>
        <w:pStyle w:val="MainHeading"/>
        <w:jc w:val="both"/>
        <w:rPr>
          <w:sz w:val="32"/>
          <w:szCs w:val="32"/>
          <w:shd w:val="clear" w:color="auto" w:fill="FFFFFF"/>
        </w:rPr>
      </w:pPr>
      <w:r w:rsidRPr="00780CB1">
        <w:rPr>
          <w:sz w:val="32"/>
          <w:szCs w:val="32"/>
          <w:shd w:val="clear" w:color="auto" w:fill="FFFFFF"/>
        </w:rPr>
        <w:t xml:space="preserve">1. </w:t>
      </w:r>
      <w:r w:rsidR="00910B32" w:rsidRPr="00780CB1">
        <w:rPr>
          <w:sz w:val="32"/>
          <w:szCs w:val="32"/>
          <w:shd w:val="clear" w:color="auto" w:fill="FFFFFF"/>
        </w:rPr>
        <w:t>Requirements:</w:t>
      </w:r>
    </w:p>
    <w:p w14:paraId="6A565F1E" w14:textId="565AAAAD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1.The calculator is developed using standard C and should run on all machines supporting Gcc compiler</w:t>
      </w:r>
    </w:p>
    <w:p w14:paraId="50790258" w14:textId="0B69EE73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2) The program must include and display the following menu to the user:     1 Add    2 Subtract    3 Multiply    4 Divide     5 Power    6 Root    7 Factorial    8 Log    9 Log10     10 Exit</w:t>
      </w:r>
    </w:p>
    <w:p w14:paraId="2AA64E12" w14:textId="1F35662F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3) The program should only exit when the user enters 10</w:t>
      </w:r>
    </w:p>
    <w:p w14:paraId="22AB87CA" w14:textId="5E9DD158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4) The program must print the result in equation form. [Ex.] &lt;num1&gt; + &lt;num2&gt; &lt;result&gt; = 4</w:t>
      </w:r>
    </w:p>
    <w:p w14:paraId="7A5B1281" w14:textId="6775069E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5) The program must prevent the user from dividing by zero.</w:t>
      </w:r>
    </w:p>
    <w:p w14:paraId="032E7A60" w14:textId="0F8BB996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6) The program should display Invalid selection" if the user choses a menu option that is less than 1 or greater than 10.</w:t>
      </w:r>
    </w:p>
    <w:p w14:paraId="28BA13DA" w14:textId="7E5B6F54" w:rsidR="00910B32" w:rsidRPr="00780CB1" w:rsidRDefault="00910B32" w:rsidP="00780CB1">
      <w:pPr>
        <w:jc w:val="both"/>
        <w:rPr>
          <w:shd w:val="clear" w:color="auto" w:fill="FFFFFF"/>
        </w:rPr>
      </w:pPr>
      <w:r w:rsidRPr="00780CB1">
        <w:rPr>
          <w:shd w:val="clear" w:color="auto" w:fill="FFFFFF"/>
        </w:rPr>
        <w:t>7) operations will use either one or two numbers.</w:t>
      </w:r>
    </w:p>
    <w:p w14:paraId="51CB0039" w14:textId="4236E657" w:rsidR="00C34EC3" w:rsidRPr="00780CB1" w:rsidRDefault="00910B32" w:rsidP="00780CB1">
      <w:pPr>
        <w:jc w:val="both"/>
      </w:pPr>
      <w:r w:rsidRPr="00780CB1">
        <w:rPr>
          <w:shd w:val="clear" w:color="auto" w:fill="FFFFFF"/>
        </w:rPr>
        <w:t>8) The program should prompt the user to provide numbers for the selected operation N</w:t>
      </w:r>
    </w:p>
    <w:p w14:paraId="73D47926" w14:textId="236E4EC7" w:rsidR="00C34EC3" w:rsidRPr="00780CB1" w:rsidRDefault="00C34EC3" w:rsidP="00780CB1">
      <w:pPr>
        <w:pStyle w:val="MainHeading"/>
        <w:jc w:val="both"/>
      </w:pPr>
    </w:p>
    <w:p w14:paraId="3CA8A4F2" w14:textId="77777777" w:rsidR="00780CB1" w:rsidRPr="00780CB1" w:rsidRDefault="00780CB1" w:rsidP="00780CB1">
      <w:pPr>
        <w:pStyle w:val="MainHeading"/>
        <w:jc w:val="both"/>
        <w:rPr>
          <w:rStyle w:val="Heading1Char"/>
          <w:rFonts w:ascii="Times New Roman" w:hAnsi="Times New Roman" w:cs="Times New Roman"/>
        </w:rPr>
      </w:pPr>
      <w:bookmarkStart w:id="0" w:name="_Toc51418883"/>
      <w:r w:rsidRPr="00780CB1">
        <w:rPr>
          <w:sz w:val="32"/>
          <w:szCs w:val="32"/>
        </w:rPr>
        <w:t>2.</w:t>
      </w:r>
      <w:r w:rsidRPr="00780CB1">
        <w:rPr>
          <w:rStyle w:val="Heading1Char"/>
          <w:rFonts w:ascii="Times New Roman" w:hAnsi="Times New Roman" w:cs="Times New Roman"/>
        </w:rPr>
        <w:t>1 High Level Requirements</w:t>
      </w:r>
      <w:bookmarkEnd w:id="0"/>
    </w:p>
    <w:p w14:paraId="2CCCAE75" w14:textId="77777777" w:rsidR="00780CB1" w:rsidRPr="00780CB1" w:rsidRDefault="00780CB1" w:rsidP="00780CB1">
      <w:pPr>
        <w:jc w:val="both"/>
      </w:pPr>
      <w:r w:rsidRPr="00780CB1">
        <w:t>H1.  Arithmetic Operations</w:t>
      </w:r>
      <w:bookmarkStart w:id="1" w:name="_GoBack"/>
      <w:bookmarkEnd w:id="1"/>
    </w:p>
    <w:p w14:paraId="434D907A" w14:textId="77777777" w:rsidR="00780CB1" w:rsidRPr="00780CB1" w:rsidRDefault="00780CB1" w:rsidP="00780CB1">
      <w:pPr>
        <w:jc w:val="both"/>
      </w:pPr>
      <w:r w:rsidRPr="00780CB1">
        <w:t>H2.  Exponential Operations</w:t>
      </w:r>
    </w:p>
    <w:p w14:paraId="11AC6739" w14:textId="77777777" w:rsidR="00780CB1" w:rsidRPr="00780CB1" w:rsidRDefault="00780CB1" w:rsidP="00780CB1">
      <w:pPr>
        <w:jc w:val="both"/>
      </w:pPr>
      <w:r w:rsidRPr="00780CB1">
        <w:t>H3.  Conversions</w:t>
      </w:r>
    </w:p>
    <w:p w14:paraId="1E00B373" w14:textId="0830A205" w:rsidR="00780CB1" w:rsidRDefault="00780CB1" w:rsidP="00780CB1">
      <w:pPr>
        <w:jc w:val="both"/>
      </w:pPr>
      <w:r w:rsidRPr="00780CB1">
        <w:t>H4.  Additional Functions</w:t>
      </w:r>
    </w:p>
    <w:p w14:paraId="4CC43BC2" w14:textId="77777777" w:rsidR="00780CB1" w:rsidRPr="00780CB1" w:rsidRDefault="00780CB1" w:rsidP="00780CB1">
      <w:pPr>
        <w:jc w:val="both"/>
      </w:pPr>
    </w:p>
    <w:p w14:paraId="146398A0" w14:textId="77777777" w:rsidR="00780CB1" w:rsidRPr="00780CB1" w:rsidRDefault="00780CB1" w:rsidP="00780CB1">
      <w:pPr>
        <w:pStyle w:val="MainHeading"/>
        <w:jc w:val="both"/>
        <w:rPr>
          <w:rStyle w:val="Heading1Char"/>
          <w:rFonts w:ascii="Times New Roman" w:hAnsi="Times New Roman" w:cs="Times New Roman"/>
        </w:rPr>
      </w:pPr>
      <w:bookmarkStart w:id="2" w:name="_Toc51418884"/>
      <w:r w:rsidRPr="00780CB1">
        <w:rPr>
          <w:sz w:val="32"/>
          <w:szCs w:val="32"/>
        </w:rPr>
        <w:t>2.</w:t>
      </w:r>
      <w:r w:rsidRPr="00780CB1">
        <w:rPr>
          <w:rStyle w:val="Heading1Char"/>
          <w:rFonts w:ascii="Times New Roman" w:hAnsi="Times New Roman" w:cs="Times New Roman"/>
        </w:rPr>
        <w:t>2 Low Level Requirements</w:t>
      </w:r>
      <w:bookmarkEnd w:id="2"/>
    </w:p>
    <w:p w14:paraId="4BE2E7B3" w14:textId="77777777" w:rsidR="00780CB1" w:rsidRPr="00780CB1" w:rsidRDefault="00780CB1" w:rsidP="00780CB1">
      <w:pPr>
        <w:jc w:val="both"/>
      </w:pPr>
      <w:r w:rsidRPr="00780CB1">
        <w:t>L1. Addition</w:t>
      </w:r>
    </w:p>
    <w:p w14:paraId="5ADF92FF" w14:textId="77777777" w:rsidR="00780CB1" w:rsidRPr="00780CB1" w:rsidRDefault="00780CB1" w:rsidP="00780CB1">
      <w:pPr>
        <w:jc w:val="both"/>
      </w:pPr>
      <w:r w:rsidRPr="00780CB1">
        <w:t>L2. Subtraction</w:t>
      </w:r>
    </w:p>
    <w:p w14:paraId="4E1719BA" w14:textId="77777777" w:rsidR="00780CB1" w:rsidRPr="00780CB1" w:rsidRDefault="00780CB1" w:rsidP="00780CB1">
      <w:pPr>
        <w:jc w:val="both"/>
      </w:pPr>
      <w:r w:rsidRPr="00780CB1">
        <w:t>L3. Division</w:t>
      </w:r>
    </w:p>
    <w:p w14:paraId="6742CD49" w14:textId="77777777" w:rsidR="00780CB1" w:rsidRPr="00780CB1" w:rsidRDefault="00780CB1" w:rsidP="00780CB1">
      <w:pPr>
        <w:jc w:val="both"/>
      </w:pPr>
      <w:r w:rsidRPr="00780CB1">
        <w:t>L4. Multiplication</w:t>
      </w:r>
    </w:p>
    <w:p w14:paraId="08CA45C3" w14:textId="77777777" w:rsidR="00780CB1" w:rsidRPr="00780CB1" w:rsidRDefault="00780CB1" w:rsidP="00780CB1">
      <w:pPr>
        <w:jc w:val="both"/>
      </w:pPr>
      <w:r w:rsidRPr="00780CB1">
        <w:t>L5. Power</w:t>
      </w:r>
    </w:p>
    <w:p w14:paraId="52E2EDF4" w14:textId="77777777" w:rsidR="00780CB1" w:rsidRPr="00780CB1" w:rsidRDefault="00780CB1" w:rsidP="00780CB1">
      <w:pPr>
        <w:jc w:val="both"/>
      </w:pPr>
      <w:r w:rsidRPr="00780CB1">
        <w:t>L6. Root</w:t>
      </w:r>
    </w:p>
    <w:p w14:paraId="66CF989B" w14:textId="77777777" w:rsidR="00780CB1" w:rsidRPr="00780CB1" w:rsidRDefault="00780CB1" w:rsidP="00780CB1">
      <w:pPr>
        <w:jc w:val="both"/>
      </w:pPr>
      <w:r w:rsidRPr="00780CB1">
        <w:t>L7. Log</w:t>
      </w:r>
    </w:p>
    <w:p w14:paraId="451E72E3" w14:textId="77777777" w:rsidR="00780CB1" w:rsidRPr="00780CB1" w:rsidRDefault="00780CB1" w:rsidP="00780CB1">
      <w:pPr>
        <w:jc w:val="both"/>
      </w:pPr>
      <w:r w:rsidRPr="00780CB1">
        <w:t>L8. Factorial</w:t>
      </w:r>
    </w:p>
    <w:p w14:paraId="3C2A3C9E" w14:textId="77777777" w:rsidR="00780CB1" w:rsidRPr="00780CB1" w:rsidRDefault="00780CB1" w:rsidP="00780CB1">
      <w:pPr>
        <w:jc w:val="both"/>
      </w:pPr>
      <w:r w:rsidRPr="00780CB1">
        <w:t>L9. Prime</w:t>
      </w:r>
    </w:p>
    <w:p w14:paraId="3B643E2F" w14:textId="77777777" w:rsidR="00780CB1" w:rsidRPr="00780CB1" w:rsidRDefault="00780CB1" w:rsidP="00780CB1">
      <w:pPr>
        <w:jc w:val="both"/>
      </w:pPr>
      <w:r w:rsidRPr="00780CB1">
        <w:t>L10. Conversions</w:t>
      </w:r>
    </w:p>
    <w:p w14:paraId="0FB2612D" w14:textId="77777777" w:rsidR="00780CB1" w:rsidRPr="00780CB1" w:rsidRDefault="00780CB1" w:rsidP="00780CB1">
      <w:pPr>
        <w:pStyle w:val="MainHeading"/>
        <w:jc w:val="both"/>
        <w:rPr>
          <w:rFonts w:cs="Times New Roman"/>
          <w:b w:val="0"/>
          <w:bCs/>
          <w:sz w:val="28"/>
          <w:szCs w:val="28"/>
          <w:lang w:val="en-US"/>
        </w:rPr>
      </w:pPr>
    </w:p>
    <w:p w14:paraId="59D0DC84" w14:textId="77777777" w:rsidR="00780CB1" w:rsidRPr="00780CB1" w:rsidRDefault="00780CB1" w:rsidP="00780CB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sectPr w:rsidR="00780CB1" w:rsidRPr="00780CB1" w:rsidSect="00780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D"/>
    <w:rsid w:val="00780CB1"/>
    <w:rsid w:val="00910B32"/>
    <w:rsid w:val="00C34EC3"/>
    <w:rsid w:val="00F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ACD"/>
  <w15:chartTrackingRefBased/>
  <w15:docId w15:val="{673E0EA6-C1E0-4CD1-8489-89D3B3FD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30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309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1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Heading">
    <w:name w:val="Main Heading"/>
    <w:basedOn w:val="Normal"/>
    <w:link w:val="MainHeadingChar"/>
    <w:qFormat/>
    <w:rsid w:val="00780CB1"/>
    <w:rPr>
      <w:rFonts w:ascii="Times New Roman" w:hAnsi="Times New Roman"/>
      <w:b/>
      <w:sz w:val="36"/>
      <w:szCs w:val="40"/>
      <w:lang w:val="en-IN"/>
    </w:rPr>
  </w:style>
  <w:style w:type="character" w:customStyle="1" w:styleId="MainHeadingChar">
    <w:name w:val="Main Heading Char"/>
    <w:basedOn w:val="DefaultParagraphFont"/>
    <w:link w:val="MainHeading"/>
    <w:rsid w:val="00780CB1"/>
    <w:rPr>
      <w:rFonts w:ascii="Times New Roman" w:hAnsi="Times New Roman"/>
      <w:b/>
      <w:sz w:val="36"/>
      <w:szCs w:val="4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Jacob</dc:creator>
  <cp:keywords/>
  <dc:description/>
  <cp:lastModifiedBy>Sourab John Jacob</cp:lastModifiedBy>
  <cp:revision>3</cp:revision>
  <dcterms:created xsi:type="dcterms:W3CDTF">2020-09-18T22:01:00Z</dcterms:created>
  <dcterms:modified xsi:type="dcterms:W3CDTF">2020-09-19T09:40:00Z</dcterms:modified>
</cp:coreProperties>
</file>