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6B" w:rsidRDefault="00470762">
      <w:r>
        <w:rPr>
          <w:noProof/>
        </w:rPr>
        <w:drawing>
          <wp:inline distT="0" distB="0" distL="0" distR="0" wp14:anchorId="0B2FB479" wp14:editId="3FDABAAB">
            <wp:extent cx="4972050" cy="5915025"/>
            <wp:effectExtent l="0" t="0" r="0" b="9525"/>
            <wp:docPr id="3" name="Picture 2" descr="Activity Diagram for Student Attendance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ity Diagram for Student Attendance Management Syste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" t="9410" r="4266" b="3371"/>
                    <a:stretch/>
                  </pic:blipFill>
                  <pic:spPr bwMode="auto">
                    <a:xfrm>
                      <a:off x="0" y="0"/>
                      <a:ext cx="49720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762" w:rsidRDefault="00470762" w:rsidP="00470762">
      <w:pPr>
        <w:pStyle w:val="ListParagraph"/>
        <w:numPr>
          <w:ilvl w:val="0"/>
          <w:numId w:val="1"/>
        </w:numPr>
        <w:jc w:val="center"/>
      </w:pPr>
      <w:r>
        <w:t>Activity Diagram</w:t>
      </w:r>
    </w:p>
    <w:p w:rsidR="00470762" w:rsidRDefault="00470762" w:rsidP="00470762">
      <w:pPr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398788"/>
            <wp:effectExtent l="0" t="0" r="0" b="1905"/>
            <wp:docPr id="2" name="Picture 2" descr="C:\Users\TRAINING\AppData\Local\Microsoft\Windows\INetCache\Content.Word\Use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AppData\Local\Microsoft\Windows\INetCache\Content.Word\UseCas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D2B71"/>
    <w:multiLevelType w:val="hybridMultilevel"/>
    <w:tmpl w:val="F56CF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62"/>
    <w:rsid w:val="0022518E"/>
    <w:rsid w:val="00470762"/>
    <w:rsid w:val="00873706"/>
    <w:rsid w:val="00AE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CE1D"/>
  <w15:chartTrackingRefBased/>
  <w15:docId w15:val="{B0B41613-B005-47D7-8D43-ADD65452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Sahebrao Barkale</dc:creator>
  <cp:keywords/>
  <dc:description/>
  <cp:lastModifiedBy>Shrikant Sahebrao Barkale</cp:lastModifiedBy>
  <cp:revision>1</cp:revision>
  <dcterms:created xsi:type="dcterms:W3CDTF">2020-11-09T12:26:00Z</dcterms:created>
  <dcterms:modified xsi:type="dcterms:W3CDTF">2020-11-09T13:04:00Z</dcterms:modified>
</cp:coreProperties>
</file>