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Github link –</w:t>
      </w:r>
      <w:hyperlink r:id="rId6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7">
        <w:r w:rsidDel="00000000" w:rsidR="00000000" w:rsidRPr="00000000">
          <w:rPr>
            <w:b w:val="1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Appetize.io =</w:t>
      </w:r>
      <w:hyperlink r:id="rId8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9">
        <w:r w:rsidDel="00000000" w:rsidR="00000000" w:rsidRPr="00000000">
          <w:rPr>
            <w:b w:val="1"/>
            <w:u w:val="single"/>
            <w:rtl w:val="0"/>
          </w:rPr>
          <w:t xml:space="preserve">Link</w:t>
        </w:r>
      </w:hyperlink>
      <w:r w:rsidDel="00000000" w:rsidR="00000000" w:rsidRPr="00000000">
        <w:rPr>
          <w:b w:val="1"/>
          <w:u w:val="single"/>
          <w:rtl w:val="0"/>
        </w:rPr>
        <w:t xml:space="preserve"> (https://appetize.io/app/tn1jz95hmcqxb2bp8vvk3jkup8?device=pixel4&amp;scale=75&amp;orientation=portrait&amp;osVersion=10.0)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 id – bunny@gmail.com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Password – S@chin2306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– Saubhagya Ashish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PS No - 99002607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simple new application created in android studio using newsapi.org (for country news), alphavantage.co (for currency conversion), openweathermap.org(for weather report).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Features:-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1.News sort by country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2.Good UI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3.News In brief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4.Weather report by location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5.Dynamic currency exchange rates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6.Used Retrofit Network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7. Suppport Hinidi Language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 Database in shared preference and FIrebase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 Hello :wave: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Welcome to All in One Project. It is a general app.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uses many APIs to display information. It shows country specific new, weather of current location, movies rating, currency exchange rate, and memes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## Technology used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 Java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 XML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 Android Studio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 Retrofit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## Screenshots: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82032" cy="495563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032" cy="4955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740944" cy="57864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0944" cy="578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662363" cy="773165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7731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767138" cy="7952846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7952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662363" cy="794792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7947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753450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753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624263" cy="786524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7865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377390" cy="73294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7390" cy="732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88677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86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74866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748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etize.io/app/tn1jz95hmcqxb2bp8vvk3jkup8?device=pixel4&amp;scale=75&amp;orientation=portrait&amp;osVersion=10.0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github.com/99002462/News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github.com/99002462/News" TargetMode="External"/><Relationship Id="rId8" Type="http://schemas.openxmlformats.org/officeDocument/2006/relationships/hyperlink" Target="https://appetize.io/app/tn1jz95hmcqxb2bp8vvk3jkup8?device=pixel4&amp;scale=75&amp;orientation=portrait&amp;osVersion=10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