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Test Plan: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Unit Test Plan: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7"/>
        <w:gridCol w:w="2289"/>
        <w:gridCol w:w="2274"/>
        <w:gridCol w:w="1079"/>
        <w:gridCol w:w="2234"/>
        <w:gridCol w:w="837"/>
      </w:tblGrid>
      <w:tr w:rsidR="000F6050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0F6050" w:rsidRPr="000237C6" w:rsidTr="00674D46">
        <w:trPr>
          <w:trHeight w:val="2144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To </w:t>
            </w:r>
            <w:r w:rsidRPr="000237C6">
              <w:rPr>
                <w:b/>
                <w:bCs/>
                <w:lang w:bidi="en-US"/>
              </w:rPr>
              <w:t>Add</w:t>
            </w:r>
            <w:r w:rsidRPr="000237C6">
              <w:rPr>
                <w:lang w:bidi="en-US"/>
              </w:rPr>
              <w:t xml:space="preserve"> two integers and display the result on the output screen calculator.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Calculator program should be compiled successfully without errors.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135 + 100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235(addition of above ten digits will be expressed in exponential form)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To </w:t>
            </w:r>
            <w:r w:rsidRPr="000237C6">
              <w:rPr>
                <w:b/>
                <w:bCs/>
                <w:lang w:bidi="en-US"/>
              </w:rPr>
              <w:t>Subtract</w:t>
            </w:r>
            <w:r w:rsidRPr="000237C6">
              <w:rPr>
                <w:lang w:bidi="en-US"/>
              </w:rPr>
              <w:t xml:space="preserve"> two integers and display the result on the output screen calculator.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Calculator program should be compiled successfully without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135 - 100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35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To </w:t>
            </w:r>
            <w:r w:rsidRPr="000237C6">
              <w:rPr>
                <w:b/>
                <w:bCs/>
                <w:lang w:bidi="en-US"/>
              </w:rPr>
              <w:t>Multiply</w:t>
            </w:r>
            <w:r w:rsidRPr="000237C6">
              <w:rPr>
                <w:lang w:bidi="en-US"/>
              </w:rPr>
              <w:t xml:space="preserve"> integers and display the result on the output screen calculator.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Calculator program should be compiled successfully without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135 * 100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13500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To </w:t>
            </w:r>
            <w:r w:rsidRPr="000237C6">
              <w:rPr>
                <w:b/>
                <w:bCs/>
                <w:lang w:bidi="en-US"/>
              </w:rPr>
              <w:t>Divide</w:t>
            </w:r>
            <w:r w:rsidRPr="000237C6">
              <w:rPr>
                <w:lang w:bidi="en-US"/>
              </w:rPr>
              <w:t xml:space="preserve"> integers and display the result on the output screen calculator.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Calculator program should be compiled successfully without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135 / 100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1.35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Scientific Operation</w:t>
            </w:r>
          </w:p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Find the </w:t>
            </w:r>
            <w:r w:rsidRPr="000237C6">
              <w:rPr>
                <w:b/>
                <w:bCs/>
                <w:lang w:bidi="en-US"/>
              </w:rPr>
              <w:t>sine</w:t>
            </w:r>
            <w:r w:rsidRPr="000237C6">
              <w:rPr>
                <w:lang w:bidi="en-US"/>
              </w:rPr>
              <w:t xml:space="preserve"> value of an angle provided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scientific class should be compiled and without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Sin (30)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0.5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lastRenderedPageBreak/>
              <w:t>U6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Scientific Operation</w:t>
            </w:r>
          </w:p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Find the </w:t>
            </w:r>
            <w:r w:rsidRPr="000237C6">
              <w:rPr>
                <w:b/>
                <w:bCs/>
                <w:lang w:bidi="en-US"/>
              </w:rPr>
              <w:t>cosine</w:t>
            </w:r>
            <w:r w:rsidRPr="000237C6">
              <w:rPr>
                <w:lang w:bidi="en-US"/>
              </w:rPr>
              <w:t xml:space="preserve"> value of an angle provided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scientific class should be compiled and without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Cos (30)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0.8660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59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U7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Scientific Operation</w:t>
            </w:r>
          </w:p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Find the </w:t>
            </w:r>
            <w:r w:rsidRPr="000237C6">
              <w:rPr>
                <w:b/>
                <w:bCs/>
                <w:lang w:bidi="en-US"/>
              </w:rPr>
              <w:t>tangent</w:t>
            </w:r>
            <w:r w:rsidRPr="000237C6">
              <w:rPr>
                <w:lang w:bidi="en-US"/>
              </w:rPr>
              <w:t xml:space="preserve"> value of an angle provided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scientific class should be compiled and without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Tan (30)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0.5773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</w:tbl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lang w:bidi="en-US"/>
        </w:rPr>
      </w:pPr>
      <w:r w:rsidRPr="000237C6">
        <w:rPr>
          <w:lang w:bidi="en-US"/>
        </w:rPr>
        <w:t> </w:t>
      </w:r>
    </w:p>
    <w:p w:rsidR="000F6050" w:rsidRPr="000237C6" w:rsidRDefault="000F6050" w:rsidP="000F6050">
      <w:pPr>
        <w:rPr>
          <w:b/>
          <w:bCs/>
          <w:lang w:bidi="en-US"/>
        </w:rPr>
      </w:pPr>
      <w:r w:rsidRPr="000237C6">
        <w:rPr>
          <w:b/>
          <w:bCs/>
          <w:lang w:bidi="en-US"/>
        </w:rPr>
        <w:t>Integration Test Plan: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4"/>
        <w:gridCol w:w="2238"/>
        <w:gridCol w:w="2011"/>
        <w:gridCol w:w="1641"/>
        <w:gridCol w:w="1993"/>
        <w:gridCol w:w="833"/>
      </w:tblGrid>
      <w:tr w:rsidR="000F6050" w:rsidRPr="000237C6" w:rsidTr="00674D46">
        <w:trPr>
          <w:trHeight w:val="89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IO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Expected OP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12" w:space="0" w:color="A8D08D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Actual OP</w:t>
            </w:r>
          </w:p>
        </w:tc>
      </w:tr>
      <w:tr w:rsidR="000F6050" w:rsidRPr="000237C6" w:rsidTr="00674D46">
        <w:trPr>
          <w:trHeight w:val="1640"/>
        </w:trPr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I1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Able to compute the given functions and display the output on the screen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Calculator program should be compiled with zero errors.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Inputs are given in the Unit Test file.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Passing Successfully.</w:t>
            </w:r>
          </w:p>
        </w:tc>
        <w:tc>
          <w:tcPr>
            <w:tcW w:w="0" w:type="auto"/>
            <w:tcBorders>
              <w:top w:val="single" w:sz="12" w:space="0" w:color="A8D08D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35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I2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Check the calculator class when no parameters are passed.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Calculator program should be compiled with zero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Add (no parameters)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 xml:space="preserve">Error: The function </w:t>
            </w:r>
            <w:proofErr w:type="gramStart"/>
            <w:r w:rsidRPr="000237C6">
              <w:rPr>
                <w:lang w:bidi="en-US"/>
              </w:rPr>
              <w:t>add</w:t>
            </w:r>
            <w:proofErr w:type="gramEnd"/>
            <w:r w:rsidRPr="000237C6">
              <w:rPr>
                <w:lang w:bidi="en-US"/>
              </w:rPr>
              <w:t xml:space="preserve"> with zero parameters not available.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640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I3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Passing the function with other parameters like char or string.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Calculator program should be compiled with zero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Sub (char, char)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Error: The function sub with illegal parameters not allowed.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1355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lastRenderedPageBreak/>
              <w:t>I4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Computation Test on Divide by zero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Calculator program should be compiled with zero errors.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135/0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Undefined.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  <w:tr w:rsidR="000F6050" w:rsidRPr="000237C6" w:rsidTr="00674D46">
        <w:trPr>
          <w:trHeight w:val="2354"/>
        </w:trPr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b/>
                <w:bCs/>
                <w:lang w:bidi="en-US"/>
              </w:rPr>
              <w:t>I5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Computation Test for Scientific Calculator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The scientific class should be compiled and without errors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Tan (multiple parameter)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Not allowed.</w:t>
            </w:r>
          </w:p>
        </w:tc>
        <w:tc>
          <w:tcPr>
            <w:tcW w:w="0" w:type="auto"/>
            <w:tcBorders>
              <w:top w:val="single" w:sz="8" w:space="0" w:color="C5E0B3"/>
              <w:left w:val="single" w:sz="8" w:space="0" w:color="C5E0B3"/>
              <w:bottom w:val="single" w:sz="8" w:space="0" w:color="C5E0B3"/>
              <w:right w:val="single" w:sz="8" w:space="0" w:color="C5E0B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6050" w:rsidRPr="000237C6" w:rsidRDefault="000F6050" w:rsidP="00674D46">
            <w:pPr>
              <w:rPr>
                <w:lang w:bidi="en-US"/>
              </w:rPr>
            </w:pPr>
            <w:r w:rsidRPr="000237C6">
              <w:rPr>
                <w:lang w:bidi="en-US"/>
              </w:rPr>
              <w:t> </w:t>
            </w:r>
          </w:p>
        </w:tc>
      </w:tr>
    </w:tbl>
    <w:p w:rsidR="00D71277" w:rsidRDefault="00D71277">
      <w:bookmarkStart w:id="0" w:name="_GoBack"/>
      <w:bookmarkEnd w:id="0"/>
    </w:p>
    <w:sectPr w:rsidR="00D7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03"/>
    <w:rsid w:val="000F6050"/>
    <w:rsid w:val="00681003"/>
    <w:rsid w:val="00D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BE3A-B7B6-4504-B393-A0C00E9E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Hosawad</dc:creator>
  <cp:keywords/>
  <dc:description/>
  <cp:lastModifiedBy>Chetan Hosawad</cp:lastModifiedBy>
  <cp:revision>2</cp:revision>
  <dcterms:created xsi:type="dcterms:W3CDTF">2020-11-07T10:40:00Z</dcterms:created>
  <dcterms:modified xsi:type="dcterms:W3CDTF">2020-11-07T10:40:00Z</dcterms:modified>
</cp:coreProperties>
</file>