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66" w:rsidRPr="00DB6866" w:rsidRDefault="00DB6866" w:rsidP="00DB686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  <w:sz w:val="28"/>
          <w:szCs w:val="28"/>
        </w:rPr>
        <w:t xml:space="preserve"> High level requirements: </w:t>
      </w:r>
    </w:p>
    <w:p w:rsidR="00DB6866" w:rsidRPr="00DB6866" w:rsidRDefault="00DB6866" w:rsidP="00DB6866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7984"/>
      </w:tblGrid>
      <w:tr w:rsidR="00DB6866" w:rsidRPr="00DB6866" w:rsidTr="00DB6866">
        <w:trPr>
          <w:trHeight w:val="43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 ID</w:t>
            </w: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1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                                Description</w:t>
            </w: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6866" w:rsidRPr="00DB6866" w:rsidTr="00DB6866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HL_01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of medicine into the database </w:t>
            </w:r>
          </w:p>
        </w:tc>
      </w:tr>
      <w:tr w:rsidR="00DB6866" w:rsidRPr="00DB6866" w:rsidTr="00DB6866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HL_02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medicine when searched by ID </w:t>
            </w:r>
          </w:p>
        </w:tc>
      </w:tr>
      <w:tr w:rsidR="00DB6866" w:rsidRPr="00DB6866" w:rsidTr="00DB6866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HL_03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price of medicine when searched by ID  </w:t>
            </w:r>
          </w:p>
        </w:tc>
      </w:tr>
      <w:tr w:rsidR="00DB6866" w:rsidRPr="00DB6866" w:rsidTr="00DB6866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HL_04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medicine by ID </w:t>
            </w:r>
          </w:p>
        </w:tc>
      </w:tr>
      <w:tr w:rsidR="00DB6866" w:rsidRPr="00DB6866" w:rsidTr="00DB6866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HL_05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To have all the basic properties of medicine </w:t>
            </w:r>
          </w:p>
        </w:tc>
      </w:tr>
    </w:tbl>
    <w:p w:rsidR="00DB6866" w:rsidRPr="00DB6866" w:rsidRDefault="00DB6866" w:rsidP="00DB68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</w:rPr>
        <w:t> </w:t>
      </w:r>
    </w:p>
    <w:p w:rsidR="00DB6866" w:rsidRPr="00DB6866" w:rsidRDefault="00DB6866" w:rsidP="00DB68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</w:rPr>
        <w:t> </w:t>
      </w:r>
    </w:p>
    <w:p w:rsidR="00DB6866" w:rsidRPr="00DB6866" w:rsidRDefault="00DB6866" w:rsidP="00DB686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DB6866">
        <w:rPr>
          <w:rFonts w:ascii="Times New Roman" w:eastAsia="Times New Roman" w:hAnsi="Times New Roman" w:cs="Times New Roman"/>
          <w:sz w:val="28"/>
          <w:szCs w:val="28"/>
        </w:rPr>
        <w:t xml:space="preserve"> Low level requirements: </w:t>
      </w:r>
    </w:p>
    <w:p w:rsidR="00DB6866" w:rsidRPr="00DB6866" w:rsidRDefault="00DB6866" w:rsidP="00DB68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7971"/>
      </w:tblGrid>
      <w:tr w:rsidR="00DB6866" w:rsidRPr="00DB6866" w:rsidTr="00DB6866">
        <w:trPr>
          <w:trHeight w:val="42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 ID</w:t>
            </w: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1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6866" w:rsidRPr="00DB6866" w:rsidTr="00DB6866">
        <w:trPr>
          <w:trHeight w:val="435"/>
        </w:trPr>
        <w:tc>
          <w:tcPr>
            <w:tcW w:w="1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LL_01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Same ID for different medicines should not accepted </w:t>
            </w:r>
          </w:p>
        </w:tc>
      </w:tr>
      <w:tr w:rsidR="00DB6866" w:rsidRPr="00DB6866" w:rsidTr="00DB6866">
        <w:trPr>
          <w:trHeight w:val="420"/>
        </w:trPr>
        <w:tc>
          <w:tcPr>
            <w:tcW w:w="1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LL_02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use the overall database </w:t>
            </w:r>
          </w:p>
        </w:tc>
      </w:tr>
      <w:tr w:rsidR="00DB6866" w:rsidRPr="00DB6866" w:rsidTr="00DB6866">
        <w:trPr>
          <w:trHeight w:val="435"/>
        </w:trPr>
        <w:tc>
          <w:tcPr>
            <w:tcW w:w="1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   LL_03 </w:t>
            </w:r>
          </w:p>
        </w:tc>
        <w:tc>
          <w:tcPr>
            <w:tcW w:w="87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B6866" w:rsidRPr="00DB6866" w:rsidRDefault="00DB6866" w:rsidP="00DB6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866">
              <w:rPr>
                <w:rFonts w:ascii="Times New Roman" w:eastAsia="Times New Roman" w:hAnsi="Times New Roman" w:cs="Times New Roman"/>
                <w:sz w:val="24"/>
                <w:szCs w:val="24"/>
              </w:rPr>
              <w:t>Easy to get all the properties of medicine by searching only ID </w:t>
            </w:r>
          </w:p>
        </w:tc>
      </w:tr>
    </w:tbl>
    <w:p w:rsidR="00DB6866" w:rsidRPr="00DB6866" w:rsidRDefault="00DB6866" w:rsidP="00DB68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68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2191E" w:rsidRDefault="00DB6866"/>
    <w:sectPr w:rsidR="0022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6"/>
    <w:rsid w:val="00B073B1"/>
    <w:rsid w:val="00D06EA4"/>
    <w:rsid w:val="00D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0B1B"/>
  <w15:chartTrackingRefBased/>
  <w15:docId w15:val="{EEF956C1-5F7A-4871-A834-7A1E0F9F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6866"/>
  </w:style>
  <w:style w:type="character" w:customStyle="1" w:styleId="eop">
    <w:name w:val="eop"/>
    <w:basedOn w:val="DefaultParagraphFont"/>
    <w:rsid w:val="00DB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4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Bala Melavane</dc:creator>
  <cp:keywords/>
  <dc:description/>
  <cp:lastModifiedBy>Shweta Bala Melavane</cp:lastModifiedBy>
  <cp:revision>1</cp:revision>
  <dcterms:created xsi:type="dcterms:W3CDTF">2020-11-11T07:12:00Z</dcterms:created>
  <dcterms:modified xsi:type="dcterms:W3CDTF">2020-11-11T07:12:00Z</dcterms:modified>
</cp:coreProperties>
</file>