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C9" w:rsidRDefault="001660C9">
      <w:pPr>
        <w:pStyle w:val="Standard"/>
      </w:pPr>
      <w:bookmarkStart w:id="0" w:name="_GoBack"/>
      <w:bookmarkEnd w:id="0"/>
    </w:p>
    <w:p w:rsidR="001660C9" w:rsidRDefault="00AE043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Testplan</w:t>
      </w:r>
    </w:p>
    <w:p w:rsidR="001660C9" w:rsidRDefault="001660C9">
      <w:pPr>
        <w:pStyle w:val="Standard"/>
      </w:pPr>
    </w:p>
    <w:p w:rsidR="001660C9" w:rsidRDefault="00AE0430">
      <w:pPr>
        <w:pStyle w:val="Heading2"/>
        <w:ind w:firstLine="360"/>
      </w:pPr>
      <w:bookmarkStart w:id="1" w:name="_Toc53613641"/>
      <w:bookmarkStart w:id="2" w:name="_Toc53798696"/>
      <w:bookmarkStart w:id="3" w:name="_Toc53792179"/>
      <w:r>
        <w:rPr>
          <w:rFonts w:ascii="Times New Roman" w:eastAsia="Times New Roman" w:hAnsi="Times New Roman" w:cs="Times New Roman"/>
          <w:sz w:val="28"/>
          <w:szCs w:val="28"/>
        </w:rPr>
        <w:t>1. Unit testing:</w:t>
      </w:r>
      <w:bookmarkEnd w:id="1"/>
      <w:bookmarkEnd w:id="2"/>
      <w:bookmarkEnd w:id="3"/>
    </w:p>
    <w:p w:rsidR="001660C9" w:rsidRDefault="001660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tbl>
      <w:tblPr>
        <w:tblW w:w="106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6"/>
        <w:gridCol w:w="1690"/>
        <w:gridCol w:w="2162"/>
        <w:gridCol w:w="2257"/>
        <w:gridCol w:w="2162"/>
        <w:gridCol w:w="1327"/>
      </w:tblGrid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Requirement mapping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Expected input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Actual output</w:t>
            </w: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IT_01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HH_01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Book Passenger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Passenger Details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Client id, phone number,</w:t>
            </w:r>
            <w:r>
              <w:rPr>
                <w:rFonts w:ascii="Times New Roman" w:eastAsia="Times New Roman" w:hAnsi="Times New Roman" w:cs="Times New Roman"/>
              </w:rPr>
              <w:t xml:space="preserve"> name, address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IT_02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HH_02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Cancel Passenger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Passenger Details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Client id, phone number, name, address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IT_03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HH_03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Change 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New Price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Updated price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IT_04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HH_04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Recover Seat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seatNumber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seatNumber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IT_05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HH_05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Get Available Seats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</w:pP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 xml:space="preserve">Availability </w:t>
            </w:r>
            <w:r>
              <w:t>status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IT_06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HH_06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Flight is full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Trying to reserver for a new passengers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No seats available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IT_07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HH_07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Initialize Flight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Flight Details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 xml:space="preserve"> New flight initialized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IT_08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HH_08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Compare prices for two flight to which one is cheaper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 xml:space="preserve">Flight details for </w:t>
            </w:r>
            <w:r>
              <w:rPr>
                <w:rFonts w:ascii="Times New Roman" w:eastAsia="Times New Roman" w:hAnsi="Times New Roman" w:cs="Times New Roman"/>
              </w:rPr>
              <w:t>both flights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Show flight details for the cheaper flight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660C9" w:rsidRDefault="001660C9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1660C9" w:rsidRDefault="00AE0430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</w:rPr>
        <w:t>Table 1: Unit Testing</w:t>
      </w: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1660C9">
      <w:pPr>
        <w:pStyle w:val="Standard"/>
        <w:jc w:val="center"/>
      </w:pPr>
    </w:p>
    <w:p w:rsidR="001660C9" w:rsidRDefault="00AE0430">
      <w:pPr>
        <w:pStyle w:val="Heading2"/>
        <w:ind w:firstLine="360"/>
      </w:pPr>
      <w:bookmarkStart w:id="4" w:name="_Toc53613642"/>
      <w:bookmarkStart w:id="5" w:name="_Toc53798697"/>
      <w:bookmarkStart w:id="6" w:name="_Toc53792180"/>
      <w:r>
        <w:rPr>
          <w:rFonts w:ascii="Times New Roman" w:eastAsia="Times New Roman" w:hAnsi="Times New Roman" w:cs="Times New Roman"/>
          <w:sz w:val="28"/>
          <w:szCs w:val="28"/>
        </w:rPr>
        <w:t>2. Integration testing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bookmarkEnd w:id="4"/>
      <w:bookmarkEnd w:id="5"/>
      <w:bookmarkEnd w:id="6"/>
    </w:p>
    <w:p w:rsidR="001660C9" w:rsidRDefault="001660C9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tbl>
      <w:tblPr>
        <w:tblW w:w="106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6"/>
        <w:gridCol w:w="1642"/>
        <w:gridCol w:w="2227"/>
        <w:gridCol w:w="2416"/>
        <w:gridCol w:w="1594"/>
        <w:gridCol w:w="1719"/>
      </w:tblGrid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Test id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  <w:jc w:val="both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Requirement mapping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Expected input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Expected output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Actual output</w:t>
            </w: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UT_01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LL_1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 xml:space="preserve">Create a .txt file for </w:t>
            </w:r>
            <w:r>
              <w:rPr>
                <w:rFonts w:ascii="Times New Roman" w:eastAsia="Times New Roman" w:hAnsi="Times New Roman" w:cs="Times New Roman"/>
              </w:rPr>
              <w:t>creating dataset for flight details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FLIGHT_NUMBER,</w:t>
            </w:r>
          </w:p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NUMBER_OF_SEATS,</w:t>
            </w:r>
          </w:p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PRICE_PER_SEAT,</w:t>
            </w:r>
          </w:p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ORIGIN,</w:t>
            </w:r>
          </w:p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DESTINATION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Input1.txt file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UT_02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LL_2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Create a .txt file for creating dataset for passenger details to book or cancel reservations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Booking details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 xml:space="preserve">Input2.txt </w:t>
            </w:r>
            <w:r>
              <w:rPr>
                <w:rFonts w:ascii="Times New Roman" w:eastAsia="Times New Roman" w:hAnsi="Times New Roman" w:cs="Times New Roman"/>
              </w:rPr>
              <w:t>file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UT_03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LL_03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Ensure that FlightReservationSystem.class is able to access input1.txt file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FLIGHT_NUMBER,</w:t>
            </w:r>
          </w:p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NUMBER_OF_SEATS,</w:t>
            </w:r>
          </w:p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PRICE_PER_SEAT,</w:t>
            </w:r>
          </w:p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ORIGIN,</w:t>
            </w:r>
          </w:p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DESTINATION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Input1.txt file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UT_04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LL_04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 xml:space="preserve">Ensure that FlightReservationSystem.class is able to access </w:t>
            </w:r>
            <w:r>
              <w:rPr>
                <w:rFonts w:ascii="Times New Roman" w:eastAsia="Times New Roman" w:hAnsi="Times New Roman" w:cs="Times New Roman"/>
              </w:rPr>
              <w:t>input2.txt file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Booking details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rPr>
                <w:rFonts w:ascii="Times New Roman" w:eastAsia="Times New Roman" w:hAnsi="Times New Roman" w:cs="Times New Roman"/>
              </w:rPr>
              <w:t>Input2.txt file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1660C9">
        <w:tblPrEx>
          <w:tblCellMar>
            <w:top w:w="0" w:type="dxa"/>
            <w:bottom w:w="0" w:type="dxa"/>
          </w:tblCellMar>
        </w:tblPrEx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UT_05</w:t>
            </w:r>
          </w:p>
        </w:tc>
        <w:tc>
          <w:tcPr>
            <w:tcW w:w="1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UT_05</w:t>
            </w:r>
          </w:p>
        </w:tc>
        <w:tc>
          <w:tcPr>
            <w:tcW w:w="22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Ensure that output file is generated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>Input2.txt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AE0430">
            <w:pPr>
              <w:pStyle w:val="Standard"/>
            </w:pPr>
            <w:r>
              <w:t xml:space="preserve">Output.txt Status  </w:t>
            </w:r>
          </w:p>
        </w:tc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0C9" w:rsidRDefault="001660C9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660C9" w:rsidRDefault="001660C9">
      <w:pPr>
        <w:pStyle w:val="Standard"/>
        <w:jc w:val="center"/>
        <w:rPr>
          <w:rFonts w:ascii="Times New Roman" w:eastAsia="Times New Roman" w:hAnsi="Times New Roman" w:cs="Times New Roman"/>
          <w:color w:val="000000"/>
        </w:rPr>
      </w:pPr>
    </w:p>
    <w:p w:rsidR="001660C9" w:rsidRDefault="00AE0430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</w:rPr>
        <w:t>Table 2: Integration testing</w:t>
      </w:r>
    </w:p>
    <w:sectPr w:rsidR="001660C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E0430">
      <w:r>
        <w:separator/>
      </w:r>
    </w:p>
  </w:endnote>
  <w:endnote w:type="continuationSeparator" w:id="0">
    <w:p w:rsidR="00000000" w:rsidRDefault="00AE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E0430">
      <w:r>
        <w:rPr>
          <w:color w:val="000000"/>
        </w:rPr>
        <w:separator/>
      </w:r>
    </w:p>
  </w:footnote>
  <w:footnote w:type="continuationSeparator" w:id="0">
    <w:p w:rsidR="00000000" w:rsidRDefault="00AE0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660C9"/>
    <w:rsid w:val="001660C9"/>
    <w:rsid w:val="00AE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773546F-5445-48E3-8209-E9042F9B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spacing w:before="200" w:after="80"/>
      <w:outlineLvl w:val="1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1369</Characters>
  <Application>Microsoft Office Word</Application>
  <DocSecurity>4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2020-11-11T11:31:00Z</dcterms:created>
  <dcterms:modified xsi:type="dcterms:W3CDTF">2020-11-11T11:31:00Z</dcterms:modified>
</cp:coreProperties>
</file>