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0530" w14:textId="77777777" w:rsidR="00113111" w:rsidRPr="009E6195" w:rsidRDefault="00113111" w:rsidP="00113111">
      <w:pPr>
        <w:pStyle w:val="Heading2"/>
      </w:pPr>
      <w:bookmarkStart w:id="0" w:name="_Toc52053927"/>
      <w:r w:rsidRPr="004232FE">
        <w:rPr>
          <w:rStyle w:val="Heading2Char"/>
        </w:rPr>
        <w:t>Test Plan</w:t>
      </w:r>
      <w:r w:rsidRPr="009E6195">
        <w:t>:</w:t>
      </w:r>
      <w:bookmarkEnd w:id="0"/>
    </w:p>
    <w:p w14:paraId="3622F108" w14:textId="77777777" w:rsidR="00113111" w:rsidRDefault="00113111" w:rsidP="00113111"/>
    <w:tbl>
      <w:tblPr>
        <w:tblpPr w:leftFromText="180" w:rightFromText="180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653"/>
        <w:gridCol w:w="1690"/>
        <w:gridCol w:w="1482"/>
        <w:gridCol w:w="1504"/>
        <w:gridCol w:w="1408"/>
      </w:tblGrid>
      <w:tr w:rsidR="00113111" w:rsidRPr="002E3F08" w14:paraId="547DF2AB" w14:textId="77777777" w:rsidTr="00E1081F">
        <w:trPr>
          <w:trHeight w:val="707"/>
        </w:trPr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59DA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ID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D7F56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Description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AC94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Precondition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97E9D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Expected I/p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B3F9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Expected o/p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3C660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b/>
                <w:bCs/>
                <w:sz w:val="24"/>
                <w:szCs w:val="24"/>
                <w:lang w:val="en-IN" w:eastAsia="en-GB" w:bidi="ar-SA"/>
              </w:rPr>
              <w:t>Actual o/p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</w:tr>
      <w:tr w:rsidR="00113111" w:rsidRPr="002E3F08" w14:paraId="628A905C" w14:textId="77777777" w:rsidTr="00E1081F">
        <w:trPr>
          <w:trHeight w:val="831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360E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High_1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8D6CF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Input from user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57DD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Accept the input from key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A901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Correct input 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72937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Will show the inputs in display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4C872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Same as expected o/p</w:t>
            </w:r>
          </w:p>
        </w:tc>
      </w:tr>
      <w:tr w:rsidR="00113111" w:rsidRPr="002E3F08" w14:paraId="4A7A572E" w14:textId="77777777" w:rsidTr="00E1081F">
        <w:trPr>
          <w:trHeight w:val="831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0F62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High_2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13DF9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Maths operations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3254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Correct Calculation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A6BB1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Correct input symbol as pressed by the user.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216A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Will do correct calculation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CDF97" w14:textId="77777777" w:rsidR="00113111" w:rsidRPr="00554BFF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 </w:t>
            </w:r>
            <w:r w:rsidRPr="00554BFF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Same as expected o/p</w:t>
            </w:r>
          </w:p>
        </w:tc>
      </w:tr>
      <w:tr w:rsidR="00113111" w:rsidRPr="002E3F08" w14:paraId="684D3888" w14:textId="77777777" w:rsidTr="00E1081F">
        <w:trPr>
          <w:trHeight w:val="1397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F69CF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High_3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B0BD5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display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1B7D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Display output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71F5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proper display of output which can be interpreted by human.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B4E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will display results clear visibility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A1F3C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 </w:t>
            </w:r>
          </w:p>
        </w:tc>
      </w:tr>
      <w:tr w:rsidR="00113111" w:rsidRPr="002E3F08" w14:paraId="20D55D25" w14:textId="77777777" w:rsidTr="00E1081F">
        <w:trPr>
          <w:trHeight w:val="1108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E9D6F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Low_1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A97F9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Format of result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4ED9F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Format of the output can be more than one type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CAF27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No expected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81C19" w14:textId="77777777" w:rsidR="00113111" w:rsidRPr="00554BFF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554BFF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Will show error or fatal error</w:t>
            </w:r>
            <w:r w:rsidRPr="00554BFF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AB603" w14:textId="77777777" w:rsidR="00113111" w:rsidRPr="00554BFF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127093">
              <w:rPr>
                <w:rFonts w:ascii="Arial" w:hAnsi="Arial" w:cs="Arial"/>
                <w:sz w:val="24"/>
                <w:szCs w:val="24"/>
                <w:lang w:val="en-GB" w:eastAsia="en-GB" w:bidi="ar-SA"/>
              </w:rPr>
              <w:t> </w:t>
            </w:r>
            <w:r w:rsidRPr="00554BFF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 xml:space="preserve">Operation has performed </w:t>
            </w:r>
          </w:p>
        </w:tc>
      </w:tr>
      <w:tr w:rsidR="00113111" w:rsidRPr="002E3F08" w14:paraId="092D1B15" w14:textId="77777777" w:rsidTr="00E1081F">
        <w:trPr>
          <w:trHeight w:val="566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315E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Low_2.1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D1BDC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Indefinite number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29CF1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If the numerator is zero 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B911C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decimal with number 0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AA48F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Error or NA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7BD12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 </w:t>
            </w:r>
          </w:p>
        </w:tc>
      </w:tr>
      <w:tr w:rsidR="00113111" w:rsidRPr="002E3F08" w14:paraId="606CB58E" w14:textId="77777777" w:rsidTr="00E1081F">
        <w:trPr>
          <w:trHeight w:val="1108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4A94E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Low_2.2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FE369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Imaginary number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4175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if give the input for root of a negative number.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F9F7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Root of a negative number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4BF84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Error or NA</w:t>
            </w:r>
            <w:r w:rsidRPr="002E3F08">
              <w:rPr>
                <w:rFonts w:ascii="Times New Roman" w:hAnsi="Times New Roman"/>
                <w:sz w:val="24"/>
                <w:szCs w:val="24"/>
                <w:lang w:val="en-GB" w:eastAsia="en-GB" w:bidi="ar-SA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40266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 w:rsidRPr="002E3F08"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 </w:t>
            </w:r>
          </w:p>
        </w:tc>
      </w:tr>
      <w:tr w:rsidR="00113111" w:rsidRPr="002E3F08" w14:paraId="508712FD" w14:textId="77777777" w:rsidTr="00E1081F">
        <w:trPr>
          <w:trHeight w:val="566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DF2C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EX-1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D6F08B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Addition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D6C5D5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06533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7 &amp; 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E75A26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7A5120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10</w:t>
            </w:r>
          </w:p>
        </w:tc>
      </w:tr>
      <w:tr w:rsidR="00113111" w:rsidRPr="002E3F08" w14:paraId="7BA524A0" w14:textId="77777777" w:rsidTr="00E1081F">
        <w:trPr>
          <w:trHeight w:val="554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F04FFF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 w:rsidRPr="002E3F08"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</w:t>
            </w: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2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39CC8A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Subtraction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8C158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E2670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5 &amp; 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A54584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68C6F3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3</w:t>
            </w:r>
          </w:p>
        </w:tc>
      </w:tr>
      <w:tr w:rsidR="00113111" w:rsidRPr="002E3F08" w14:paraId="1FBB7B99" w14:textId="77777777" w:rsidTr="00E1081F">
        <w:trPr>
          <w:trHeight w:val="566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7B11DA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EX-3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689842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Division of 2 number 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6016E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1B08D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 xml:space="preserve"> 3 &amp; 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EF805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EDE01C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1</w:t>
            </w:r>
          </w:p>
        </w:tc>
      </w:tr>
      <w:tr w:rsidR="00113111" w:rsidRPr="002E3F08" w14:paraId="4C37E58D" w14:textId="77777777" w:rsidTr="00E1081F">
        <w:trPr>
          <w:trHeight w:val="554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165EF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EX-4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07B5B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Multiplication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943E0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ADBED8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5*7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7F2F79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35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4D07FA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35</w:t>
            </w:r>
          </w:p>
        </w:tc>
      </w:tr>
      <w:tr w:rsidR="00113111" w:rsidRPr="002E3F08" w14:paraId="70E38331" w14:textId="77777777" w:rsidTr="00E1081F">
        <w:trPr>
          <w:trHeight w:val="566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E2300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16321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Square of a number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4E8AB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DEAF60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AEC1C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64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0E023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64</w:t>
            </w:r>
          </w:p>
        </w:tc>
      </w:tr>
      <w:tr w:rsidR="00113111" w:rsidRPr="002E3F08" w14:paraId="767ECE22" w14:textId="77777777" w:rsidTr="00E1081F">
        <w:trPr>
          <w:trHeight w:val="554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2CDEE4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EX-6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FC6D7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Cubes of a number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2C032B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25307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10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7F52F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1000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45C40C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1000</w:t>
            </w:r>
          </w:p>
        </w:tc>
      </w:tr>
      <w:tr w:rsidR="00113111" w:rsidRPr="002E3F08" w14:paraId="19A57A73" w14:textId="77777777" w:rsidTr="00E1081F">
        <w:trPr>
          <w:trHeight w:val="1397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B6DD04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EX-7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49ED98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Power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2CC5E5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1</w:t>
            </w:r>
            <w:r w:rsidRPr="00554BF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GB" w:eastAsia="en-GB" w:bidi="ar-SA"/>
              </w:rPr>
              <w:t>st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 xml:space="preserve"> input is number and 2</w:t>
            </w:r>
            <w:r w:rsidRPr="008B3109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en-GB" w:eastAsia="en-GB" w:bidi="ar-SA"/>
              </w:rPr>
              <w:t>nd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 xml:space="preserve"> input is exponential factor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B0CEC3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4 &amp; 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F8F03F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4096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57FD2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4096</w:t>
            </w:r>
          </w:p>
        </w:tc>
      </w:tr>
      <w:tr w:rsidR="00113111" w:rsidRPr="002E3F08" w14:paraId="2E80EDA8" w14:textId="77777777" w:rsidTr="00E1081F">
        <w:trPr>
          <w:trHeight w:val="554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75B7A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EX-8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5D3F06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Factorial of a number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478BA5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C4F0D6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82EEA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C936F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6</w:t>
            </w:r>
          </w:p>
        </w:tc>
      </w:tr>
      <w:tr w:rsidR="00113111" w:rsidRPr="002E3F08" w14:paraId="3A78A0D9" w14:textId="77777777" w:rsidTr="00E1081F">
        <w:trPr>
          <w:trHeight w:val="566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2A01D3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lastRenderedPageBreak/>
              <w:t>Ex-9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94D38C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Average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457CE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2971A5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5 &amp; 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F9B1DD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en-IN" w:eastAsia="en-GB" w:bidi="ar-SA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94CEB" w14:textId="77777777" w:rsidR="00113111" w:rsidRDefault="00113111" w:rsidP="00E1081F">
            <w:pPr>
              <w:ind w:firstLine="0"/>
              <w:textAlignment w:val="baseline"/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GB" w:eastAsia="en-GB" w:bidi="ar-SA"/>
              </w:rPr>
              <w:t>6</w:t>
            </w:r>
          </w:p>
        </w:tc>
      </w:tr>
      <w:tr w:rsidR="00113111" w:rsidRPr="002E3F08" w14:paraId="1FBF4C2E" w14:textId="77777777" w:rsidTr="00E1081F">
        <w:trPr>
          <w:trHeight w:val="554"/>
        </w:trPr>
        <w:tc>
          <w:tcPr>
            <w:tcW w:w="14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BF77A1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EX-10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5D2A51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Swap of 2 numbers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2D1C32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User input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9FA1E5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(5,4)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12D895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(4,5)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0BB8DA" w14:textId="77777777" w:rsidR="00113111" w:rsidRPr="002E3F08" w:rsidRDefault="00113111" w:rsidP="00E1081F">
            <w:pPr>
              <w:ind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 w:eastAsia="en-GB" w:bidi="ar-SA"/>
              </w:rPr>
              <w:t>(4,5)</w:t>
            </w:r>
          </w:p>
        </w:tc>
      </w:tr>
    </w:tbl>
    <w:p w14:paraId="54859E36" w14:textId="77777777" w:rsidR="000232CF" w:rsidRPr="00113111" w:rsidRDefault="000232CF" w:rsidP="00113111"/>
    <w:sectPr w:rsidR="000232CF" w:rsidRPr="0011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7CDB"/>
    <w:multiLevelType w:val="multilevel"/>
    <w:tmpl w:val="078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2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CF"/>
    <w:rsid w:val="000232CF"/>
    <w:rsid w:val="00113111"/>
    <w:rsid w:val="006F070F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1030"/>
  <w15:chartTrackingRefBased/>
  <w15:docId w15:val="{E54C4261-6B10-4DA4-A2F1-F1BEFD1A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11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11311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232CF"/>
    <w:pPr>
      <w:ind w:left="720"/>
      <w:contextualSpacing/>
    </w:pPr>
  </w:style>
  <w:style w:type="table" w:styleId="TableGrid">
    <w:name w:val="Table Grid"/>
    <w:basedOn w:val="TableNormal"/>
    <w:uiPriority w:val="59"/>
    <w:rsid w:val="000232C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232CF"/>
    <w:rPr>
      <w:rFonts w:ascii="Calibri" w:eastAsia="Times New Roman" w:hAnsi="Calibri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113111"/>
    <w:rPr>
      <w:rFonts w:ascii="Cambria" w:eastAsia="Times New Roman" w:hAnsi="Cambr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Shiva Adepu</cp:lastModifiedBy>
  <cp:revision>2</cp:revision>
  <dcterms:created xsi:type="dcterms:W3CDTF">2020-09-27T05:15:00Z</dcterms:created>
  <dcterms:modified xsi:type="dcterms:W3CDTF">2020-09-27T05:15:00Z</dcterms:modified>
</cp:coreProperties>
</file>