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4FD" w:rsidRDefault="006314FD" w:rsidP="006314FD">
      <w:pPr>
        <w:pStyle w:val="Heading1"/>
        <w:numPr>
          <w:ilvl w:val="0"/>
          <w:numId w:val="1"/>
        </w:numPr>
      </w:pPr>
      <w:bookmarkStart w:id="0" w:name="_Toc51419765"/>
      <w:r>
        <w:t>HIGH LEVEL REQUIREMENTS:</w:t>
      </w:r>
      <w:bookmarkEnd w:id="0"/>
    </w:p>
    <w:p w:rsidR="006314FD" w:rsidRDefault="006314FD" w:rsidP="006314FD"/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4111"/>
        <w:gridCol w:w="4394"/>
      </w:tblGrid>
      <w:tr w:rsidR="006314FD" w:rsidTr="006314F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4FD" w:rsidRDefault="006314F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Requirements ID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4FD" w:rsidRDefault="006314F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314FD" w:rsidTr="006314FD">
        <w:trPr>
          <w:trHeight w:val="476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4FD" w:rsidRDefault="006314FD">
            <w:pPr>
              <w:ind w:firstLine="0"/>
              <w:jc w:val="center"/>
            </w:pPr>
            <w:r>
              <w:t>HL_01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4FD" w:rsidRDefault="006314FD">
            <w:pPr>
              <w:ind w:firstLine="0"/>
              <w:jc w:val="center"/>
            </w:pPr>
            <w:r>
              <w:t>Arithmetic Operations</w:t>
            </w:r>
          </w:p>
        </w:tc>
      </w:tr>
      <w:tr w:rsidR="006314FD" w:rsidTr="006314F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4FD" w:rsidRDefault="006314FD">
            <w:pPr>
              <w:ind w:firstLine="0"/>
              <w:jc w:val="center"/>
            </w:pPr>
            <w:r>
              <w:t>HL_02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4FD" w:rsidRDefault="006314FD">
            <w:pPr>
              <w:ind w:firstLine="0"/>
              <w:jc w:val="center"/>
            </w:pPr>
            <w:r>
              <w:t>Powers, Square root, Cube root and Higher roots of a number</w:t>
            </w:r>
          </w:p>
        </w:tc>
      </w:tr>
      <w:tr w:rsidR="006314FD" w:rsidTr="006314FD">
        <w:trPr>
          <w:trHeight w:val="449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4FD" w:rsidRDefault="006314FD">
            <w:pPr>
              <w:ind w:firstLine="0"/>
              <w:jc w:val="center"/>
            </w:pPr>
            <w:r>
              <w:t>HL_03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4FD" w:rsidRDefault="006314FD">
            <w:pPr>
              <w:ind w:firstLine="0"/>
              <w:jc w:val="center"/>
            </w:pPr>
            <w:r>
              <w:t>Basic Trigonometric functions</w:t>
            </w:r>
          </w:p>
        </w:tc>
      </w:tr>
      <w:tr w:rsidR="006314FD" w:rsidTr="006314FD">
        <w:trPr>
          <w:trHeight w:val="413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4FD" w:rsidRDefault="006314FD">
            <w:pPr>
              <w:ind w:firstLine="0"/>
              <w:jc w:val="center"/>
            </w:pPr>
            <w:r>
              <w:t>HL_04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4FD" w:rsidRDefault="006314FD">
            <w:pPr>
              <w:ind w:firstLine="0"/>
              <w:jc w:val="center"/>
            </w:pPr>
            <w:r>
              <w:t>Natural logarithm and logarithm to base 10</w:t>
            </w:r>
          </w:p>
        </w:tc>
      </w:tr>
      <w:tr w:rsidR="006314FD" w:rsidTr="006314F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4FD" w:rsidRDefault="006314FD">
            <w:pPr>
              <w:ind w:firstLine="0"/>
              <w:jc w:val="center"/>
            </w:pPr>
            <w:r>
              <w:t>HL_05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4FD" w:rsidRDefault="006314FD">
            <w:pPr>
              <w:ind w:firstLine="0"/>
              <w:jc w:val="center"/>
            </w:pPr>
            <w:r>
              <w:t>Inverse, Floor, Ceil and Absolute value of a number</w:t>
            </w:r>
          </w:p>
        </w:tc>
      </w:tr>
      <w:tr w:rsidR="006314FD" w:rsidTr="006314FD">
        <w:trPr>
          <w:trHeight w:val="432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4FD" w:rsidRDefault="006314FD">
            <w:pPr>
              <w:ind w:firstLine="0"/>
              <w:jc w:val="center"/>
            </w:pPr>
            <w:r>
              <w:t>HL_06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4FD" w:rsidRDefault="006314FD">
            <w:pPr>
              <w:ind w:firstLine="0"/>
              <w:jc w:val="center"/>
            </w:pPr>
            <w:r>
              <w:t>Degree to Radians and Radians to Degree</w:t>
            </w:r>
          </w:p>
        </w:tc>
      </w:tr>
      <w:tr w:rsidR="006314FD" w:rsidTr="006314FD">
        <w:trPr>
          <w:trHeight w:val="432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4FD" w:rsidRDefault="006314FD">
            <w:pPr>
              <w:ind w:firstLine="0"/>
              <w:jc w:val="center"/>
            </w:pPr>
            <w:r>
              <w:t>HL_07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4FD" w:rsidRDefault="006314FD">
            <w:pPr>
              <w:ind w:firstLine="0"/>
              <w:jc w:val="center"/>
            </w:pPr>
            <w:r>
              <w:t>Display should have maximum of 12 digits and all the operations should be done within this limit.</w:t>
            </w:r>
          </w:p>
        </w:tc>
      </w:tr>
    </w:tbl>
    <w:p w:rsidR="006314FD" w:rsidRDefault="006314FD" w:rsidP="006314FD"/>
    <w:p w:rsidR="006314FD" w:rsidRDefault="006314FD" w:rsidP="006314FD"/>
    <w:p w:rsidR="006314FD" w:rsidRDefault="006314FD" w:rsidP="006314FD"/>
    <w:p w:rsidR="006314FD" w:rsidRDefault="006314FD" w:rsidP="006314FD"/>
    <w:p w:rsidR="006314FD" w:rsidRDefault="006314FD" w:rsidP="006314FD"/>
    <w:p w:rsidR="006314FD" w:rsidRDefault="006314FD" w:rsidP="006314FD"/>
    <w:p w:rsidR="006314FD" w:rsidRDefault="006314FD" w:rsidP="006314FD"/>
    <w:p w:rsidR="006314FD" w:rsidRDefault="006314FD" w:rsidP="006314FD"/>
    <w:p w:rsidR="006314FD" w:rsidRDefault="006314FD" w:rsidP="006314FD">
      <w:pPr>
        <w:ind w:firstLine="0"/>
      </w:pPr>
    </w:p>
    <w:p w:rsidR="006314FD" w:rsidRDefault="006314FD" w:rsidP="006314FD">
      <w:pPr>
        <w:pStyle w:val="Heading1"/>
        <w:numPr>
          <w:ilvl w:val="0"/>
          <w:numId w:val="1"/>
        </w:numPr>
      </w:pPr>
      <w:bookmarkStart w:id="1" w:name="_Toc51419766"/>
      <w:r>
        <w:t>LOW LEVEL REQUIREMENTS:</w:t>
      </w:r>
      <w:bookmarkEnd w:id="1"/>
    </w:p>
    <w:p w:rsidR="006314FD" w:rsidRDefault="006314FD" w:rsidP="006314FD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10"/>
        <w:gridCol w:w="4506"/>
      </w:tblGrid>
      <w:tr w:rsidR="006314FD" w:rsidTr="006314FD">
        <w:tc>
          <w:tcPr>
            <w:tcW w:w="5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4FD" w:rsidRDefault="006314FD">
            <w:pPr>
              <w:ind w:firstLine="0"/>
            </w:pPr>
            <w:r>
              <w:t>Requirements ID</w:t>
            </w:r>
          </w:p>
        </w:tc>
        <w:tc>
          <w:tcPr>
            <w:tcW w:w="5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4FD" w:rsidRDefault="006314FD">
            <w:pPr>
              <w:ind w:firstLine="0"/>
            </w:pPr>
            <w:r>
              <w:t>Descriptions</w:t>
            </w:r>
          </w:p>
        </w:tc>
      </w:tr>
      <w:tr w:rsidR="006314FD" w:rsidTr="006314FD">
        <w:tc>
          <w:tcPr>
            <w:tcW w:w="5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4FD" w:rsidRDefault="006314FD">
            <w:pPr>
              <w:ind w:firstLine="0"/>
            </w:pPr>
            <w:r>
              <w:t>HL_01_LL_01</w:t>
            </w:r>
          </w:p>
        </w:tc>
        <w:tc>
          <w:tcPr>
            <w:tcW w:w="5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4FD" w:rsidRDefault="006314FD">
            <w:pPr>
              <w:ind w:firstLine="0"/>
            </w:pPr>
            <w:r>
              <w:t>Arithmetic operations across whole numbers, fractions, decimals, not for complex numbers without any ambiguity conditions.</w:t>
            </w:r>
          </w:p>
        </w:tc>
      </w:tr>
      <w:tr w:rsidR="006314FD" w:rsidTr="006314FD">
        <w:tc>
          <w:tcPr>
            <w:tcW w:w="5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4FD" w:rsidRDefault="006314FD">
            <w:pPr>
              <w:ind w:firstLine="0"/>
            </w:pPr>
            <w:r>
              <w:t>HL_02_LL_02</w:t>
            </w:r>
          </w:p>
        </w:tc>
        <w:tc>
          <w:tcPr>
            <w:tcW w:w="5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4FD" w:rsidRDefault="006314FD">
            <w:pPr>
              <w:ind w:firstLine="0"/>
            </w:pPr>
            <w:r>
              <w:t>Should perform index operations across all the number types apart from complex numbers and ambiguity conditions.</w:t>
            </w:r>
          </w:p>
        </w:tc>
      </w:tr>
      <w:tr w:rsidR="006314FD" w:rsidTr="006314FD">
        <w:tc>
          <w:tcPr>
            <w:tcW w:w="5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4FD" w:rsidRDefault="006314FD">
            <w:pPr>
              <w:ind w:firstLine="0"/>
            </w:pPr>
            <w:r>
              <w:t>HL_03_LL_03</w:t>
            </w:r>
          </w:p>
        </w:tc>
        <w:tc>
          <w:tcPr>
            <w:tcW w:w="5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4FD" w:rsidRDefault="006314FD">
            <w:pPr>
              <w:ind w:firstLine="0"/>
            </w:pPr>
            <w:r>
              <w:t>Perform basic trigonometric functions sine, cosine, tangent and cotangent for radians.</w:t>
            </w:r>
          </w:p>
        </w:tc>
      </w:tr>
      <w:tr w:rsidR="006314FD" w:rsidTr="006314FD">
        <w:tc>
          <w:tcPr>
            <w:tcW w:w="5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4FD" w:rsidRDefault="006314FD">
            <w:pPr>
              <w:ind w:firstLine="0"/>
            </w:pPr>
            <w:r>
              <w:t>HL_04_LL_04</w:t>
            </w:r>
          </w:p>
        </w:tc>
        <w:tc>
          <w:tcPr>
            <w:tcW w:w="5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4FD" w:rsidRDefault="006314FD">
            <w:pPr>
              <w:ind w:firstLine="0"/>
            </w:pPr>
            <w:r>
              <w:t>Perform Logarithmic operations for numbers above zero.</w:t>
            </w:r>
          </w:p>
        </w:tc>
      </w:tr>
      <w:tr w:rsidR="006314FD" w:rsidTr="006314FD">
        <w:tc>
          <w:tcPr>
            <w:tcW w:w="5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4FD" w:rsidRDefault="006314FD">
            <w:pPr>
              <w:ind w:firstLine="0"/>
            </w:pPr>
            <w:r>
              <w:t>HL_05_LL_05</w:t>
            </w:r>
          </w:p>
        </w:tc>
        <w:tc>
          <w:tcPr>
            <w:tcW w:w="5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4FD" w:rsidRDefault="006314FD">
            <w:pPr>
              <w:ind w:firstLine="0"/>
            </w:pPr>
            <w:r>
              <w:t>Perform Inverse without ambiguity condition and Floor, Ceil and absolute value for all floating value types.</w:t>
            </w:r>
          </w:p>
        </w:tc>
      </w:tr>
      <w:tr w:rsidR="006314FD" w:rsidTr="006314FD">
        <w:tc>
          <w:tcPr>
            <w:tcW w:w="5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4FD" w:rsidRDefault="006314FD">
            <w:pPr>
              <w:ind w:firstLine="0"/>
            </w:pPr>
            <w:r>
              <w:t>HL_06_LL_06</w:t>
            </w:r>
          </w:p>
        </w:tc>
        <w:tc>
          <w:tcPr>
            <w:tcW w:w="5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4FD" w:rsidRDefault="006314FD">
            <w:pPr>
              <w:ind w:firstLine="0"/>
            </w:pPr>
            <w:r>
              <w:t>Convert degrees to radians and vice-versa.</w:t>
            </w:r>
          </w:p>
        </w:tc>
      </w:tr>
      <w:tr w:rsidR="006314FD" w:rsidTr="006314FD">
        <w:tc>
          <w:tcPr>
            <w:tcW w:w="5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4FD" w:rsidRDefault="006314FD">
            <w:pPr>
              <w:ind w:firstLine="0"/>
            </w:pPr>
            <w:r>
              <w:t>HL_07_LL_07</w:t>
            </w:r>
          </w:p>
        </w:tc>
        <w:tc>
          <w:tcPr>
            <w:tcW w:w="5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4FD" w:rsidRDefault="006314FD">
            <w:pPr>
              <w:ind w:firstLine="0"/>
            </w:pPr>
            <w:r>
              <w:t>Use double data type to avoid overflow and to display within 12 digits on screen.</w:t>
            </w:r>
          </w:p>
        </w:tc>
      </w:tr>
    </w:tbl>
    <w:p w:rsidR="00004075" w:rsidRDefault="006314FD">
      <w:bookmarkStart w:id="2" w:name="_GoBack"/>
      <w:bookmarkEnd w:id="2"/>
    </w:p>
    <w:sectPr w:rsidR="00004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96E69"/>
    <w:multiLevelType w:val="multilevel"/>
    <w:tmpl w:val="6F8A61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31B"/>
    <w:rsid w:val="0024231B"/>
    <w:rsid w:val="006314FD"/>
    <w:rsid w:val="00B009FB"/>
    <w:rsid w:val="00C4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AE11E6-5D34-49DE-A669-90275DD3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314FD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paragraph" w:styleId="Heading1">
    <w:name w:val="heading 1"/>
    <w:basedOn w:val="Normal"/>
    <w:next w:val="Normal"/>
    <w:link w:val="Heading1Char"/>
    <w:qFormat/>
    <w:rsid w:val="006314FD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14FD"/>
    <w:rPr>
      <w:rFonts w:ascii="Cambria" w:eastAsia="Times New Roman" w:hAnsi="Cambria" w:cs="Times New Roman"/>
      <w:b/>
      <w:bCs/>
      <w:sz w:val="24"/>
      <w:szCs w:val="24"/>
      <w:lang w:val="en-US" w:bidi="en-US"/>
    </w:rPr>
  </w:style>
  <w:style w:type="table" w:styleId="TableGrid">
    <w:name w:val="Table Grid"/>
    <w:basedOn w:val="TableNormal"/>
    <w:uiPriority w:val="59"/>
    <w:rsid w:val="006314FD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7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U</dc:creator>
  <cp:keywords/>
  <dc:description/>
  <cp:lastModifiedBy>Arun U</cp:lastModifiedBy>
  <cp:revision>2</cp:revision>
  <dcterms:created xsi:type="dcterms:W3CDTF">2020-09-19T09:38:00Z</dcterms:created>
  <dcterms:modified xsi:type="dcterms:W3CDTF">2020-09-19T09:38:00Z</dcterms:modified>
</cp:coreProperties>
</file>