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5C276" w14:textId="77777777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  <w:bookmarkStart w:id="0" w:name="_Toc52109426"/>
      <w:proofErr w:type="gramStart"/>
      <w:r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86B00">
        <w:rPr>
          <w:b/>
          <w:bCs/>
          <w:sz w:val="28"/>
          <w:szCs w:val="28"/>
        </w:rPr>
        <w:t>SIMPLE SECIENTIFIC CALCULATOR</w:t>
      </w:r>
      <w:bookmarkEnd w:id="0"/>
    </w:p>
    <w:p w14:paraId="57820840" w14:textId="77777777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</w:p>
    <w:p w14:paraId="328361DB" w14:textId="77777777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  <w:bookmarkStart w:id="1" w:name="_Toc52109427"/>
      <w:r w:rsidRPr="00086B00">
        <w:rPr>
          <w:b/>
          <w:bCs/>
          <w:sz w:val="28"/>
          <w:szCs w:val="28"/>
        </w:rPr>
        <w:t>Problem statement:</w:t>
      </w:r>
      <w:bookmarkEnd w:id="1"/>
    </w:p>
    <w:p w14:paraId="754DE9E5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4912E024" w14:textId="77777777" w:rsidR="00827D41" w:rsidRDefault="00827D41" w:rsidP="00827D41">
      <w:pPr>
        <w:spacing w:line="257" w:lineRule="auto"/>
        <w:rPr>
          <w:rFonts w:ascii="Times New Roman" w:hAnsi="Times New Roman"/>
          <w:sz w:val="24"/>
          <w:szCs w:val="24"/>
        </w:rPr>
      </w:pPr>
      <w:r w:rsidRPr="5E828D9C">
        <w:rPr>
          <w:rFonts w:ascii="Times New Roman" w:hAnsi="Times New Roman"/>
          <w:b/>
          <w:bCs/>
          <w:sz w:val="32"/>
          <w:szCs w:val="32"/>
        </w:rPr>
        <w:t xml:space="preserve">           </w:t>
      </w:r>
      <w:r w:rsidRPr="5E828D9C">
        <w:rPr>
          <w:rFonts w:ascii="Times New Roman" w:hAnsi="Times New Roman"/>
          <w:sz w:val="24"/>
          <w:szCs w:val="24"/>
        </w:rPr>
        <w:t>To design and develop simple scientific calculator which allows user to perform operations.</w:t>
      </w:r>
    </w:p>
    <w:p w14:paraId="742D98EC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4507964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E4DBB48" w14:textId="77777777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  <w:bookmarkStart w:id="2" w:name="_Toc52109428"/>
      <w:r w:rsidRPr="00086B00">
        <w:rPr>
          <w:b/>
          <w:bCs/>
          <w:sz w:val="28"/>
          <w:szCs w:val="28"/>
        </w:rPr>
        <w:t>Requirements:</w:t>
      </w:r>
      <w:bookmarkEnd w:id="2"/>
    </w:p>
    <w:p w14:paraId="37169DB6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79AD1FF6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Hardware requirements:</w:t>
      </w:r>
    </w:p>
    <w:p w14:paraId="01B02033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5CCFF382" w14:textId="77777777" w:rsidR="00827D41" w:rsidRDefault="00827D41" w:rsidP="00827D41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/>
          <w:bCs/>
          <w:sz w:val="28"/>
          <w:szCs w:val="28"/>
        </w:rPr>
      </w:pPr>
      <w:r w:rsidRPr="008E7C7A">
        <w:rPr>
          <w:rFonts w:ascii="Times New Roman" w:hAnsi="Times New Roman"/>
          <w:bCs/>
          <w:sz w:val="28"/>
          <w:szCs w:val="28"/>
        </w:rPr>
        <w:t>RAM:4GB and above</w:t>
      </w:r>
    </w:p>
    <w:p w14:paraId="30BD97CC" w14:textId="77777777" w:rsidR="00827D41" w:rsidRDefault="00827D41" w:rsidP="00827D41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Keyboard</w:t>
      </w:r>
    </w:p>
    <w:p w14:paraId="74754838" w14:textId="77777777" w:rsidR="00827D41" w:rsidRDefault="00827D41" w:rsidP="00827D41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Intel core processor</w:t>
      </w:r>
    </w:p>
    <w:p w14:paraId="526087C0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8"/>
          <w:szCs w:val="28"/>
        </w:rPr>
      </w:pPr>
    </w:p>
    <w:p w14:paraId="5C44B0E2" w14:textId="77777777" w:rsidR="00827D41" w:rsidRDefault="00827D41" w:rsidP="00827D41">
      <w:pPr>
        <w:spacing w:line="257" w:lineRule="auto"/>
        <w:ind w:left="-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</w:t>
      </w:r>
      <w:r w:rsidRPr="008E7C7A">
        <w:rPr>
          <w:rFonts w:ascii="Times New Roman" w:hAnsi="Times New Roman"/>
          <w:b/>
          <w:bCs/>
          <w:sz w:val="32"/>
          <w:szCs w:val="32"/>
        </w:rPr>
        <w:t>Software requirements:</w:t>
      </w:r>
    </w:p>
    <w:p w14:paraId="5242A9AA" w14:textId="77777777" w:rsidR="00827D41" w:rsidRDefault="00827D41" w:rsidP="00827D41">
      <w:pPr>
        <w:spacing w:line="257" w:lineRule="auto"/>
        <w:ind w:left="-360"/>
        <w:rPr>
          <w:rFonts w:ascii="Times New Roman" w:hAnsi="Times New Roman"/>
          <w:b/>
          <w:bCs/>
          <w:sz w:val="32"/>
          <w:szCs w:val="32"/>
        </w:rPr>
      </w:pPr>
    </w:p>
    <w:p w14:paraId="6273B73F" w14:textId="77777777" w:rsidR="00827D41" w:rsidRPr="008E7C7A" w:rsidRDefault="00827D41" w:rsidP="00827D41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Operating system: windows or mac</w:t>
      </w:r>
    </w:p>
    <w:p w14:paraId="0C49D996" w14:textId="77777777" w:rsidR="00827D41" w:rsidRPr="008E7C7A" w:rsidRDefault="00827D41" w:rsidP="00827D41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Editor</w:t>
      </w:r>
    </w:p>
    <w:p w14:paraId="082CFFF9" w14:textId="77777777" w:rsidR="00827D41" w:rsidRPr="008E7C7A" w:rsidRDefault="00827D41" w:rsidP="00827D41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Programming language: C</w:t>
      </w:r>
    </w:p>
    <w:p w14:paraId="4164BAF0" w14:textId="77777777" w:rsidR="00827D41" w:rsidRPr="008E7C7A" w:rsidRDefault="00827D41" w:rsidP="00827D41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 xml:space="preserve">C Compiler </w:t>
      </w:r>
    </w:p>
    <w:p w14:paraId="50646DF7" w14:textId="77777777" w:rsidR="00827D41" w:rsidRDefault="00827D41" w:rsidP="00827D41">
      <w:pPr>
        <w:pStyle w:val="ListParagraph"/>
        <w:spacing w:line="257" w:lineRule="auto"/>
        <w:ind w:left="1800" w:firstLine="0"/>
        <w:rPr>
          <w:rFonts w:ascii="Times New Roman" w:hAnsi="Times New Roman"/>
          <w:bCs/>
          <w:sz w:val="28"/>
          <w:szCs w:val="28"/>
        </w:rPr>
      </w:pPr>
    </w:p>
    <w:p w14:paraId="37DB8256" w14:textId="77777777" w:rsidR="00827D41" w:rsidRPr="008E7C7A" w:rsidRDefault="00827D41" w:rsidP="00827D41">
      <w:pPr>
        <w:pStyle w:val="ListParagraph"/>
        <w:spacing w:line="257" w:lineRule="auto"/>
        <w:ind w:left="1800" w:firstLine="0"/>
        <w:rPr>
          <w:rFonts w:ascii="Times New Roman" w:hAnsi="Times New Roman"/>
          <w:bCs/>
          <w:sz w:val="28"/>
          <w:szCs w:val="28"/>
        </w:rPr>
      </w:pPr>
    </w:p>
    <w:p w14:paraId="7B23DC67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29CB6058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7A3BCC6F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31EAE91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2B1BCE6A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4CA74E6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45F384D4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07E34F49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B1A4B89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501008D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1015BC96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2A3B9AB9" w14:textId="727F1356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Low level requirements</w:t>
      </w:r>
    </w:p>
    <w:p w14:paraId="4BAB7FA7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0D4CF859" w14:textId="77777777" w:rsidR="00827D41" w:rsidRPr="00803C18" w:rsidRDefault="00827D41" w:rsidP="00827D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7C493704"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 xml:space="preserve">RAM: </w:t>
      </w:r>
      <w:r w:rsidRPr="7C493704">
        <w:rPr>
          <w:rFonts w:ascii="Helvetica" w:eastAsia="Helvetica" w:hAnsi="Helvetica" w:cs="Helvetica"/>
          <w:color w:val="333333"/>
          <w:sz w:val="26"/>
          <w:szCs w:val="26"/>
        </w:rPr>
        <w:t>Size of the RAM plays a key role in performance.</w:t>
      </w:r>
    </w:p>
    <w:p w14:paraId="5CE0172B" w14:textId="77777777" w:rsidR="00827D41" w:rsidRPr="00803C18" w:rsidRDefault="00827D41" w:rsidP="00827D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7C493704"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>Performance</w:t>
      </w:r>
      <w:r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 xml:space="preserve">: </w:t>
      </w:r>
      <w:r>
        <w:rPr>
          <w:rFonts w:ascii="Helvetica" w:eastAsia="Helvetica" w:hAnsi="Helvetica" w:cs="Helvetica"/>
          <w:bCs/>
          <w:color w:val="333333"/>
          <w:sz w:val="26"/>
          <w:szCs w:val="26"/>
        </w:rPr>
        <w:t>compare to simple calculator’s scientific calculator’s performance must be good.</w:t>
      </w:r>
    </w:p>
    <w:p w14:paraId="1BE5A63D" w14:textId="77777777" w:rsidR="00827D41" w:rsidRPr="00803C18" w:rsidRDefault="00827D41" w:rsidP="00827D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>Accurate:</w:t>
      </w:r>
      <w:r>
        <w:rPr>
          <w:rFonts w:ascii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scientific calculator must produce accurate output.</w:t>
      </w:r>
    </w:p>
    <w:p w14:paraId="54272EED" w14:textId="77777777" w:rsidR="00827D41" w:rsidRPr="00803C18" w:rsidRDefault="00827D41" w:rsidP="00827D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color w:val="333333"/>
          <w:sz w:val="26"/>
          <w:szCs w:val="26"/>
        </w:rPr>
        <w:t>User friendly: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scientific calculators must be user friendly to increase the user interaction scientific calculators should provide user understandable results.</w:t>
      </w:r>
    </w:p>
    <w:p w14:paraId="7E401FD9" w14:textId="77777777" w:rsidR="00827D41" w:rsidRDefault="00827D41" w:rsidP="00827D41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High level requirements</w:t>
      </w:r>
    </w:p>
    <w:p w14:paraId="7D12BB4B" w14:textId="77777777" w:rsidR="00827D41" w:rsidRPr="00803C18" w:rsidRDefault="00827D41" w:rsidP="00827D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Operating system must be required</w:t>
      </w:r>
    </w:p>
    <w:p w14:paraId="52A82900" w14:textId="77777777" w:rsidR="00827D41" w:rsidRPr="00803C18" w:rsidRDefault="00827D41" w:rsidP="00827D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Library files must be supported</w:t>
      </w:r>
    </w:p>
    <w:p w14:paraId="1839CF7A" w14:textId="77777777" w:rsidR="00827D41" w:rsidRPr="008E7C7A" w:rsidRDefault="00827D41" w:rsidP="00827D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 xml:space="preserve">User interface </w:t>
      </w:r>
    </w:p>
    <w:p w14:paraId="7CD93310" w14:textId="77777777" w:rsidR="00827D41" w:rsidRPr="008E7C7A" w:rsidRDefault="00827D41" w:rsidP="00827D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Cs/>
          <w:sz w:val="28"/>
          <w:szCs w:val="28"/>
        </w:rPr>
        <w:t>Keyboard which has digits and numbers</w:t>
      </w:r>
    </w:p>
    <w:p w14:paraId="3388F269" w14:textId="77777777" w:rsidR="00827D41" w:rsidRPr="008E7C7A" w:rsidRDefault="00827D41" w:rsidP="00827D41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7C87AE4" w14:textId="77777777" w:rsidR="00827D41" w:rsidRPr="00803C18" w:rsidRDefault="00827D41" w:rsidP="00827D41">
      <w:pPr>
        <w:pStyle w:val="ListParagraph"/>
        <w:spacing w:line="360" w:lineRule="auto"/>
        <w:ind w:left="1080" w:firstLine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11F4103" w14:textId="77777777" w:rsidR="00827D41" w:rsidRDefault="00827D41" w:rsidP="00827D41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370DF52B" w14:textId="77777777" w:rsidR="00827D41" w:rsidRPr="00CD44A2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</w:t>
      </w:r>
    </w:p>
    <w:p w14:paraId="2D834DBC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2149FA58" w14:textId="77777777" w:rsidR="00827D41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ab/>
      </w:r>
    </w:p>
    <w:p w14:paraId="2E15BBAA" w14:textId="77777777" w:rsidR="00827D41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52"/>
          <w:szCs w:val="52"/>
        </w:rPr>
      </w:pPr>
    </w:p>
    <w:p w14:paraId="12CD3D5B" w14:textId="77777777" w:rsidR="00827D41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52"/>
          <w:szCs w:val="52"/>
        </w:rPr>
      </w:pPr>
    </w:p>
    <w:p w14:paraId="49CE041B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  <w:bookmarkStart w:id="3" w:name="_Toc52109429"/>
    </w:p>
    <w:p w14:paraId="790D71B5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</w:p>
    <w:p w14:paraId="33CF8AF6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</w:p>
    <w:p w14:paraId="3643E48B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</w:p>
    <w:p w14:paraId="4D13CBAE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</w:p>
    <w:p w14:paraId="5787CC59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</w:p>
    <w:p w14:paraId="66B7824E" w14:textId="0B79B7AB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  <w:r w:rsidRPr="00086B00">
        <w:rPr>
          <w:b/>
          <w:bCs/>
          <w:sz w:val="28"/>
          <w:szCs w:val="28"/>
        </w:rPr>
        <w:t>Design:</w:t>
      </w:r>
      <w:bookmarkEnd w:id="3"/>
    </w:p>
    <w:p w14:paraId="290ED7A8" w14:textId="77777777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</w:p>
    <w:p w14:paraId="39742265" w14:textId="77777777" w:rsidR="00827D41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36"/>
          <w:szCs w:val="36"/>
        </w:rPr>
      </w:pPr>
      <w:r w:rsidRPr="007A0225">
        <w:rPr>
          <w:rFonts w:ascii="Times New Roman" w:hAnsi="Times New Roman"/>
          <w:b/>
          <w:bCs/>
          <w:sz w:val="36"/>
          <w:szCs w:val="36"/>
        </w:rPr>
        <w:t>Flowchart</w:t>
      </w:r>
    </w:p>
    <w:p w14:paraId="375858C7" w14:textId="77777777" w:rsidR="00827D41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36"/>
          <w:szCs w:val="36"/>
        </w:rPr>
      </w:pPr>
    </w:p>
    <w:p w14:paraId="5352AD33" w14:textId="77777777" w:rsidR="00827D41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8335DF" wp14:editId="30B691FE">
            <wp:extent cx="6457950" cy="5173804"/>
            <wp:effectExtent l="0" t="0" r="0" b="8255"/>
            <wp:docPr id="1" name="Picture 1" descr="C:\Users\Training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4E60" w14:textId="77777777" w:rsidR="00827D41" w:rsidRPr="007A0225" w:rsidRDefault="00827D41" w:rsidP="00827D41">
      <w:pPr>
        <w:tabs>
          <w:tab w:val="left" w:pos="570"/>
        </w:tabs>
        <w:spacing w:line="257" w:lineRule="auto"/>
        <w:rPr>
          <w:rFonts w:ascii="Times New Roman" w:hAnsi="Times New Roman"/>
          <w:b/>
          <w:bCs/>
          <w:sz w:val="28"/>
          <w:szCs w:val="28"/>
        </w:rPr>
      </w:pPr>
      <w:r w:rsidRPr="5E828D9C">
        <w:rPr>
          <w:rFonts w:ascii="Times New Roman" w:hAnsi="Times New Roman"/>
          <w:b/>
          <w:bCs/>
          <w:sz w:val="28"/>
          <w:szCs w:val="28"/>
        </w:rPr>
        <w:t>Fig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5E828D9C">
        <w:rPr>
          <w:rFonts w:ascii="Times New Roman" w:hAnsi="Times New Roman"/>
          <w:b/>
          <w:bCs/>
          <w:sz w:val="28"/>
          <w:szCs w:val="28"/>
        </w:rPr>
        <w:t>: flowchart diagram for scientific calculator</w:t>
      </w:r>
    </w:p>
    <w:p w14:paraId="038A9258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1CE8CC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47F8294F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</w:t>
      </w:r>
    </w:p>
    <w:p w14:paraId="6C9E7D92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2DDECC84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00BE1A35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58E4998B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2D79FD5E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7609ED00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2FC00697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74E6E287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3DA24AF3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361D4A15" w14:textId="77777777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4E1BC81B" w14:textId="1CAFD029" w:rsidR="00827D41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Use case diagram</w:t>
      </w:r>
    </w:p>
    <w:p w14:paraId="1AD8802A" w14:textId="77777777" w:rsidR="00827D41" w:rsidRPr="007A0225" w:rsidRDefault="00827D41" w:rsidP="00827D41">
      <w:pPr>
        <w:spacing w:line="257" w:lineRule="auto"/>
        <w:ind w:firstLine="0"/>
        <w:rPr>
          <w:rFonts w:ascii="Times New Roman" w:hAnsi="Times New Roman"/>
          <w:b/>
          <w:bCs/>
          <w:sz w:val="32"/>
          <w:szCs w:val="32"/>
        </w:rPr>
      </w:pPr>
    </w:p>
    <w:p w14:paraId="7EB98240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70B78EA" wp14:editId="3E2A9953">
            <wp:extent cx="41814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DDE4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FIG6: </w:t>
      </w:r>
      <w:proofErr w:type="spellStart"/>
      <w:r>
        <w:rPr>
          <w:rFonts w:ascii="Times New Roman" w:hAnsi="Times New Roman"/>
          <w:bCs/>
          <w:sz w:val="24"/>
          <w:szCs w:val="24"/>
        </w:rPr>
        <w:t>usecasediagram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scientific calculator</w:t>
      </w:r>
    </w:p>
    <w:p w14:paraId="413B4B6B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AC92EAD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33105E6B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1602F1DC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A05473D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78A9920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B21094F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D6F0DBD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586EF72E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340D92BA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7C2BC72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54C410D8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0C7077D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E76F1CB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426D91A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4163B674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0620A8FE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466F767F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50AC8410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663BC4F5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789C9F39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1950BB9A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</w:p>
    <w:p w14:paraId="295B4B38" w14:textId="2B954A50" w:rsidR="00827D41" w:rsidRPr="0051246D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51246D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CLASS DIAGRAM FOR SCIENTIFIC CALCULATOR</w:t>
      </w:r>
    </w:p>
    <w:p w14:paraId="2E617D56" w14:textId="77777777" w:rsidR="00827D41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</w:p>
    <w:p w14:paraId="6D12057C" w14:textId="77777777" w:rsidR="00827D41" w:rsidRPr="00B823B5" w:rsidRDefault="00827D41" w:rsidP="00827D41">
      <w:pPr>
        <w:spacing w:line="257" w:lineRule="auto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48E9B6" wp14:editId="1F3A9574">
            <wp:extent cx="5715000" cy="5295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5D8E" w14:textId="77777777" w:rsidR="00827D41" w:rsidRPr="005F3793" w:rsidRDefault="00827D41" w:rsidP="00827D41">
      <w:pPr>
        <w:spacing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Fig</w:t>
      </w:r>
      <w:proofErr w:type="gramStart"/>
      <w:r>
        <w:rPr>
          <w:rFonts w:ascii="Times New Roman" w:hAnsi="Times New Roman"/>
          <w:sz w:val="28"/>
          <w:szCs w:val="28"/>
        </w:rPr>
        <w:t>7:classdiagram</w:t>
      </w:r>
      <w:proofErr w:type="gramEnd"/>
      <w:r>
        <w:rPr>
          <w:rFonts w:ascii="Times New Roman" w:hAnsi="Times New Roman"/>
          <w:sz w:val="28"/>
          <w:szCs w:val="28"/>
        </w:rPr>
        <w:t xml:space="preserve"> for simple scientific calculator</w:t>
      </w:r>
    </w:p>
    <w:p w14:paraId="503705FF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69EDF9AD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69904D38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5FEF4258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78D12479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0A71357D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341DB5E2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72D75ECA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49ECC9AC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  <w:bookmarkStart w:id="4" w:name="_Toc52109430"/>
    </w:p>
    <w:p w14:paraId="07ABA1C2" w14:textId="77777777" w:rsidR="00827D41" w:rsidRDefault="00827D41" w:rsidP="00827D41">
      <w:pPr>
        <w:pStyle w:val="Heading2"/>
        <w:rPr>
          <w:b/>
          <w:bCs/>
          <w:sz w:val="28"/>
          <w:szCs w:val="28"/>
        </w:rPr>
      </w:pPr>
    </w:p>
    <w:p w14:paraId="4B5C545B" w14:textId="1C01AF37" w:rsidR="00827D41" w:rsidRPr="00086B00" w:rsidRDefault="00827D41" w:rsidP="00827D41">
      <w:pPr>
        <w:pStyle w:val="Heading2"/>
        <w:rPr>
          <w:b/>
          <w:bCs/>
          <w:sz w:val="28"/>
          <w:szCs w:val="28"/>
        </w:rPr>
      </w:pPr>
      <w:r w:rsidRPr="00086B00">
        <w:rPr>
          <w:b/>
          <w:bCs/>
          <w:sz w:val="28"/>
          <w:szCs w:val="28"/>
        </w:rPr>
        <w:t>Test plan</w:t>
      </w:r>
      <w:bookmarkEnd w:id="4"/>
    </w:p>
    <w:p w14:paraId="301D1355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</w:p>
    <w:p w14:paraId="667B6969" w14:textId="77777777" w:rsidR="00827D41" w:rsidRPr="00C362DF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High level requirement test plan</w:t>
      </w:r>
    </w:p>
    <w:p w14:paraId="2787D091" w14:textId="77777777" w:rsidR="00827D41" w:rsidRDefault="00827D41" w:rsidP="0082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647"/>
        <w:gridCol w:w="1663"/>
        <w:gridCol w:w="1490"/>
        <w:gridCol w:w="1517"/>
        <w:gridCol w:w="1471"/>
      </w:tblGrid>
      <w:tr w:rsidR="00827D41" w14:paraId="466E91AC" w14:textId="77777777" w:rsidTr="00F57FEA">
        <w:trPr>
          <w:trHeight w:val="296"/>
        </w:trPr>
        <w:tc>
          <w:tcPr>
            <w:tcW w:w="1374" w:type="dxa"/>
          </w:tcPr>
          <w:p w14:paraId="205901FA" w14:textId="77777777" w:rsidR="00827D41" w:rsidRDefault="00827D41" w:rsidP="00F57FEA">
            <w:pPr>
              <w:ind w:firstLine="0"/>
            </w:pPr>
            <w:r>
              <w:t>ID</w:t>
            </w:r>
          </w:p>
        </w:tc>
        <w:tc>
          <w:tcPr>
            <w:tcW w:w="1696" w:type="dxa"/>
          </w:tcPr>
          <w:p w14:paraId="11AD893F" w14:textId="77777777" w:rsidR="00827D41" w:rsidRDefault="00827D41" w:rsidP="00F57FEA">
            <w:pPr>
              <w:ind w:firstLine="0"/>
            </w:pPr>
            <w:r>
              <w:t>DESCRIPTION</w:t>
            </w:r>
          </w:p>
        </w:tc>
        <w:tc>
          <w:tcPr>
            <w:tcW w:w="1696" w:type="dxa"/>
          </w:tcPr>
          <w:p w14:paraId="4976FCEB" w14:textId="77777777" w:rsidR="00827D41" w:rsidRDefault="00827D41" w:rsidP="00F57FEA">
            <w:pPr>
              <w:ind w:firstLine="0"/>
            </w:pPr>
            <w:r>
              <w:t xml:space="preserve">PRECONDITION </w:t>
            </w:r>
          </w:p>
        </w:tc>
        <w:tc>
          <w:tcPr>
            <w:tcW w:w="1568" w:type="dxa"/>
          </w:tcPr>
          <w:p w14:paraId="74D1A4B3" w14:textId="77777777" w:rsidR="00827D41" w:rsidRDefault="00827D41" w:rsidP="00F57FEA">
            <w:pPr>
              <w:ind w:firstLine="0"/>
            </w:pPr>
            <w:r>
              <w:t>EXPECTED INPUT</w:t>
            </w:r>
          </w:p>
        </w:tc>
        <w:tc>
          <w:tcPr>
            <w:tcW w:w="1568" w:type="dxa"/>
          </w:tcPr>
          <w:p w14:paraId="29A8655C" w14:textId="77777777" w:rsidR="00827D41" w:rsidRDefault="00827D41" w:rsidP="00F57FEA">
            <w:pPr>
              <w:ind w:firstLine="0"/>
            </w:pPr>
            <w:r>
              <w:t>EXPECTED OUTPUT</w:t>
            </w:r>
          </w:p>
        </w:tc>
        <w:tc>
          <w:tcPr>
            <w:tcW w:w="1528" w:type="dxa"/>
          </w:tcPr>
          <w:p w14:paraId="3C45377D" w14:textId="77777777" w:rsidR="00827D41" w:rsidRDefault="00827D41" w:rsidP="00F57FEA">
            <w:pPr>
              <w:ind w:firstLine="0"/>
            </w:pPr>
            <w:r>
              <w:t>ACTUAL OUTPUT</w:t>
            </w:r>
          </w:p>
        </w:tc>
      </w:tr>
      <w:tr w:rsidR="00827D41" w14:paraId="31AF9832" w14:textId="77777777" w:rsidTr="00F57FEA">
        <w:trPr>
          <w:trHeight w:val="280"/>
        </w:trPr>
        <w:tc>
          <w:tcPr>
            <w:tcW w:w="1374" w:type="dxa"/>
          </w:tcPr>
          <w:p w14:paraId="1AD75678" w14:textId="77777777" w:rsidR="00827D41" w:rsidRDefault="00827D41" w:rsidP="00F57FEA">
            <w:pPr>
              <w:ind w:firstLine="0"/>
            </w:pPr>
            <w:r>
              <w:t>1</w:t>
            </w:r>
          </w:p>
        </w:tc>
        <w:tc>
          <w:tcPr>
            <w:tcW w:w="1696" w:type="dxa"/>
          </w:tcPr>
          <w:p w14:paraId="521CEB0C" w14:textId="77777777" w:rsidR="00827D41" w:rsidRDefault="00827D41" w:rsidP="00F57FEA">
            <w:pPr>
              <w:ind w:firstLine="0"/>
            </w:pPr>
            <w:r>
              <w:t>Addition operation check</w:t>
            </w:r>
          </w:p>
        </w:tc>
        <w:tc>
          <w:tcPr>
            <w:tcW w:w="1696" w:type="dxa"/>
          </w:tcPr>
          <w:p w14:paraId="3A7200B4" w14:textId="77777777" w:rsidR="00827D41" w:rsidRDefault="00827D41" w:rsidP="00F57FEA">
            <w:pPr>
              <w:ind w:firstLine="0"/>
            </w:pPr>
            <w:r>
              <w:t>Press addition operation</w:t>
            </w:r>
          </w:p>
        </w:tc>
        <w:tc>
          <w:tcPr>
            <w:tcW w:w="1568" w:type="dxa"/>
          </w:tcPr>
          <w:p w14:paraId="4291CEF5" w14:textId="77777777" w:rsidR="00827D41" w:rsidRDefault="00827D41" w:rsidP="00F57FEA">
            <w:pPr>
              <w:ind w:firstLine="0"/>
            </w:pPr>
            <w:r>
              <w:t>2 inputs</w:t>
            </w:r>
          </w:p>
        </w:tc>
        <w:tc>
          <w:tcPr>
            <w:tcW w:w="1568" w:type="dxa"/>
          </w:tcPr>
          <w:p w14:paraId="6EBD7779" w14:textId="77777777" w:rsidR="00827D41" w:rsidRDefault="00827D41" w:rsidP="00F57FEA">
            <w:pPr>
              <w:ind w:firstLine="0"/>
            </w:pPr>
            <w:r>
              <w:t>Addition of 2 inputs</w:t>
            </w:r>
          </w:p>
        </w:tc>
        <w:tc>
          <w:tcPr>
            <w:tcW w:w="1528" w:type="dxa"/>
          </w:tcPr>
          <w:p w14:paraId="759D616D" w14:textId="77777777" w:rsidR="00827D41" w:rsidRDefault="00827D41" w:rsidP="00F57FEA">
            <w:pPr>
              <w:ind w:firstLine="0"/>
            </w:pPr>
            <w:r>
              <w:t>Addition of 2 inputs</w:t>
            </w:r>
          </w:p>
        </w:tc>
      </w:tr>
      <w:tr w:rsidR="00827D41" w14:paraId="6EA1DDD6" w14:textId="77777777" w:rsidTr="00F57FEA">
        <w:trPr>
          <w:trHeight w:val="296"/>
        </w:trPr>
        <w:tc>
          <w:tcPr>
            <w:tcW w:w="1374" w:type="dxa"/>
          </w:tcPr>
          <w:p w14:paraId="386E8AE9" w14:textId="77777777" w:rsidR="00827D41" w:rsidRDefault="00827D41" w:rsidP="00F57FEA">
            <w:pPr>
              <w:ind w:firstLine="0"/>
            </w:pPr>
            <w:r>
              <w:t>2</w:t>
            </w:r>
          </w:p>
        </w:tc>
        <w:tc>
          <w:tcPr>
            <w:tcW w:w="1696" w:type="dxa"/>
          </w:tcPr>
          <w:p w14:paraId="03D3D0D5" w14:textId="77777777" w:rsidR="00827D41" w:rsidRDefault="00827D41" w:rsidP="00F57FEA">
            <w:pPr>
              <w:ind w:firstLine="0"/>
            </w:pPr>
            <w:r>
              <w:t>Addition operation check</w:t>
            </w:r>
          </w:p>
        </w:tc>
        <w:tc>
          <w:tcPr>
            <w:tcW w:w="1696" w:type="dxa"/>
          </w:tcPr>
          <w:p w14:paraId="6FFF3A17" w14:textId="77777777" w:rsidR="00827D41" w:rsidRDefault="00827D41" w:rsidP="00F57FEA">
            <w:pPr>
              <w:ind w:firstLine="0"/>
            </w:pPr>
            <w:r>
              <w:t>Select addition operation</w:t>
            </w:r>
          </w:p>
        </w:tc>
        <w:tc>
          <w:tcPr>
            <w:tcW w:w="1568" w:type="dxa"/>
          </w:tcPr>
          <w:p w14:paraId="2D6485D5" w14:textId="77777777" w:rsidR="00827D41" w:rsidRDefault="00827D41" w:rsidP="00F57FEA">
            <w:pPr>
              <w:ind w:firstLine="0"/>
            </w:pPr>
            <w:r>
              <w:t>wrong inputs</w:t>
            </w:r>
          </w:p>
        </w:tc>
        <w:tc>
          <w:tcPr>
            <w:tcW w:w="1568" w:type="dxa"/>
          </w:tcPr>
          <w:p w14:paraId="046F116D" w14:textId="77777777" w:rsidR="00827D41" w:rsidRDefault="00827D41" w:rsidP="00F57FEA">
            <w:pPr>
              <w:ind w:firstLine="0"/>
            </w:pPr>
            <w:r>
              <w:t>Addition of 2 inputs</w:t>
            </w:r>
          </w:p>
        </w:tc>
        <w:tc>
          <w:tcPr>
            <w:tcW w:w="1528" w:type="dxa"/>
          </w:tcPr>
          <w:p w14:paraId="33FC3C4B" w14:textId="77777777" w:rsidR="00827D41" w:rsidRDefault="00827D41" w:rsidP="00F57FEA">
            <w:pPr>
              <w:ind w:firstLine="0"/>
            </w:pPr>
            <w:r>
              <w:t>Error</w:t>
            </w:r>
          </w:p>
        </w:tc>
      </w:tr>
      <w:tr w:rsidR="00827D41" w14:paraId="739AEFFF" w14:textId="77777777" w:rsidTr="00F57FEA">
        <w:trPr>
          <w:trHeight w:val="280"/>
        </w:trPr>
        <w:tc>
          <w:tcPr>
            <w:tcW w:w="1374" w:type="dxa"/>
          </w:tcPr>
          <w:p w14:paraId="52C85DB7" w14:textId="77777777" w:rsidR="00827D41" w:rsidRDefault="00827D41" w:rsidP="00F57FEA">
            <w:pPr>
              <w:ind w:firstLine="0"/>
            </w:pPr>
            <w:r>
              <w:t>3</w:t>
            </w:r>
          </w:p>
        </w:tc>
        <w:tc>
          <w:tcPr>
            <w:tcW w:w="1696" w:type="dxa"/>
          </w:tcPr>
          <w:p w14:paraId="6BC022CC" w14:textId="77777777" w:rsidR="00827D41" w:rsidRDefault="00827D41" w:rsidP="00F57FEA">
            <w:pPr>
              <w:ind w:firstLine="0"/>
            </w:pPr>
            <w:r>
              <w:t>Subtraction check</w:t>
            </w:r>
          </w:p>
        </w:tc>
        <w:tc>
          <w:tcPr>
            <w:tcW w:w="1696" w:type="dxa"/>
          </w:tcPr>
          <w:p w14:paraId="4503ECD6" w14:textId="77777777" w:rsidR="00827D41" w:rsidRDefault="00827D41" w:rsidP="00F57FEA">
            <w:pPr>
              <w:ind w:firstLine="0"/>
            </w:pPr>
            <w:r>
              <w:t xml:space="preserve"> Click on subtraction operation</w:t>
            </w:r>
          </w:p>
        </w:tc>
        <w:tc>
          <w:tcPr>
            <w:tcW w:w="1568" w:type="dxa"/>
          </w:tcPr>
          <w:p w14:paraId="42A1A9FB" w14:textId="77777777" w:rsidR="00827D41" w:rsidRDefault="00827D41" w:rsidP="00F57FEA">
            <w:pPr>
              <w:ind w:firstLine="0"/>
            </w:pPr>
            <w:r>
              <w:t>2 inputs</w:t>
            </w:r>
          </w:p>
        </w:tc>
        <w:tc>
          <w:tcPr>
            <w:tcW w:w="1568" w:type="dxa"/>
          </w:tcPr>
          <w:p w14:paraId="4F02CCA9" w14:textId="77777777" w:rsidR="00827D41" w:rsidRDefault="00827D41" w:rsidP="00F57FEA">
            <w:pPr>
              <w:ind w:firstLine="0"/>
            </w:pPr>
            <w:r>
              <w:t>subtractions of 2 inputs</w:t>
            </w:r>
          </w:p>
        </w:tc>
        <w:tc>
          <w:tcPr>
            <w:tcW w:w="1528" w:type="dxa"/>
          </w:tcPr>
          <w:p w14:paraId="39725E5D" w14:textId="77777777" w:rsidR="00827D41" w:rsidRDefault="00827D41" w:rsidP="00F57FEA">
            <w:pPr>
              <w:ind w:firstLine="0"/>
            </w:pPr>
            <w:r>
              <w:t>subtraction of 2 inputs</w:t>
            </w:r>
          </w:p>
        </w:tc>
      </w:tr>
      <w:tr w:rsidR="00827D41" w14:paraId="554CD90D" w14:textId="77777777" w:rsidTr="00F57FEA">
        <w:trPr>
          <w:trHeight w:val="296"/>
        </w:trPr>
        <w:tc>
          <w:tcPr>
            <w:tcW w:w="1374" w:type="dxa"/>
          </w:tcPr>
          <w:p w14:paraId="19F5FE27" w14:textId="77777777" w:rsidR="00827D41" w:rsidRDefault="00827D41" w:rsidP="00F57FEA">
            <w:pPr>
              <w:ind w:firstLine="0"/>
            </w:pPr>
            <w:r>
              <w:t>4</w:t>
            </w:r>
          </w:p>
        </w:tc>
        <w:tc>
          <w:tcPr>
            <w:tcW w:w="1696" w:type="dxa"/>
          </w:tcPr>
          <w:p w14:paraId="0D23E308" w14:textId="77777777" w:rsidR="00827D41" w:rsidRDefault="00827D41" w:rsidP="00F57FEA">
            <w:pPr>
              <w:ind w:firstLine="0"/>
            </w:pPr>
            <w:r>
              <w:t>Subtraction check</w:t>
            </w:r>
          </w:p>
        </w:tc>
        <w:tc>
          <w:tcPr>
            <w:tcW w:w="1696" w:type="dxa"/>
          </w:tcPr>
          <w:p w14:paraId="34C95A9C" w14:textId="77777777" w:rsidR="00827D41" w:rsidRDefault="00827D41" w:rsidP="00F57FEA">
            <w:pPr>
              <w:ind w:firstLine="0"/>
            </w:pPr>
            <w:r>
              <w:t>Click on subtraction operation</w:t>
            </w:r>
          </w:p>
        </w:tc>
        <w:tc>
          <w:tcPr>
            <w:tcW w:w="1568" w:type="dxa"/>
          </w:tcPr>
          <w:p w14:paraId="2BA5EF0F" w14:textId="77777777" w:rsidR="00827D41" w:rsidRDefault="00827D41" w:rsidP="00F57FEA">
            <w:pPr>
              <w:ind w:firstLine="0"/>
            </w:pPr>
            <w:r>
              <w:t>wrong inputs</w:t>
            </w:r>
          </w:p>
        </w:tc>
        <w:tc>
          <w:tcPr>
            <w:tcW w:w="1568" w:type="dxa"/>
          </w:tcPr>
          <w:p w14:paraId="17D0EADE" w14:textId="77777777" w:rsidR="00827D41" w:rsidRDefault="00827D41" w:rsidP="00F57FEA">
            <w:pPr>
              <w:ind w:firstLine="0"/>
            </w:pPr>
            <w:r>
              <w:t>subtraction of 2 inputs</w:t>
            </w:r>
          </w:p>
        </w:tc>
        <w:tc>
          <w:tcPr>
            <w:tcW w:w="1528" w:type="dxa"/>
          </w:tcPr>
          <w:p w14:paraId="44CF0703" w14:textId="77777777" w:rsidR="00827D41" w:rsidRDefault="00827D41" w:rsidP="00F57FEA">
            <w:pPr>
              <w:ind w:firstLine="0"/>
            </w:pPr>
            <w:r>
              <w:t>Error</w:t>
            </w:r>
          </w:p>
        </w:tc>
      </w:tr>
      <w:tr w:rsidR="00827D41" w14:paraId="04079EB6" w14:textId="77777777" w:rsidTr="00F57FEA">
        <w:trPr>
          <w:trHeight w:val="280"/>
        </w:trPr>
        <w:tc>
          <w:tcPr>
            <w:tcW w:w="1374" w:type="dxa"/>
          </w:tcPr>
          <w:p w14:paraId="002FB532" w14:textId="77777777" w:rsidR="00827D41" w:rsidRDefault="00827D41" w:rsidP="00F57FEA">
            <w:pPr>
              <w:ind w:firstLine="0"/>
            </w:pPr>
            <w:r>
              <w:t>5</w:t>
            </w:r>
          </w:p>
        </w:tc>
        <w:tc>
          <w:tcPr>
            <w:tcW w:w="1696" w:type="dxa"/>
          </w:tcPr>
          <w:p w14:paraId="4147011A" w14:textId="77777777" w:rsidR="00827D41" w:rsidRDefault="00827D41" w:rsidP="00F57FEA">
            <w:pPr>
              <w:ind w:firstLine="0"/>
            </w:pPr>
            <w:r>
              <w:t>Trigonometric functions check</w:t>
            </w:r>
          </w:p>
        </w:tc>
        <w:tc>
          <w:tcPr>
            <w:tcW w:w="1696" w:type="dxa"/>
          </w:tcPr>
          <w:p w14:paraId="5C02164A" w14:textId="77777777" w:rsidR="00827D41" w:rsidRDefault="00827D41" w:rsidP="00F57FEA">
            <w:pPr>
              <w:ind w:firstLine="0"/>
            </w:pPr>
            <w:r>
              <w:t>Click on which trigonometric operation you need</w:t>
            </w:r>
          </w:p>
        </w:tc>
        <w:tc>
          <w:tcPr>
            <w:tcW w:w="1568" w:type="dxa"/>
          </w:tcPr>
          <w:p w14:paraId="571E06EC" w14:textId="77777777" w:rsidR="00827D41" w:rsidRDefault="00827D41" w:rsidP="00F57FEA">
            <w:pPr>
              <w:ind w:firstLine="0"/>
            </w:pPr>
            <w:r>
              <w:t>Number input</w:t>
            </w:r>
          </w:p>
        </w:tc>
        <w:tc>
          <w:tcPr>
            <w:tcW w:w="1568" w:type="dxa"/>
          </w:tcPr>
          <w:p w14:paraId="35FC771C" w14:textId="77777777" w:rsidR="00827D41" w:rsidRDefault="00827D41" w:rsidP="00F57FEA">
            <w:pPr>
              <w:ind w:firstLine="0"/>
            </w:pPr>
            <w:r>
              <w:t xml:space="preserve">Resulted Number </w:t>
            </w:r>
          </w:p>
        </w:tc>
        <w:tc>
          <w:tcPr>
            <w:tcW w:w="1528" w:type="dxa"/>
          </w:tcPr>
          <w:p w14:paraId="31722BD0" w14:textId="77777777" w:rsidR="00827D41" w:rsidRDefault="00827D41" w:rsidP="00F57FEA">
            <w:pPr>
              <w:ind w:firstLine="0"/>
            </w:pPr>
            <w:r>
              <w:t>Correct result is produced</w:t>
            </w:r>
          </w:p>
        </w:tc>
      </w:tr>
      <w:tr w:rsidR="00827D41" w14:paraId="742ADC70" w14:textId="77777777" w:rsidTr="00F57FEA">
        <w:trPr>
          <w:trHeight w:val="280"/>
        </w:trPr>
        <w:tc>
          <w:tcPr>
            <w:tcW w:w="1374" w:type="dxa"/>
          </w:tcPr>
          <w:p w14:paraId="33605EEB" w14:textId="77777777" w:rsidR="00827D41" w:rsidRDefault="00827D41" w:rsidP="00F57FEA">
            <w:pPr>
              <w:ind w:firstLine="0"/>
            </w:pPr>
            <w:r>
              <w:t>6</w:t>
            </w:r>
          </w:p>
        </w:tc>
        <w:tc>
          <w:tcPr>
            <w:tcW w:w="1696" w:type="dxa"/>
          </w:tcPr>
          <w:p w14:paraId="13263D0F" w14:textId="77777777" w:rsidR="00827D41" w:rsidRDefault="00827D41" w:rsidP="00F57FEA">
            <w:pPr>
              <w:ind w:firstLine="0"/>
            </w:pPr>
            <w:r>
              <w:t xml:space="preserve">Logarithmic operations </w:t>
            </w:r>
          </w:p>
        </w:tc>
        <w:tc>
          <w:tcPr>
            <w:tcW w:w="1696" w:type="dxa"/>
          </w:tcPr>
          <w:p w14:paraId="3D011A34" w14:textId="77777777" w:rsidR="00827D41" w:rsidRDefault="00827D41" w:rsidP="00F57FEA">
            <w:pPr>
              <w:ind w:firstLine="0"/>
            </w:pPr>
            <w:r>
              <w:t>Click on log operation</w:t>
            </w:r>
          </w:p>
        </w:tc>
        <w:tc>
          <w:tcPr>
            <w:tcW w:w="1568" w:type="dxa"/>
          </w:tcPr>
          <w:p w14:paraId="6E5707BE" w14:textId="77777777" w:rsidR="00827D41" w:rsidRDefault="00827D41" w:rsidP="00F57FEA">
            <w:pPr>
              <w:ind w:firstLine="0"/>
            </w:pPr>
            <w:r>
              <w:t>Input number to perform logarithm operation</w:t>
            </w:r>
          </w:p>
        </w:tc>
        <w:tc>
          <w:tcPr>
            <w:tcW w:w="1568" w:type="dxa"/>
          </w:tcPr>
          <w:p w14:paraId="1BD0EF79" w14:textId="77777777" w:rsidR="00827D41" w:rsidRDefault="00827D41" w:rsidP="00F57FEA">
            <w:pPr>
              <w:ind w:firstLine="0"/>
            </w:pPr>
            <w:r>
              <w:t>Log of a number</w:t>
            </w:r>
          </w:p>
        </w:tc>
        <w:tc>
          <w:tcPr>
            <w:tcW w:w="1528" w:type="dxa"/>
          </w:tcPr>
          <w:p w14:paraId="397FBAB7" w14:textId="77777777" w:rsidR="00827D41" w:rsidRDefault="00827D41" w:rsidP="00F57FEA">
            <w:pPr>
              <w:ind w:firstLine="0"/>
            </w:pPr>
            <w:r>
              <w:t xml:space="preserve"> log of input number</w:t>
            </w:r>
          </w:p>
        </w:tc>
      </w:tr>
      <w:tr w:rsidR="00827D41" w14:paraId="3C42ED92" w14:textId="77777777" w:rsidTr="00F57FEA">
        <w:trPr>
          <w:trHeight w:val="280"/>
        </w:trPr>
        <w:tc>
          <w:tcPr>
            <w:tcW w:w="1374" w:type="dxa"/>
          </w:tcPr>
          <w:p w14:paraId="2B57AC59" w14:textId="77777777" w:rsidR="00827D41" w:rsidRDefault="00827D41" w:rsidP="00F57FEA">
            <w:pPr>
              <w:ind w:firstLine="0"/>
            </w:pPr>
            <w:r>
              <w:t>7</w:t>
            </w:r>
          </w:p>
        </w:tc>
        <w:tc>
          <w:tcPr>
            <w:tcW w:w="1696" w:type="dxa"/>
          </w:tcPr>
          <w:p w14:paraId="5D7BAF51" w14:textId="77777777" w:rsidR="00827D41" w:rsidRDefault="00827D41" w:rsidP="00F57FEA">
            <w:pPr>
              <w:ind w:firstLine="0"/>
            </w:pPr>
            <w:r>
              <w:t>Factorial of a number</w:t>
            </w:r>
          </w:p>
        </w:tc>
        <w:tc>
          <w:tcPr>
            <w:tcW w:w="1696" w:type="dxa"/>
          </w:tcPr>
          <w:p w14:paraId="6D01A039" w14:textId="77777777" w:rsidR="00827D41" w:rsidRDefault="00827D41" w:rsidP="00F57FEA">
            <w:pPr>
              <w:ind w:firstLine="0"/>
            </w:pPr>
            <w:r>
              <w:t>Click on factorial</w:t>
            </w:r>
          </w:p>
        </w:tc>
        <w:tc>
          <w:tcPr>
            <w:tcW w:w="1568" w:type="dxa"/>
          </w:tcPr>
          <w:p w14:paraId="726C96D3" w14:textId="77777777" w:rsidR="00827D41" w:rsidRDefault="00827D41" w:rsidP="00F57FEA">
            <w:pPr>
              <w:ind w:firstLine="0"/>
            </w:pPr>
            <w:r>
              <w:t>Input number to calculate factorial</w:t>
            </w:r>
          </w:p>
        </w:tc>
        <w:tc>
          <w:tcPr>
            <w:tcW w:w="1568" w:type="dxa"/>
          </w:tcPr>
          <w:p w14:paraId="4AE3210D" w14:textId="77777777" w:rsidR="00827D41" w:rsidRDefault="00827D41" w:rsidP="00F57FEA">
            <w:pPr>
              <w:ind w:firstLine="0"/>
            </w:pPr>
            <w:r>
              <w:t xml:space="preserve">Factorial of </w:t>
            </w:r>
            <w:proofErr w:type="gramStart"/>
            <w:r>
              <w:t>a</w:t>
            </w:r>
            <w:proofErr w:type="gramEnd"/>
            <w:r>
              <w:t xml:space="preserve"> input number</w:t>
            </w:r>
          </w:p>
        </w:tc>
        <w:tc>
          <w:tcPr>
            <w:tcW w:w="1528" w:type="dxa"/>
          </w:tcPr>
          <w:p w14:paraId="0677C811" w14:textId="77777777" w:rsidR="00827D41" w:rsidRDefault="00827D41" w:rsidP="00F57FEA">
            <w:pPr>
              <w:ind w:firstLine="0"/>
            </w:pPr>
            <w:r>
              <w:t xml:space="preserve">Factorial of </w:t>
            </w:r>
            <w:proofErr w:type="gramStart"/>
            <w:r>
              <w:t>a</w:t>
            </w:r>
            <w:proofErr w:type="gramEnd"/>
            <w:r>
              <w:t xml:space="preserve"> input number</w:t>
            </w:r>
          </w:p>
        </w:tc>
      </w:tr>
      <w:tr w:rsidR="00827D41" w14:paraId="2D401408" w14:textId="77777777" w:rsidTr="00F57FEA">
        <w:trPr>
          <w:trHeight w:val="280"/>
        </w:trPr>
        <w:tc>
          <w:tcPr>
            <w:tcW w:w="1374" w:type="dxa"/>
          </w:tcPr>
          <w:p w14:paraId="6EA0D91F" w14:textId="77777777" w:rsidR="00827D41" w:rsidRDefault="00827D41" w:rsidP="00F57FEA">
            <w:pPr>
              <w:ind w:firstLine="0"/>
            </w:pPr>
            <w:r>
              <w:t>8</w:t>
            </w:r>
          </w:p>
        </w:tc>
        <w:tc>
          <w:tcPr>
            <w:tcW w:w="1696" w:type="dxa"/>
          </w:tcPr>
          <w:p w14:paraId="2BB6675C" w14:textId="77777777" w:rsidR="00827D41" w:rsidRDefault="00827D41" w:rsidP="00F57FEA">
            <w:pPr>
              <w:ind w:firstLine="0"/>
            </w:pPr>
            <w:r>
              <w:t>Exit</w:t>
            </w:r>
          </w:p>
        </w:tc>
        <w:tc>
          <w:tcPr>
            <w:tcW w:w="1696" w:type="dxa"/>
          </w:tcPr>
          <w:p w14:paraId="0FA7F9E2" w14:textId="77777777" w:rsidR="00827D41" w:rsidRDefault="00827D41" w:rsidP="00F57FEA">
            <w:pPr>
              <w:ind w:firstLine="0"/>
            </w:pPr>
            <w:r>
              <w:t>Click to exit</w:t>
            </w:r>
          </w:p>
        </w:tc>
        <w:tc>
          <w:tcPr>
            <w:tcW w:w="1568" w:type="dxa"/>
          </w:tcPr>
          <w:p w14:paraId="3A2A1530" w14:textId="77777777" w:rsidR="00827D41" w:rsidRDefault="00827D41" w:rsidP="00F57FEA">
            <w:pPr>
              <w:ind w:firstLine="0"/>
            </w:pPr>
            <w:r>
              <w:t>Select a displayed number to exit</w:t>
            </w:r>
          </w:p>
        </w:tc>
        <w:tc>
          <w:tcPr>
            <w:tcW w:w="1568" w:type="dxa"/>
          </w:tcPr>
          <w:p w14:paraId="7B7BB437" w14:textId="77777777" w:rsidR="00827D41" w:rsidRDefault="00827D41" w:rsidP="00F57FEA">
            <w:pPr>
              <w:ind w:firstLine="0"/>
            </w:pPr>
            <w:r>
              <w:t>exit</w:t>
            </w:r>
          </w:p>
        </w:tc>
        <w:tc>
          <w:tcPr>
            <w:tcW w:w="1528" w:type="dxa"/>
          </w:tcPr>
          <w:p w14:paraId="53BDA3C1" w14:textId="77777777" w:rsidR="00827D41" w:rsidRDefault="00827D41" w:rsidP="00F57FEA">
            <w:pPr>
              <w:ind w:firstLine="0"/>
            </w:pPr>
            <w:r>
              <w:t>exit</w:t>
            </w:r>
          </w:p>
        </w:tc>
      </w:tr>
    </w:tbl>
    <w:p w14:paraId="0E4D467C" w14:textId="77777777" w:rsidR="00827D41" w:rsidRDefault="00827D41" w:rsidP="00827D41"/>
    <w:p w14:paraId="4595B2C7" w14:textId="77777777" w:rsidR="00827D41" w:rsidRDefault="00827D41" w:rsidP="00827D41">
      <w:pPr>
        <w:spacing w:line="257" w:lineRule="auto"/>
        <w:rPr>
          <w:rFonts w:ascii="Times New Roman" w:hAnsi="Times New Roman"/>
          <w:b/>
          <w:bCs/>
          <w:sz w:val="32"/>
          <w:szCs w:val="32"/>
        </w:rPr>
      </w:pPr>
      <w:r w:rsidRPr="5E828D9C">
        <w:rPr>
          <w:rFonts w:ascii="Times New Roman" w:hAnsi="Times New Roman"/>
          <w:b/>
          <w:bCs/>
          <w:sz w:val="32"/>
          <w:szCs w:val="32"/>
        </w:rPr>
        <w:t>Table</w:t>
      </w:r>
      <w:r>
        <w:rPr>
          <w:rFonts w:ascii="Times New Roman" w:hAnsi="Times New Roman"/>
          <w:b/>
          <w:bCs/>
          <w:sz w:val="32"/>
          <w:szCs w:val="32"/>
        </w:rPr>
        <w:t>4</w:t>
      </w:r>
      <w:r w:rsidRPr="5E828D9C">
        <w:rPr>
          <w:rFonts w:ascii="Times New Roman" w:hAnsi="Times New Roman"/>
          <w:b/>
          <w:bCs/>
          <w:sz w:val="32"/>
          <w:szCs w:val="32"/>
        </w:rPr>
        <w:t>: High level requirement test plan</w:t>
      </w:r>
    </w:p>
    <w:p w14:paraId="1AF84AD2" w14:textId="77777777" w:rsidR="00827D41" w:rsidRDefault="00827D41" w:rsidP="00827D41">
      <w:pPr>
        <w:rPr>
          <w:b/>
          <w:bCs/>
          <w:color w:val="000000" w:themeColor="text1"/>
          <w:sz w:val="28"/>
          <w:szCs w:val="28"/>
        </w:rPr>
      </w:pPr>
    </w:p>
    <w:p w14:paraId="425B1B8D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3C3CD214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04542BA7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2C1B45BD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2D4F339C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527BBA3E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6FA4BCCE" w14:textId="77777777" w:rsidR="00827D41" w:rsidRDefault="00827D41" w:rsidP="00827D41">
      <w:pPr>
        <w:rPr>
          <w:b/>
          <w:color w:val="000000" w:themeColor="text1"/>
          <w:sz w:val="28"/>
          <w:szCs w:val="28"/>
        </w:rPr>
      </w:pPr>
    </w:p>
    <w:p w14:paraId="1DEC1456" w14:textId="77777777" w:rsidR="00827D41" w:rsidRPr="002C1BAF" w:rsidRDefault="00827D41" w:rsidP="00827D41">
      <w:pPr>
        <w:rPr>
          <w:b/>
          <w:color w:val="000000" w:themeColor="text1"/>
          <w:sz w:val="28"/>
          <w:szCs w:val="28"/>
        </w:rPr>
      </w:pPr>
      <w:r w:rsidRPr="002C1BAF">
        <w:rPr>
          <w:b/>
          <w:color w:val="000000" w:themeColor="text1"/>
          <w:sz w:val="28"/>
          <w:szCs w:val="28"/>
        </w:rPr>
        <w:t>Low level Requirements</w:t>
      </w:r>
    </w:p>
    <w:p w14:paraId="04D4F77F" w14:textId="77777777" w:rsidR="00827D41" w:rsidRDefault="00827D41" w:rsidP="0082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624"/>
        <w:gridCol w:w="1635"/>
        <w:gridCol w:w="1483"/>
        <w:gridCol w:w="1501"/>
        <w:gridCol w:w="1440"/>
      </w:tblGrid>
      <w:tr w:rsidR="00827D41" w14:paraId="6455708B" w14:textId="77777777" w:rsidTr="00F57FEA">
        <w:tc>
          <w:tcPr>
            <w:tcW w:w="1778" w:type="dxa"/>
          </w:tcPr>
          <w:p w14:paraId="792764DA" w14:textId="77777777" w:rsidR="00827D41" w:rsidRPr="002C1BAF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ID</w:t>
            </w:r>
          </w:p>
        </w:tc>
        <w:tc>
          <w:tcPr>
            <w:tcW w:w="1722" w:type="dxa"/>
          </w:tcPr>
          <w:p w14:paraId="7754F55B" w14:textId="77777777" w:rsidR="00827D41" w:rsidRPr="002C1BAF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1721" w:type="dxa"/>
          </w:tcPr>
          <w:p w14:paraId="11558F22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 xml:space="preserve">PRECONDITION </w:t>
            </w:r>
          </w:p>
        </w:tc>
        <w:tc>
          <w:tcPr>
            <w:tcW w:w="1721" w:type="dxa"/>
          </w:tcPr>
          <w:p w14:paraId="1A60D48F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EXPECTED INPUT</w:t>
            </w:r>
          </w:p>
        </w:tc>
        <w:tc>
          <w:tcPr>
            <w:tcW w:w="1722" w:type="dxa"/>
          </w:tcPr>
          <w:p w14:paraId="0FC73730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EXPECTED OUTPUT</w:t>
            </w:r>
          </w:p>
        </w:tc>
        <w:tc>
          <w:tcPr>
            <w:tcW w:w="1722" w:type="dxa"/>
          </w:tcPr>
          <w:p w14:paraId="689CD99E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ACTUAL OUTPUT</w:t>
            </w:r>
          </w:p>
        </w:tc>
      </w:tr>
      <w:tr w:rsidR="00827D41" w14:paraId="457F9F92" w14:textId="77777777" w:rsidTr="00F57FEA">
        <w:tc>
          <w:tcPr>
            <w:tcW w:w="1778" w:type="dxa"/>
          </w:tcPr>
          <w:p w14:paraId="3CCB5EC9" w14:textId="77777777" w:rsidR="00827D41" w:rsidRPr="002C1BAF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1722" w:type="dxa"/>
          </w:tcPr>
          <w:p w14:paraId="61001A23" w14:textId="77777777" w:rsidR="00827D41" w:rsidRPr="005C35D5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>Accuracy check</w:t>
            </w:r>
          </w:p>
        </w:tc>
        <w:tc>
          <w:tcPr>
            <w:tcW w:w="1721" w:type="dxa"/>
          </w:tcPr>
          <w:p w14:paraId="5BF797BD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and wrong inputs must be given</w:t>
            </w:r>
          </w:p>
        </w:tc>
        <w:tc>
          <w:tcPr>
            <w:tcW w:w="1721" w:type="dxa"/>
          </w:tcPr>
          <w:p w14:paraId="4485247F" w14:textId="77777777" w:rsidR="00827D41" w:rsidRPr="005C35D5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>Correct input</w:t>
            </w:r>
          </w:p>
        </w:tc>
        <w:tc>
          <w:tcPr>
            <w:tcW w:w="1722" w:type="dxa"/>
          </w:tcPr>
          <w:p w14:paraId="42D5F91F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Accurate result for the operations</w:t>
            </w:r>
          </w:p>
        </w:tc>
        <w:tc>
          <w:tcPr>
            <w:tcW w:w="1722" w:type="dxa"/>
          </w:tcPr>
          <w:p w14:paraId="25C30410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result</w:t>
            </w:r>
          </w:p>
        </w:tc>
      </w:tr>
      <w:tr w:rsidR="00827D41" w14:paraId="73F16BB6" w14:textId="77777777" w:rsidTr="00F57FEA">
        <w:tc>
          <w:tcPr>
            <w:tcW w:w="1778" w:type="dxa"/>
          </w:tcPr>
          <w:p w14:paraId="4C198200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2</w:t>
            </w:r>
          </w:p>
        </w:tc>
        <w:tc>
          <w:tcPr>
            <w:tcW w:w="1722" w:type="dxa"/>
          </w:tcPr>
          <w:p w14:paraId="099D0B4D" w14:textId="77777777" w:rsidR="00827D41" w:rsidRPr="005C35D5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>Accuracy check</w:t>
            </w:r>
          </w:p>
        </w:tc>
        <w:tc>
          <w:tcPr>
            <w:tcW w:w="1721" w:type="dxa"/>
          </w:tcPr>
          <w:p w14:paraId="68C73F85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and wrong inputs must be given</w:t>
            </w:r>
          </w:p>
        </w:tc>
        <w:tc>
          <w:tcPr>
            <w:tcW w:w="1721" w:type="dxa"/>
          </w:tcPr>
          <w:p w14:paraId="3EDCB426" w14:textId="77777777" w:rsidR="00827D41" w:rsidRPr="005C35D5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wrong</w:t>
            </w:r>
            <w:r w:rsidRPr="005C35D5">
              <w:rPr>
                <w:rFonts w:ascii="Times New Roman" w:hAnsi="Times New Roman"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1722" w:type="dxa"/>
          </w:tcPr>
          <w:p w14:paraId="33F7DFAF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Accurate result for the operations</w:t>
            </w:r>
          </w:p>
        </w:tc>
        <w:tc>
          <w:tcPr>
            <w:tcW w:w="1722" w:type="dxa"/>
          </w:tcPr>
          <w:p w14:paraId="474D1A29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/>
                <w:bCs/>
                <w:sz w:val="52"/>
                <w:szCs w:val="52"/>
              </w:rPr>
            </w:pPr>
            <w:r>
              <w:t>Correct result</w:t>
            </w:r>
          </w:p>
        </w:tc>
      </w:tr>
      <w:tr w:rsidR="00827D41" w14:paraId="7BD471F5" w14:textId="77777777" w:rsidTr="00F57FEA">
        <w:tc>
          <w:tcPr>
            <w:tcW w:w="1778" w:type="dxa"/>
          </w:tcPr>
          <w:p w14:paraId="0FBE16A3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3</w:t>
            </w:r>
          </w:p>
        </w:tc>
        <w:tc>
          <w:tcPr>
            <w:tcW w:w="1722" w:type="dxa"/>
          </w:tcPr>
          <w:p w14:paraId="0A7725E3" w14:textId="77777777" w:rsidR="00827D41" w:rsidRPr="005C35D5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Performance check</w:t>
            </w:r>
          </w:p>
        </w:tc>
        <w:tc>
          <w:tcPr>
            <w:tcW w:w="1721" w:type="dxa"/>
          </w:tcPr>
          <w:p w14:paraId="17F5318F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More number of operations should be selected</w:t>
            </w:r>
          </w:p>
        </w:tc>
        <w:tc>
          <w:tcPr>
            <w:tcW w:w="1721" w:type="dxa"/>
          </w:tcPr>
          <w:p w14:paraId="347B085A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Many inputs </w:t>
            </w:r>
          </w:p>
        </w:tc>
        <w:tc>
          <w:tcPr>
            <w:tcW w:w="1722" w:type="dxa"/>
          </w:tcPr>
          <w:p w14:paraId="6EFC3085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Give results fast and with accurate</w:t>
            </w:r>
          </w:p>
        </w:tc>
        <w:tc>
          <w:tcPr>
            <w:tcW w:w="1722" w:type="dxa"/>
          </w:tcPr>
          <w:p w14:paraId="5BDE57A0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Gives results fast and with accurate</w:t>
            </w:r>
          </w:p>
        </w:tc>
      </w:tr>
      <w:tr w:rsidR="00827D41" w14:paraId="4DD43DDB" w14:textId="77777777" w:rsidTr="00F57FEA">
        <w:tc>
          <w:tcPr>
            <w:tcW w:w="1778" w:type="dxa"/>
          </w:tcPr>
          <w:p w14:paraId="2024C63B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4</w:t>
            </w:r>
          </w:p>
        </w:tc>
        <w:tc>
          <w:tcPr>
            <w:tcW w:w="1722" w:type="dxa"/>
          </w:tcPr>
          <w:p w14:paraId="3DD59396" w14:textId="77777777" w:rsidR="00827D41" w:rsidRPr="005C35D5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Performance check</w:t>
            </w:r>
          </w:p>
        </w:tc>
        <w:tc>
          <w:tcPr>
            <w:tcW w:w="1721" w:type="dxa"/>
          </w:tcPr>
          <w:p w14:paraId="458BA647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More number of operations should be selected</w:t>
            </w:r>
          </w:p>
        </w:tc>
        <w:tc>
          <w:tcPr>
            <w:tcW w:w="1721" w:type="dxa"/>
          </w:tcPr>
          <w:p w14:paraId="1976C1E5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Many inputs</w:t>
            </w:r>
          </w:p>
          <w:p w14:paraId="7BF92855" w14:textId="77777777" w:rsidR="00827D41" w:rsidRDefault="00827D41" w:rsidP="00F57FEA">
            <w:pPr>
              <w:spacing w:line="257" w:lineRule="auto"/>
              <w:ind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And many inputs </w:t>
            </w:r>
          </w:p>
        </w:tc>
        <w:tc>
          <w:tcPr>
            <w:tcW w:w="1722" w:type="dxa"/>
          </w:tcPr>
          <w:p w14:paraId="208D4349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Give results fast and with accurate</w:t>
            </w:r>
          </w:p>
        </w:tc>
        <w:tc>
          <w:tcPr>
            <w:tcW w:w="1722" w:type="dxa"/>
          </w:tcPr>
          <w:p w14:paraId="665B0B7A" w14:textId="77777777" w:rsidR="00827D41" w:rsidRDefault="00827D41" w:rsidP="00F57FEA">
            <w:pPr>
              <w:spacing w:line="257" w:lineRule="auto"/>
              <w:ind w:firstLine="0"/>
              <w:jc w:val="center"/>
            </w:pPr>
            <w:r>
              <w:t>Doesn’t Gives results fast and with accurate</w:t>
            </w:r>
          </w:p>
        </w:tc>
      </w:tr>
    </w:tbl>
    <w:p w14:paraId="6255E208" w14:textId="77777777" w:rsidR="00827D41" w:rsidRDefault="00827D41" w:rsidP="00827D41">
      <w:pPr>
        <w:spacing w:line="257" w:lineRule="auto"/>
        <w:rPr>
          <w:b/>
          <w:bCs/>
          <w:color w:val="000000" w:themeColor="text1"/>
          <w:sz w:val="28"/>
          <w:szCs w:val="28"/>
        </w:rPr>
      </w:pPr>
    </w:p>
    <w:p w14:paraId="13CD4731" w14:textId="77777777" w:rsidR="00827D41" w:rsidRDefault="00827D41" w:rsidP="00827D41">
      <w:pPr>
        <w:spacing w:line="257" w:lineRule="auto"/>
        <w:rPr>
          <w:b/>
          <w:bCs/>
          <w:color w:val="000000" w:themeColor="text1"/>
          <w:sz w:val="28"/>
          <w:szCs w:val="28"/>
        </w:rPr>
      </w:pPr>
      <w:r w:rsidRPr="5E828D9C">
        <w:rPr>
          <w:b/>
          <w:bCs/>
          <w:color w:val="000000" w:themeColor="text1"/>
          <w:sz w:val="28"/>
          <w:szCs w:val="28"/>
        </w:rPr>
        <w:t>Table</w:t>
      </w:r>
      <w:r>
        <w:rPr>
          <w:b/>
          <w:bCs/>
          <w:color w:val="000000" w:themeColor="text1"/>
          <w:sz w:val="28"/>
          <w:szCs w:val="28"/>
        </w:rPr>
        <w:t>5</w:t>
      </w:r>
      <w:r w:rsidRPr="5E828D9C">
        <w:rPr>
          <w:b/>
          <w:bCs/>
          <w:color w:val="000000" w:themeColor="text1"/>
          <w:sz w:val="28"/>
          <w:szCs w:val="28"/>
        </w:rPr>
        <w:t>: Low level Requirements</w:t>
      </w:r>
    </w:p>
    <w:p w14:paraId="4530E70F" w14:textId="77777777" w:rsidR="00827D41" w:rsidRDefault="00827D41" w:rsidP="00827D41">
      <w:pPr>
        <w:spacing w:line="257" w:lineRule="auto"/>
      </w:pPr>
    </w:p>
    <w:p w14:paraId="001D1680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76F4DD20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2AD41069" w14:textId="77777777" w:rsidR="00827D41" w:rsidRDefault="00827D41" w:rsidP="00827D41">
      <w:pPr>
        <w:spacing w:line="257" w:lineRule="auto"/>
        <w:jc w:val="center"/>
        <w:rPr>
          <w:rFonts w:ascii="Times New Roman" w:hAnsi="Times New Roman"/>
          <w:b/>
          <w:bCs/>
          <w:sz w:val="52"/>
          <w:szCs w:val="52"/>
        </w:rPr>
      </w:pPr>
    </w:p>
    <w:p w14:paraId="248650B5" w14:textId="77777777" w:rsidR="00827D41" w:rsidRDefault="00827D41" w:rsidP="00827D41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4FD2EAF2" w14:textId="77777777" w:rsidR="00827D41" w:rsidRPr="002C1BAF" w:rsidRDefault="00827D41" w:rsidP="00827D41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698C32C8" w14:textId="77777777" w:rsidR="00827D41" w:rsidRDefault="00827D41" w:rsidP="00827D41">
      <w:pPr>
        <w:ind w:firstLine="0"/>
        <w:rPr>
          <w:rFonts w:ascii="Helvetica" w:eastAsia="Helvetica" w:hAnsi="Helvetica" w:cs="Helvetica"/>
          <w:b/>
          <w:bCs/>
          <w:color w:val="333333"/>
          <w:sz w:val="36"/>
          <w:szCs w:val="36"/>
        </w:rPr>
      </w:pPr>
    </w:p>
    <w:p w14:paraId="42851FF0" w14:textId="77777777" w:rsidR="00827D41" w:rsidRDefault="00827D41" w:rsidP="00827D41">
      <w:pPr>
        <w:ind w:firstLine="0"/>
        <w:rPr>
          <w:rFonts w:ascii="Helvetica" w:eastAsia="Helvetica" w:hAnsi="Helvetica" w:cs="Helvetica"/>
          <w:b/>
          <w:bCs/>
          <w:color w:val="333333"/>
          <w:sz w:val="36"/>
          <w:szCs w:val="36"/>
        </w:rPr>
      </w:pPr>
    </w:p>
    <w:p w14:paraId="082708A4" w14:textId="77777777" w:rsidR="00827D41" w:rsidRDefault="00827D41" w:rsidP="00827D41">
      <w:pPr>
        <w:ind w:firstLine="0"/>
        <w:rPr>
          <w:rFonts w:ascii="Helvetica" w:eastAsia="Helvetica" w:hAnsi="Helvetica" w:cs="Helvetica"/>
          <w:b/>
          <w:bCs/>
          <w:color w:val="333333"/>
          <w:sz w:val="36"/>
          <w:szCs w:val="36"/>
        </w:rPr>
      </w:pPr>
    </w:p>
    <w:p w14:paraId="2B53D8EE" w14:textId="77777777" w:rsidR="00482CAA" w:rsidRDefault="00482CAA"/>
    <w:sectPr w:rsidR="0048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510A2"/>
    <w:multiLevelType w:val="hybridMultilevel"/>
    <w:tmpl w:val="B6F44068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1FCB53E6"/>
    <w:multiLevelType w:val="hybridMultilevel"/>
    <w:tmpl w:val="AA6EB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CE1F04"/>
    <w:multiLevelType w:val="hybridMultilevel"/>
    <w:tmpl w:val="3B687D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66DC2"/>
    <w:multiLevelType w:val="hybridMultilevel"/>
    <w:tmpl w:val="D3A646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41"/>
    <w:rsid w:val="002441E1"/>
    <w:rsid w:val="00482CAA"/>
    <w:rsid w:val="00827D41"/>
    <w:rsid w:val="00B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77A0"/>
  <w15:chartTrackingRefBased/>
  <w15:docId w15:val="{80CEBBD4-2D0F-42AC-A64A-1003816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41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27D41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7D41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827D41"/>
    <w:pPr>
      <w:ind w:left="720"/>
      <w:contextualSpacing/>
    </w:pPr>
  </w:style>
  <w:style w:type="table" w:styleId="TableGrid">
    <w:name w:val="Table Grid"/>
    <w:basedOn w:val="TableNormal"/>
    <w:uiPriority w:val="59"/>
    <w:rsid w:val="00827D4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827D41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</dc:creator>
  <cp:keywords/>
  <dc:description/>
  <cp:lastModifiedBy>Pooja K</cp:lastModifiedBy>
  <cp:revision>1</cp:revision>
  <dcterms:created xsi:type="dcterms:W3CDTF">2020-09-27T13:33:00Z</dcterms:created>
  <dcterms:modified xsi:type="dcterms:W3CDTF">2020-09-27T13:35:00Z</dcterms:modified>
</cp:coreProperties>
</file>