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55" w:rsidRDefault="00C20D55" w:rsidP="00C20D5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</w:t>
      </w:r>
    </w:p>
    <w:p w:rsidR="00C20D55" w:rsidRPr="002D1284" w:rsidRDefault="00C20D55" w:rsidP="00C20D5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Create an Azure </w:t>
      </w:r>
      <w:proofErr w:type="spellStart"/>
      <w:r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organization</w:t>
      </w:r>
    </w:p>
    <w:p w:rsidR="00C20D55" w:rsidRDefault="00C20D55" w:rsidP="002D128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</w:p>
    <w:p w:rsidR="00C20D55" w:rsidRDefault="00C20D55">
      <w:pP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br w:type="page"/>
      </w:r>
    </w:p>
    <w:p w:rsidR="002D1284" w:rsidRPr="002D1284" w:rsidRDefault="00C20D55" w:rsidP="002D128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lastRenderedPageBreak/>
        <w:t xml:space="preserve">Exercise </w:t>
      </w:r>
      <w:r w:rsidR="002D1284"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Create</w:t>
      </w:r>
      <w:proofErr w:type="gramEnd"/>
      <w:r w:rsidR="002D1284"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an Azure </w:t>
      </w:r>
      <w:proofErr w:type="spellStart"/>
      <w:r w:rsidR="002D1284"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DevOps</w:t>
      </w:r>
      <w:proofErr w:type="spellEnd"/>
      <w:r w:rsidR="002D1284" w:rsidRPr="002D12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organization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Microsoft provides free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accounts for individuals, small teams, and open-source projects. Enterprises can also sign up for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accounts that can scale to thousands of team members. We're going to sign up for a free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 to see how its services can help us on our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journey.</w:t>
      </w:r>
    </w:p>
    <w:p w:rsidR="002D1284" w:rsidRPr="002D1284" w:rsidRDefault="002D1284" w:rsidP="002D1284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2D1284" w:rsidRPr="002D1284" w:rsidRDefault="002D1284" w:rsidP="002D12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learning path, you'll use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Services, which Microsoft hosts for you. There's also </w:t>
      </w:r>
      <w:r w:rsidRPr="002D128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  <w:t xml:space="preserve">Azure </w:t>
      </w:r>
      <w:proofErr w:type="spellStart"/>
      <w:r w:rsidRPr="002D128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  <w:t xml:space="preserve"> </w:t>
      </w:r>
      <w:proofErr w:type="gramStart"/>
      <w:r w:rsidRPr="002D128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  <w:t>Server 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</w:t>
      </w:r>
      <w:proofErr w:type="gram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the on-premises version of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Services that you can install and run on your own network.</w:t>
      </w:r>
    </w:p>
    <w:p w:rsidR="002D1284" w:rsidRPr="002D1284" w:rsidRDefault="002D1284" w:rsidP="002D1284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2D128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Create an Azure </w:t>
      </w:r>
      <w:proofErr w:type="spellStart"/>
      <w:r w:rsidRPr="002D128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organization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Follow along with the team by setting up your own free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organization:</w:t>
      </w:r>
    </w:p>
    <w:p w:rsidR="002D1284" w:rsidRPr="002D1284" w:rsidRDefault="002D1284" w:rsidP="002D1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 </w:t>
      </w:r>
      <w:proofErr w:type="gramStart"/>
      <w:r w:rsidRPr="002D1284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dev.azure.com 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2D1284" w:rsidRPr="002D1284" w:rsidRDefault="002D1284" w:rsidP="002D1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Start free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button.</w:t>
      </w:r>
    </w:p>
    <w:p w:rsidR="002D1284" w:rsidRPr="002D1284" w:rsidRDefault="002D1284" w:rsidP="002D1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Sign in by using your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Microsoft account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Or if you don't have a Microsoft account, select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One!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</w:t>
      </w:r>
      <w:proofErr w:type="gram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</w:t>
      </w:r>
      <w:proofErr w:type="gram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complete the steps.</w:t>
      </w:r>
    </w:p>
    <w:p w:rsidR="002D1284" w:rsidRPr="002D1284" w:rsidRDefault="002D1284" w:rsidP="002D1284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may have a Microsoft account already. Typically these end with hotmail.com or outlook.com.</w:t>
      </w:r>
    </w:p>
    <w:p w:rsidR="002D1284" w:rsidRPr="002D1284" w:rsidRDefault="002D1284" w:rsidP="002D1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Review the Terms of Service, Privacy Statement, and Code of Conduct, and select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Continue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if you agree to them.</w:t>
      </w:r>
    </w:p>
    <w:p w:rsidR="002D1284" w:rsidRPr="002D1284" w:rsidRDefault="002D1284" w:rsidP="002D1284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As the person creating the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organization, you will automatically become the owner. Please be considerate when deciding on your account name and avoid existing legal entities.</w:t>
      </w:r>
    </w:p>
    <w:p w:rsidR="002D1284" w:rsidRPr="002D1284" w:rsidRDefault="002D1284" w:rsidP="002D1284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2D128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an organization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Next, set up an organization. Here's how:</w:t>
      </w:r>
    </w:p>
    <w:p w:rsidR="002D1284" w:rsidRPr="002D1284" w:rsidRDefault="002D1284" w:rsidP="002D128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If you've never created an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organization, you'll see a window with a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new organization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button. If you have, you'll see a link that reads </w:t>
      </w:r>
      <w:proofErr w:type="gramStart"/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proofErr w:type="gramEnd"/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organization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 the option you see.</w:t>
      </w:r>
    </w:p>
    <w:p w:rsidR="002D1284" w:rsidRPr="002D1284" w:rsidRDefault="002D1284" w:rsidP="002D128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the Azure </w:t>
      </w:r>
      <w:proofErr w:type="spellStart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Terms of Service and Privacy notification window, select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Continue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2D1284" w:rsidRPr="002D1284" w:rsidRDefault="002D1284" w:rsidP="002D128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an organization for the Microsoft Learn modules next to the </w:t>
      </w:r>
      <w:r w:rsidRPr="002D1284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en-IN"/>
        </w:rPr>
        <w:t>dev.azure.com/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field. If you're prompted that the name is already taken, just add some numbers to the end to make it unique. For example, Tailspin0523.</w:t>
      </w:r>
    </w:p>
    <w:p w:rsidR="002D1284" w:rsidRPr="002D1284" w:rsidRDefault="002D1284" w:rsidP="002D128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 a location near you where your projects will be hosted.</w:t>
      </w:r>
    </w:p>
    <w:p w:rsidR="002D1284" w:rsidRPr="002D1284" w:rsidRDefault="002D1284" w:rsidP="002D128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2D128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Continue</w:t>
      </w: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next screen prompts you to create a project. You'll do that in the next module.</w:t>
      </w:r>
    </w:p>
    <w:p w:rsidR="002D1284" w:rsidRPr="002D1284" w:rsidRDefault="002D1284" w:rsidP="002D12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D12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Congratulations! In the next module, the team will use Azure Boards to create its first project and backlog.</w:t>
      </w:r>
    </w:p>
    <w:bookmarkEnd w:id="0"/>
    <w:p w:rsidR="00CC7553" w:rsidRDefault="00304761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A0465"/>
    <w:multiLevelType w:val="multilevel"/>
    <w:tmpl w:val="903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02753"/>
    <w:multiLevelType w:val="multilevel"/>
    <w:tmpl w:val="BD0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A54FE"/>
    <w:multiLevelType w:val="multilevel"/>
    <w:tmpl w:val="92F0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84"/>
    <w:rsid w:val="002D1284"/>
    <w:rsid w:val="00304761"/>
    <w:rsid w:val="00903AF0"/>
    <w:rsid w:val="00977D18"/>
    <w:rsid w:val="00C2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B5EC-C53D-4033-84FE-02FFDB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1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12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title">
    <w:name w:val="alert-title"/>
    <w:basedOn w:val="Normal"/>
    <w:rsid w:val="002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12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12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2020-10-18T02:21:00Z</dcterms:created>
  <dcterms:modified xsi:type="dcterms:W3CDTF">2020-10-20T08:07:00Z</dcterms:modified>
</cp:coreProperties>
</file>