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15" w:rsidRPr="00B46E15" w:rsidRDefault="00B46E15" w:rsidP="00B46E15">
      <w:pPr>
        <w:rPr>
          <w:lang w:val="en-US"/>
        </w:rPr>
      </w:pPr>
      <w:r w:rsidRPr="00B46E15">
        <w:rPr>
          <w:lang w:val="en-US"/>
        </w:rPr>
        <w:t>Test plane: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46E15" w:rsidRPr="00B46E15" w:rsidTr="00B65791"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bookmarkStart w:id="0" w:name="_Hlk51408939"/>
            <w:r w:rsidRPr="00B46E15">
              <w:rPr>
                <w:lang w:val="en-US"/>
              </w:rPr>
              <w:t>ID</w:t>
            </w:r>
          </w:p>
        </w:tc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description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precondition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Expected input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Expected output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Actual output</w:t>
            </w:r>
          </w:p>
        </w:tc>
      </w:tr>
      <w:tr w:rsidR="00B46E15" w:rsidRPr="00B46E15" w:rsidTr="00B65791"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Verify the password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Enter the username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Username and password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Login to shopping website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Login to shopping website</w:t>
            </w:r>
          </w:p>
        </w:tc>
      </w:tr>
      <w:tr w:rsidR="00B46E15" w:rsidRPr="00B46E15" w:rsidTr="00B65791"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bookmarkStart w:id="1" w:name="_GoBack"/>
            <w:r w:rsidRPr="00B46E15"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Add items into the cart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Check availability of item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Select the item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Item added to cart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Item added to cart</w:t>
            </w:r>
          </w:p>
        </w:tc>
      </w:tr>
      <w:bookmarkEnd w:id="1"/>
      <w:tr w:rsidR="00B46E15" w:rsidRPr="00B46E15" w:rsidTr="00B65791"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Delete items from the cart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Check availability of item in the cart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Deselect the item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Item deleted from cart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Item deleted from cart</w:t>
            </w:r>
          </w:p>
        </w:tc>
      </w:tr>
      <w:tr w:rsidR="00B46E15" w:rsidRPr="00B46E15" w:rsidTr="00B65791"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Update the quantity in the cart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Same Item should be present in the cart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 xml:space="preserve">Click on Add item 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Quantity of item should get updated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Quantity of item should get updated</w:t>
            </w:r>
          </w:p>
        </w:tc>
      </w:tr>
      <w:tr w:rsidR="00B46E15" w:rsidRPr="00B46E15" w:rsidTr="00B65791"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Total cost in the cart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Check the no of items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Select items for total cost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Total cost should be accurate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Total cost should be accurate</w:t>
            </w:r>
          </w:p>
        </w:tc>
      </w:tr>
      <w:tr w:rsidR="00B46E15" w:rsidRPr="00B46E15" w:rsidTr="00B65791"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6</w:t>
            </w:r>
          </w:p>
        </w:tc>
        <w:tc>
          <w:tcPr>
            <w:tcW w:w="1502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Confirm before buying the product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Check the summary of the order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 xml:space="preserve">Click on confirm 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Confirmation before buying</w:t>
            </w:r>
          </w:p>
        </w:tc>
        <w:tc>
          <w:tcPr>
            <w:tcW w:w="1503" w:type="dxa"/>
          </w:tcPr>
          <w:p w:rsidR="00B46E15" w:rsidRPr="00B46E15" w:rsidRDefault="00B46E15" w:rsidP="00B46E15">
            <w:pPr>
              <w:rPr>
                <w:lang w:val="en-US"/>
              </w:rPr>
            </w:pPr>
            <w:r w:rsidRPr="00B46E15">
              <w:rPr>
                <w:lang w:val="en-US"/>
              </w:rPr>
              <w:t>Confirmation before buying</w:t>
            </w:r>
          </w:p>
        </w:tc>
      </w:tr>
      <w:bookmarkEnd w:id="0"/>
    </w:tbl>
    <w:p w:rsidR="00B46E15" w:rsidRPr="00B46E15" w:rsidRDefault="00B46E15" w:rsidP="00B46E15">
      <w:pPr>
        <w:rPr>
          <w:lang w:val="en-US"/>
        </w:rPr>
      </w:pPr>
    </w:p>
    <w:p w:rsidR="007E0410" w:rsidRDefault="00B46E15"/>
    <w:sectPr w:rsidR="007E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15"/>
    <w:rsid w:val="001E59F8"/>
    <w:rsid w:val="004E128A"/>
    <w:rsid w:val="00B4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1089-3F44-4FAB-92D3-CD414ADF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2020-09-19T06:27:00Z</dcterms:created>
  <dcterms:modified xsi:type="dcterms:W3CDTF">2020-09-19T06:28:00Z</dcterms:modified>
</cp:coreProperties>
</file>