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8" w:rsidRDefault="00982298" w:rsidP="009822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3.5 </w:t>
      </w:r>
      <w:r w:rsidRPr="00D70F80">
        <w:rPr>
          <w:rFonts w:ascii="Arial" w:hAnsi="Arial" w:cs="Arial"/>
          <w:b/>
          <w:bCs/>
          <w:sz w:val="28"/>
          <w:szCs w:val="28"/>
        </w:rPr>
        <w:t>Test Plan</w:t>
      </w:r>
    </w:p>
    <w:p w:rsidR="00982298" w:rsidRDefault="00982298" w:rsidP="00982298">
      <w:pPr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3.5.1 </w:t>
      </w: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High Level Test Plan:</w:t>
      </w:r>
    </w:p>
    <w:p w:rsidR="00982298" w:rsidRDefault="00982298" w:rsidP="00982298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1766" w:type="dxa"/>
        <w:tblInd w:w="-601" w:type="dxa"/>
        <w:tblLook w:val="04A0" w:firstRow="1" w:lastRow="0" w:firstColumn="1" w:lastColumn="0" w:noHBand="0" w:noVBand="1"/>
      </w:tblPr>
      <w:tblGrid>
        <w:gridCol w:w="1276"/>
        <w:gridCol w:w="2127"/>
        <w:gridCol w:w="1984"/>
        <w:gridCol w:w="2552"/>
        <w:gridCol w:w="2409"/>
        <w:gridCol w:w="1418"/>
      </w:tblGrid>
      <w:tr w:rsidR="00982298" w:rsidTr="00CD6154">
        <w:trPr>
          <w:trHeight w:val="8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PRE- CONDITION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EXPECTED I/P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EXPECTED O/P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ACTUAL O/P</w:t>
            </w:r>
          </w:p>
        </w:tc>
      </w:tr>
      <w:tr w:rsidR="00982298" w:rsidTr="00CD61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HL_01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  <w:lang w:eastAsia="en-IN"/>
              </w:rPr>
              <w:t>Two employees should have different 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 xml:space="preserve">Unique Id Must Be Provided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Entering the Same Employee 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 xml:space="preserve">Error </w:t>
            </w:r>
            <w:r>
              <w:rPr>
                <w:rFonts w:ascii="Arial" w:hAnsi="Arial" w:cs="Arial"/>
                <w:sz w:val="24"/>
                <w:szCs w:val="24"/>
                <w:lang w:eastAsia="en-IN"/>
              </w:rPr>
              <w:t>must be shown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98" w:rsidRDefault="00982298" w:rsidP="00CD6154">
            <w:pPr>
              <w:ind w:firstLine="0"/>
              <w:rPr>
                <w:lang w:eastAsia="en-IN"/>
              </w:rPr>
            </w:pPr>
          </w:p>
        </w:tc>
      </w:tr>
      <w:tr w:rsidR="00982298" w:rsidTr="00CD6154">
        <w:trPr>
          <w:trHeight w:val="8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HL_02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  <w:lang w:eastAsia="en-IN"/>
              </w:rPr>
              <w:t>Same Name Issue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Unique Id Is Present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  <w:lang w:eastAsia="en-IN"/>
              </w:rPr>
              <w:t>Name m</w:t>
            </w: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apped and Employee 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Correct Person Is Matched</w:t>
            </w:r>
            <w:r>
              <w:rPr>
                <w:rFonts w:ascii="Arial" w:hAnsi="Arial" w:cs="Arial"/>
                <w:sz w:val="24"/>
                <w:szCs w:val="24"/>
                <w:lang w:eastAsia="en-IN"/>
              </w:rPr>
              <w:t>-Correct output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98" w:rsidRDefault="00982298" w:rsidP="00CD6154">
            <w:pPr>
              <w:ind w:firstLine="0"/>
              <w:rPr>
                <w:lang w:eastAsia="en-IN"/>
              </w:rPr>
            </w:pPr>
          </w:p>
        </w:tc>
      </w:tr>
      <w:tr w:rsidR="00982298" w:rsidTr="00CD6154">
        <w:trPr>
          <w:trHeight w:val="18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HL_03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  <w:lang w:eastAsia="en-IN"/>
              </w:rPr>
              <w:t>Invalid ID entrance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  <w:lang w:eastAsia="en-IN"/>
              </w:rPr>
              <w:t>Biometrics should be present with the company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  <w:lang w:eastAsia="en-IN"/>
              </w:rPr>
              <w:t>Thumb Impression is checked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z w:val="24"/>
                <w:szCs w:val="24"/>
                <w:lang w:eastAsia="en-IN"/>
              </w:rPr>
              <w:t>No match-wrong 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98" w:rsidRDefault="00982298" w:rsidP="00CD6154">
            <w:pPr>
              <w:ind w:firstLine="0"/>
              <w:rPr>
                <w:lang w:eastAsia="en-IN"/>
              </w:rPr>
            </w:pPr>
          </w:p>
        </w:tc>
      </w:tr>
      <w:tr w:rsidR="00982298" w:rsidTr="00CD6154">
        <w:trPr>
          <w:trHeight w:val="99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HL_04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Name Mismatch</w:t>
            </w:r>
            <w:r>
              <w:rPr>
                <w:rFonts w:ascii="Arial" w:hAnsi="Arial" w:cs="Arial"/>
                <w:sz w:val="24"/>
                <w:szCs w:val="24"/>
                <w:lang w:eastAsia="en-IN"/>
              </w:rPr>
              <w:t xml:space="preserve"> (Database error)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Correct Database Is Present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Wrong 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Pr="00D70F80" w:rsidRDefault="00982298" w:rsidP="00CD6154">
            <w:pPr>
              <w:ind w:firstLine="0"/>
              <w:rPr>
                <w:rFonts w:ascii="Arial" w:hAnsi="Arial" w:cs="Arial"/>
                <w:sz w:val="24"/>
                <w:szCs w:val="24"/>
                <w:lang w:eastAsia="en-IN"/>
              </w:rPr>
            </w:pPr>
            <w:r w:rsidRPr="00D70F80">
              <w:rPr>
                <w:rFonts w:ascii="Arial" w:hAnsi="Arial" w:cs="Arial"/>
                <w:sz w:val="24"/>
                <w:szCs w:val="24"/>
                <w:lang w:eastAsia="en-IN"/>
              </w:rPr>
              <w:t>Error Will Arise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98" w:rsidRDefault="00982298" w:rsidP="00CD6154">
            <w:pPr>
              <w:ind w:firstLine="0"/>
              <w:rPr>
                <w:lang w:eastAsia="en-IN"/>
              </w:rPr>
            </w:pPr>
          </w:p>
        </w:tc>
      </w:tr>
    </w:tbl>
    <w:p w:rsidR="00982298" w:rsidRPr="00D70F80" w:rsidRDefault="00982298" w:rsidP="00982298">
      <w:pPr>
        <w:rPr>
          <w:rFonts w:ascii="Arial" w:hAnsi="Arial" w:cs="Arial"/>
          <w:b/>
          <w:bCs/>
          <w:sz w:val="28"/>
          <w:szCs w:val="28"/>
        </w:rPr>
      </w:pPr>
    </w:p>
    <w:p w:rsidR="00982298" w:rsidRDefault="00982298" w:rsidP="00982298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3.5.2 </w:t>
      </w:r>
      <w:r w:rsidRPr="00D70F80">
        <w:rPr>
          <w:b/>
          <w:bCs/>
          <w:sz w:val="28"/>
          <w:szCs w:val="28"/>
        </w:rPr>
        <w:t>Low Level Test Plan:</w:t>
      </w:r>
    </w:p>
    <w:tbl>
      <w:tblPr>
        <w:tblStyle w:val="TableGrid"/>
        <w:tblW w:w="11766" w:type="dxa"/>
        <w:tblInd w:w="-601" w:type="dxa"/>
        <w:tblLook w:val="04A0" w:firstRow="1" w:lastRow="0" w:firstColumn="1" w:lastColumn="0" w:noHBand="0" w:noVBand="1"/>
      </w:tblPr>
      <w:tblGrid>
        <w:gridCol w:w="1276"/>
        <w:gridCol w:w="2127"/>
        <w:gridCol w:w="1984"/>
        <w:gridCol w:w="2552"/>
        <w:gridCol w:w="2409"/>
        <w:gridCol w:w="1418"/>
      </w:tblGrid>
      <w:tr w:rsidR="00982298" w:rsidTr="00CD61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Pre-Condition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Expected I/P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Expected O/P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Actual O/P</w:t>
            </w:r>
          </w:p>
        </w:tc>
      </w:tr>
      <w:tr w:rsidR="00982298" w:rsidTr="00CD61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LL_01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Employee Name should contain only alphabet.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Employee Details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Alphabet checking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Consist of alphabets only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</w:p>
        </w:tc>
      </w:tr>
      <w:tr w:rsidR="00982298" w:rsidTr="00CD61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LL_02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Employee Id consist of numeric only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Unique Employee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Employee Id Check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Contains Numeric only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</w:p>
        </w:tc>
      </w:tr>
      <w:tr w:rsidR="00982298" w:rsidTr="00CD615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LL_03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Employees Salary is a whole number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Employee Salary details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Numeric checking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  <w:t>Correct Output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298" w:rsidRDefault="00982298" w:rsidP="00CD6154">
            <w:pPr>
              <w:ind w:firstLine="0"/>
              <w:rPr>
                <w:rFonts w:ascii="Times New Roman" w:hAnsi="Times New Roman"/>
                <w:bCs/>
                <w:sz w:val="24"/>
                <w:szCs w:val="24"/>
                <w:lang w:eastAsia="en-IN"/>
              </w:rPr>
            </w:pPr>
          </w:p>
        </w:tc>
      </w:tr>
    </w:tbl>
    <w:p w:rsidR="00780927" w:rsidRDefault="00982298"/>
    <w:sectPr w:rsidR="0078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25"/>
    <w:rsid w:val="000A6FC4"/>
    <w:rsid w:val="00152925"/>
    <w:rsid w:val="005B2E63"/>
    <w:rsid w:val="009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2C74C-8C94-4D33-82A6-403E4580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2298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29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Hariharan</dc:creator>
  <cp:keywords/>
  <dc:description/>
  <cp:lastModifiedBy>Rohit  Hariharan</cp:lastModifiedBy>
  <cp:revision>2</cp:revision>
  <dcterms:created xsi:type="dcterms:W3CDTF">2020-09-19T04:07:00Z</dcterms:created>
  <dcterms:modified xsi:type="dcterms:W3CDTF">2020-09-19T04:07:00Z</dcterms:modified>
</cp:coreProperties>
</file>