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66" w:rsidRPr="00B76184" w:rsidRDefault="000F6266" w:rsidP="000F6266">
      <w:pPr>
        <w:ind w:firstLine="0"/>
        <w:jc w:val="both"/>
        <w:rPr>
          <w:rFonts w:ascii="Times New Roman" w:hAnsi="Times New Roman"/>
          <w:b/>
          <w:sz w:val="28"/>
          <w:szCs w:val="28"/>
        </w:rPr>
      </w:pPr>
      <w:r w:rsidRPr="00B76184">
        <w:rPr>
          <w:rFonts w:ascii="Times New Roman" w:hAnsi="Times New Roman"/>
          <w:b/>
          <w:sz w:val="28"/>
          <w:szCs w:val="28"/>
        </w:rPr>
        <w:t>Test Plan:</w:t>
      </w:r>
    </w:p>
    <w:p w:rsidR="000F6266" w:rsidRDefault="000F6266" w:rsidP="000F6266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0F6266" w:rsidRDefault="000F6266" w:rsidP="000F6266">
      <w:pPr>
        <w:pStyle w:val="ListParagraph"/>
        <w:ind w:left="-180" w:firstLine="90"/>
        <w:rPr>
          <w:rFonts w:ascii="Times New Roman" w:hAnsi="Times New Roman"/>
          <w:b/>
          <w:sz w:val="24"/>
          <w:szCs w:val="24"/>
        </w:rPr>
      </w:pPr>
      <w:r w:rsidRPr="00CA291E">
        <w:rPr>
          <w:rFonts w:ascii="Times New Roman" w:hAnsi="Times New Roman"/>
          <w:b/>
          <w:sz w:val="24"/>
          <w:szCs w:val="24"/>
        </w:rPr>
        <w:t>NOT Gate</w:t>
      </w:r>
    </w:p>
    <w:p w:rsidR="000F6266" w:rsidRPr="00CA291E" w:rsidRDefault="000F6266" w:rsidP="000F6266">
      <w:pPr>
        <w:pStyle w:val="ListParagraph"/>
        <w:ind w:firstLine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50"/>
        <w:gridCol w:w="1350"/>
      </w:tblGrid>
      <w:tr w:rsidR="000F6266" w:rsidTr="0099302D">
        <w:tc>
          <w:tcPr>
            <w:tcW w:w="1188" w:type="dxa"/>
          </w:tcPr>
          <w:p w:rsidR="000F6266" w:rsidRDefault="000F6266" w:rsidP="0099302D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</w:t>
            </w:r>
          </w:p>
          <w:p w:rsidR="000F6266" w:rsidRDefault="000F6266" w:rsidP="0099302D">
            <w:pPr>
              <w:pStyle w:val="ListParagraph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Output</w:t>
            </w:r>
          </w:p>
        </w:tc>
      </w:tr>
      <w:tr w:rsidR="000F6266" w:rsidTr="0099302D">
        <w:tc>
          <w:tcPr>
            <w:tcW w:w="118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18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NAND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</w:p>
    <w:p w:rsidR="000F6266" w:rsidRDefault="000F6266" w:rsidP="000F6266">
      <w:pPr>
        <w:pStyle w:val="ListParagraph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XNOR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980"/>
        <w:gridCol w:w="1890"/>
      </w:tblGrid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1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Operand  2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F6266" w:rsidTr="0099302D">
        <w:tc>
          <w:tcPr>
            <w:tcW w:w="1458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0F6266" w:rsidRDefault="000F6266" w:rsidP="0099302D">
            <w:pPr>
              <w:pStyle w:val="ListParagraph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F6266" w:rsidRDefault="000F6266" w:rsidP="000F6266">
      <w:pPr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Style w:val="text-406"/>
          <w:rFonts w:ascii="Times New Roman" w:hAnsi="Times New Roman"/>
          <w:b/>
          <w:sz w:val="28"/>
          <w:szCs w:val="28"/>
          <w:lang w:val="en"/>
        </w:rPr>
      </w:pPr>
      <w:r w:rsidRPr="00983D47">
        <w:rPr>
          <w:rFonts w:ascii="Times New Roman" w:hAnsi="Times New Roman"/>
          <w:b/>
          <w:bCs/>
          <w:sz w:val="28"/>
          <w:szCs w:val="28"/>
        </w:rPr>
        <w:lastRenderedPageBreak/>
        <w:t xml:space="preserve">Snapshots of </w:t>
      </w:r>
      <w:r w:rsidRPr="00983D47">
        <w:rPr>
          <w:rStyle w:val="text-406"/>
          <w:rFonts w:ascii="Times New Roman" w:hAnsi="Times New Roman"/>
          <w:b/>
          <w:sz w:val="28"/>
          <w:szCs w:val="28"/>
          <w:lang w:val="en"/>
        </w:rPr>
        <w:t>CI for Applied SDLC and Testing</w:t>
      </w:r>
    </w:p>
    <w:p w:rsidR="000F6266" w:rsidRDefault="000F6266" w:rsidP="000F6266">
      <w:pPr>
        <w:ind w:firstLine="0"/>
        <w:rPr>
          <w:rStyle w:val="text-406"/>
          <w:rFonts w:ascii="Times New Roman" w:hAnsi="Times New Roman"/>
          <w:b/>
          <w:sz w:val="28"/>
          <w:szCs w:val="28"/>
          <w:lang w:val="en"/>
        </w:rPr>
      </w:pPr>
    </w:p>
    <w:p w:rsidR="000F6266" w:rsidRPr="00983D47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Style w:val="text-406"/>
          <w:rFonts w:ascii="Times New Roman" w:hAnsi="Times New Roman"/>
          <w:b/>
          <w:sz w:val="28"/>
          <w:szCs w:val="28"/>
          <w:lang w:val="en"/>
        </w:rPr>
        <w:t xml:space="preserve">Git Hub Link: </w:t>
      </w:r>
      <w:r w:rsidRPr="000A7D27">
        <w:rPr>
          <w:rStyle w:val="text-406"/>
          <w:rFonts w:ascii="Times New Roman" w:hAnsi="Times New Roman"/>
          <w:sz w:val="28"/>
          <w:szCs w:val="28"/>
          <w:lang w:val="en"/>
        </w:rPr>
        <w:t>https://github.com/99002634/Genesis_SDLC</w:t>
      </w:r>
    </w:p>
    <w:p w:rsidR="000F6266" w:rsidRDefault="000F6266" w:rsidP="000F6266">
      <w:pPr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Badges:</w:t>
      </w: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2CCA337" wp14:editId="5F9E667F">
            <wp:extent cx="6515100" cy="5572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Commits:</w:t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5ACEF718" wp14:editId="50EA2F35">
            <wp:extent cx="6457950" cy="3630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4321D5C7" wp14:editId="0412FEC0">
            <wp:extent cx="66675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Actions:</w:t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7C3BBDA" wp14:editId="5B0A8B8F">
            <wp:extent cx="645795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Issues:</w:t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3E98E655" wp14:editId="0AC92E9D">
            <wp:extent cx="6838950" cy="449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Test Plan:</w:t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30DE771" wp14:editId="2774D2E9">
            <wp:extent cx="645795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</w:p>
    <w:p w:rsidR="000F6266" w:rsidRDefault="000F6266" w:rsidP="000F6266">
      <w:pPr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47CC0DF5" wp14:editId="7A405D9F">
            <wp:extent cx="6457950" cy="36309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38" w:rsidRDefault="000F6266"/>
    <w:sectPr w:rsidR="004D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3C"/>
    <w:rsid w:val="000F6266"/>
    <w:rsid w:val="002E4BC2"/>
    <w:rsid w:val="0085153C"/>
    <w:rsid w:val="00E0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300"/>
  <w15:chartTrackingRefBased/>
  <w15:docId w15:val="{96AB2805-1291-4292-B389-C4A4F36E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26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F6266"/>
    <w:pPr>
      <w:ind w:left="720"/>
      <w:contextualSpacing/>
    </w:pPr>
  </w:style>
  <w:style w:type="table" w:styleId="TableGrid">
    <w:name w:val="Table Grid"/>
    <w:basedOn w:val="TableNormal"/>
    <w:uiPriority w:val="39"/>
    <w:rsid w:val="000F62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F6266"/>
    <w:rPr>
      <w:rFonts w:ascii="Calibri" w:eastAsia="Times New Roman" w:hAnsi="Calibri" w:cs="Times New Roman"/>
      <w:lang w:bidi="en-US"/>
    </w:rPr>
  </w:style>
  <w:style w:type="character" w:customStyle="1" w:styleId="text-406">
    <w:name w:val="text-406"/>
    <w:basedOn w:val="DefaultParagraphFont"/>
    <w:rsid w:val="000F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2020-09-19T09:24:00Z</dcterms:created>
  <dcterms:modified xsi:type="dcterms:W3CDTF">2020-09-19T09:25:00Z</dcterms:modified>
</cp:coreProperties>
</file>