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68" w:rsidRPr="009F51A6" w:rsidRDefault="0039025B">
      <w:pPr>
        <w:rPr>
          <w:sz w:val="44"/>
          <w:lang w:val="en-US"/>
        </w:rPr>
      </w:pPr>
      <w:r w:rsidRPr="0039025B">
        <w:rPr>
          <w:sz w:val="44"/>
          <w:lang w:val="en-US"/>
        </w:rPr>
        <w:t>ASHA N</w:t>
      </w:r>
      <w:r w:rsidR="007C5FEB">
        <w:rPr>
          <w:sz w:val="44"/>
          <w:lang w:val="en-US"/>
        </w:rPr>
        <w:t xml:space="preserve"> – Daily Progress Report on 12</w:t>
      </w:r>
      <w:r>
        <w:rPr>
          <w:sz w:val="44"/>
          <w:lang w:val="en-US"/>
        </w:rPr>
        <w:t>/12/2020</w:t>
      </w:r>
    </w:p>
    <w:p w:rsidR="007C5FEB" w:rsidRDefault="009F51A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Code of Hardware simulation for AC</w:t>
      </w:r>
      <w:r w:rsidR="007C5FEB">
        <w:rPr>
          <w:b/>
          <w:sz w:val="32"/>
          <w:lang w:val="en-US"/>
        </w:rPr>
        <w:t xml:space="preserve"> and DC</w:t>
      </w:r>
      <w:r>
        <w:rPr>
          <w:b/>
          <w:sz w:val="32"/>
          <w:lang w:val="en-US"/>
        </w:rPr>
        <w:t xml:space="preserve"> voltage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matplotlib.use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TkAgg</w:t>
      </w:r>
      <w:proofErr w:type="spellEnd"/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matplotlib.backends.backend_tkagg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matplotlib.backends.backend_tkagg import ( FigureCanvasTkAgg, NavigationToolbar2Tk)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Figure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pylab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pylab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import *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#lowcut = 40.0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highcut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70.0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 = 3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high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butter(order, [low, high],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butter_bandpass_filter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butter_bandpass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(lowcut,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fs,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=order)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a, data)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butter(order, [low],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butter_lowpass_filter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butter_lowpass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(lowcut, fs,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order)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a, data)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 =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plt.Figure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E21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fs=</w:t>
      </w:r>
      <w:proofErr w:type="spellStart"/>
      <w:r w:rsidRPr="005E21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#range2=440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=230#-------------input from amplitude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range2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 : 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 is : 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,range2)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f=</w:t>
      </w:r>
      <w:proofErr w:type="spellStart"/>
      <w:r w:rsidRPr="005E21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70.0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&lt;range2: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 is 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#print("Range is ",range2)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#Parameters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=230#-------------input from amplitude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amp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(Amplitude)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50        #      (Frequency)---------------signal frequency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    #     (Sample Rate)-----------------sampling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harmonic_amp1=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harmonic_amp2=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#attenuation_factor=(amp+harmonic_amp1+harmonic_amp2)/2.5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(range2 +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*range2) /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#attenuation_factor_value_label['text'] = attenuation_factor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=(6,4), dpi=100)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yout= [ ((amp*np.sin(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yo= [ ((amp*np.sin(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(i/fs))))*(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/attenuation_factor)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If condition for AC selection of configurator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=[((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#print((y[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op1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butter_bandpass_filter(adc, lowcut, highcut, fs,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#op2 = gaussian_filter1d(op1, 4)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math.ceil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(op2[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((y[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]/5)*65536)+(32768)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of IF condition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ELSE IF condition for DC selection of configurator</w:t>
      </w:r>
    </w:p>
    <w:p w:rsidR="005E21DB" w:rsidRPr="005E21DB" w:rsidRDefault="005E21DB" w:rsidP="005E2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ELSE IF condition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=((y/10)*65536)+(32768)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aScope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.ax.set_ylim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aupdate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.ax.set_xlim(lastt-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.maxt, lastt)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 =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.tdata.append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.ydata.append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plt.subplots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=(6,4), dpi=100)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fig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line, = ax1.plot(x,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scope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aScope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(ax1)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animation.FuncAnimation(fig, scope.aupdate, sineEmitter,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messege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tk.messagebox.showerror(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tk.messagebox.showinfo(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Amplitude value is always lesser than range value."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N2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&lt;range2: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"Amplitude(Input voltage) is 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#print("Range is ",range2)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#time =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np.arange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(0*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np.pi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5*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np.pi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0.01)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#amplitude1 = 100*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np.sin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(time)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#deactivate the signal frequency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E21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100 + ((3*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np.random.randn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(N)))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range2/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 = (input_volt + ((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*input_volt*np.random.randn(N))))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ip = (input_volt + ((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*input_volt*np.random.randn(N))))*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/range2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 &lt; N):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#while(True):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N2):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 (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 ("    ")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op = butter_lowpass_filter(adc,lowcut,fs,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op1 = gaussian_filter1d(op,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 (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math.ceil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(op2[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it = it + N2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 data'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(op1,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'filtered'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=(6,4), dpi=100)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Scope1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#def __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__(self,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=2*T,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.ax.set_ylim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,range2)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.ax.set_xlim(lastt-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.maxt, lastt)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 =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.tdata.append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.ydata.append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plt.subplots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=(6,4), dpi=100)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line, = ax1.plot(x,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scope = Scope1(ax1)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animation.FuncAnimation(fig, scope.update, sineEmitter,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messege</w:t>
      </w:r>
      <w:proofErr w:type="spellEnd"/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tk.mssagebox.showerror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tk.messagebox.showinfo(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Amplitude value is always lesser than range value."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canvas.delete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('all')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animation.destroy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on_option_change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selected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range_label= tk.Label(root,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root,choices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range_option.config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range_option.configure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choices.set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range_option.configure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signal_freq_label.place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y=100)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signal_freq_entry.place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y=130)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E21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choices.set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range_option.configure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signal_freq_label.place_forget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signal_freq_entry.place_forget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"Configurator"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Frame(root,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title_bar.pack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choices=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#Assigning values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 - Type of Measurement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type_label=tk.Label(root,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#Option Menu to select Measurement type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tk.OptionMenu(root,measurement_choices, *measurement_type,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=on_option_change)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measur_type.configure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 = tk.Label(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signal_freq_label.place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y=100)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 = tk.Entry(root,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signal)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signal_freq_entry.place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y=130)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 = tk.Label(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 = tk.Entry(root,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input_volt_amplitude)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 = tk.Label(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 = tk.Entry(root,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sampling)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 Factor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 = tk.Label(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Factor"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attenuation_factor_label.place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(x=430, y=100)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attenuation = </w:t>
      </w: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 = tk.Label(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Value"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attenuation)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attenuation_factor_value_label.place</w:t>
      </w:r>
      <w:proofErr w:type="spellEnd"/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(x=430, y=130)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tk.Button(root,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"Execute"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 = tk.Button(root,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=reset)</w:t>
      </w: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reset_button.place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E21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1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21DB" w:rsidRPr="005E21DB" w:rsidRDefault="005E21DB" w:rsidP="005E2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21DB" w:rsidRPr="005E21DB" w:rsidRDefault="005E21DB" w:rsidP="005E2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proofErr w:type="spellStart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5E21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C5FEB" w:rsidRPr="00634F0B" w:rsidRDefault="007C5FEB">
      <w:pPr>
        <w:rPr>
          <w:b/>
          <w:sz w:val="32"/>
          <w:lang w:val="en-US"/>
        </w:rPr>
      </w:pPr>
    </w:p>
    <w:p w:rsidR="00E31F3A" w:rsidRPr="009F51A6" w:rsidRDefault="009F51A6" w:rsidP="009F51A6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9F51A6">
        <w:rPr>
          <w:sz w:val="32"/>
          <w:lang w:val="en-US"/>
        </w:rPr>
        <w:t xml:space="preserve">Integrated the </w:t>
      </w:r>
      <w:r w:rsidR="007C5FEB">
        <w:rPr>
          <w:sz w:val="32"/>
          <w:lang w:val="en-US"/>
        </w:rPr>
        <w:t>D</w:t>
      </w:r>
      <w:r>
        <w:rPr>
          <w:sz w:val="32"/>
          <w:lang w:val="en-US"/>
        </w:rPr>
        <w:t xml:space="preserve">C </w:t>
      </w:r>
      <w:r w:rsidRPr="009F51A6">
        <w:rPr>
          <w:sz w:val="32"/>
          <w:lang w:val="en-US"/>
        </w:rPr>
        <w:t>Filter code with the GUI code.</w:t>
      </w:r>
    </w:p>
    <w:p w:rsidR="009F51A6" w:rsidRDefault="009F51A6" w:rsidP="009F51A6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9F51A6">
        <w:rPr>
          <w:sz w:val="32"/>
          <w:lang w:val="en-US"/>
        </w:rPr>
        <w:t>Source, Attenuator and ADC phase is working properly</w:t>
      </w:r>
      <w:r>
        <w:rPr>
          <w:sz w:val="32"/>
          <w:lang w:val="en-US"/>
        </w:rPr>
        <w:t>.</w:t>
      </w:r>
    </w:p>
    <w:p w:rsidR="009F51A6" w:rsidRDefault="009F51A6" w:rsidP="009F51A6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Filter for AC also working</w:t>
      </w:r>
      <w:r w:rsidR="007C5FEB">
        <w:rPr>
          <w:sz w:val="32"/>
          <w:lang w:val="en-US"/>
        </w:rPr>
        <w:t xml:space="preserve"> properly.</w:t>
      </w:r>
    </w:p>
    <w:p w:rsidR="007C5FEB" w:rsidRPr="007C5FEB" w:rsidRDefault="007C5FEB" w:rsidP="007C5FEB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Input of the DC filter is not displaying in the GUI, it is displaying in separate window. It will complete by Monday.</w:t>
      </w:r>
    </w:p>
    <w:p w:rsidR="009F51A6" w:rsidRDefault="009F51A6" w:rsidP="009F51A6">
      <w:pPr>
        <w:rPr>
          <w:sz w:val="32"/>
          <w:lang w:val="en-US"/>
        </w:rPr>
      </w:pPr>
      <w:r>
        <w:rPr>
          <w:sz w:val="32"/>
          <w:lang w:val="en-US"/>
        </w:rPr>
        <w:t xml:space="preserve">Tasks </w:t>
      </w:r>
      <w:r w:rsidR="003E6085">
        <w:rPr>
          <w:sz w:val="32"/>
          <w:lang w:val="en-US"/>
        </w:rPr>
        <w:t xml:space="preserve">for </w:t>
      </w:r>
      <w:r w:rsidR="007C5FEB">
        <w:rPr>
          <w:sz w:val="32"/>
          <w:lang w:val="en-US"/>
        </w:rPr>
        <w:t>Monday (14</w:t>
      </w:r>
      <w:r>
        <w:rPr>
          <w:sz w:val="32"/>
          <w:lang w:val="en-US"/>
        </w:rPr>
        <w:t>/12/2020)</w:t>
      </w:r>
    </w:p>
    <w:p w:rsidR="009F51A6" w:rsidRDefault="007C5FEB" w:rsidP="009F51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Integrate</w:t>
      </w:r>
      <w:r w:rsidR="009F51A6">
        <w:rPr>
          <w:sz w:val="32"/>
          <w:lang w:val="en-US"/>
        </w:rPr>
        <w:t xml:space="preserve"> DC filter with the GUI code.</w:t>
      </w:r>
    </w:p>
    <w:p w:rsidR="009F51A6" w:rsidRPr="009F51A6" w:rsidRDefault="003E6085" w:rsidP="009F51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After measurement calculation phase completed, integrate the code with display GUI code.</w:t>
      </w:r>
    </w:p>
    <w:p w:rsidR="009F51A6" w:rsidRDefault="009F51A6">
      <w:pPr>
        <w:rPr>
          <w:sz w:val="32"/>
          <w:lang w:val="en-US"/>
        </w:rPr>
      </w:pPr>
    </w:p>
    <w:sectPr w:rsidR="009F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077A"/>
    <w:multiLevelType w:val="hybridMultilevel"/>
    <w:tmpl w:val="F4AC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449D"/>
    <w:multiLevelType w:val="hybridMultilevel"/>
    <w:tmpl w:val="DBF030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287D"/>
    <w:multiLevelType w:val="hybridMultilevel"/>
    <w:tmpl w:val="0B144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5B"/>
    <w:rsid w:val="00073A9E"/>
    <w:rsid w:val="002E1C8B"/>
    <w:rsid w:val="002E1E69"/>
    <w:rsid w:val="00307736"/>
    <w:rsid w:val="0039025B"/>
    <w:rsid w:val="003E6085"/>
    <w:rsid w:val="005E21DB"/>
    <w:rsid w:val="00634F0B"/>
    <w:rsid w:val="00721B2E"/>
    <w:rsid w:val="00755A68"/>
    <w:rsid w:val="007C5FEB"/>
    <w:rsid w:val="00896E82"/>
    <w:rsid w:val="009F51A6"/>
    <w:rsid w:val="00BA57C8"/>
    <w:rsid w:val="00C2150C"/>
    <w:rsid w:val="00E31F3A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74FB"/>
  <w15:chartTrackingRefBased/>
  <w15:docId w15:val="{A643C028-1A5C-46BA-900C-8A2B26E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82"/>
    <w:pPr>
      <w:ind w:left="720"/>
      <w:contextualSpacing/>
    </w:pPr>
  </w:style>
  <w:style w:type="paragraph" w:customStyle="1" w:styleId="msonormal0">
    <w:name w:val="msonormal"/>
    <w:basedOn w:val="Normal"/>
    <w:rsid w:val="007C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12</cp:revision>
  <dcterms:created xsi:type="dcterms:W3CDTF">2020-12-04T11:59:00Z</dcterms:created>
  <dcterms:modified xsi:type="dcterms:W3CDTF">2020-12-12T12:21:00Z</dcterms:modified>
</cp:coreProperties>
</file>