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13" w:rsidRDefault="0039025B">
      <w:pPr>
        <w:rPr>
          <w:sz w:val="44"/>
          <w:lang w:val="en-US"/>
        </w:rPr>
      </w:pPr>
      <w:bookmarkStart w:id="0" w:name="_Hlk58257592"/>
      <w:bookmarkEnd w:id="0"/>
      <w:r w:rsidRPr="0039025B">
        <w:rPr>
          <w:sz w:val="44"/>
          <w:lang w:val="en-US"/>
        </w:rPr>
        <w:t>ASHA N</w:t>
      </w:r>
      <w:r>
        <w:rPr>
          <w:sz w:val="44"/>
          <w:lang w:val="en-US"/>
        </w:rPr>
        <w:t xml:space="preserve"> – Daily Progress Report on 0</w:t>
      </w:r>
      <w:r w:rsidR="006C2A80">
        <w:rPr>
          <w:sz w:val="44"/>
          <w:lang w:val="en-US"/>
        </w:rPr>
        <w:t>7</w:t>
      </w:r>
      <w:r>
        <w:rPr>
          <w:sz w:val="44"/>
          <w:lang w:val="en-US"/>
        </w:rPr>
        <w:t>/12/2020</w:t>
      </w:r>
    </w:p>
    <w:p w:rsidR="00755A68" w:rsidRDefault="00755A68">
      <w:pPr>
        <w:rPr>
          <w:sz w:val="32"/>
          <w:lang w:val="en-US"/>
        </w:rPr>
      </w:pPr>
    </w:p>
    <w:p w:rsidR="00634F0B" w:rsidRPr="00634F0B" w:rsidRDefault="00A1050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Updated </w:t>
      </w:r>
      <w:r w:rsidR="00634F0B" w:rsidRPr="00634F0B">
        <w:rPr>
          <w:b/>
          <w:sz w:val="32"/>
          <w:lang w:val="en-US"/>
        </w:rPr>
        <w:t>Code of the GUI</w:t>
      </w:r>
      <w:r>
        <w:rPr>
          <w:b/>
          <w:sz w:val="32"/>
          <w:lang w:val="en-US"/>
        </w:rPr>
        <w:t xml:space="preserve"> (Configurator)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</w:t>
      </w:r>
      <w:proofErr w:type="spellEnd"/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matplotlib.use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TkAgg</w:t>
      </w:r>
      <w:proofErr w:type="spellEnd"/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.backend_tkagg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matplotlib.figure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Figure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():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F=</w:t>
      </w:r>
      <w:proofErr w:type="spellStart"/>
      <w:r w:rsidRPr="00CF63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F63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amplitude.get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Fs=</w:t>
      </w:r>
      <w:proofErr w:type="spellStart"/>
      <w:r w:rsidRPr="00CF63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</w:t>
      </w:r>
      <w:proofErr w:type="gram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1.e</w:t>
      </w:r>
      <w:proofErr w:type="gram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          # No. of cycles per second, F = 500 Hz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= 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10.e-3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Time period, T = 2 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</w:t>
      </w:r>
      <w:proofErr w:type="spellEnd"/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</w:t>
      </w:r>
      <w:proofErr w:type="gram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1.e</w:t>
      </w:r>
      <w:proofErr w:type="gram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        # No. of samples per second, Fs = 50 kHz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        </w:t>
      </w: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Sampling interval, 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20 us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 = </w:t>
      </w:r>
      <w:proofErr w:type="spellStart"/>
      <w:r w:rsidRPr="00CF63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(T/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samples for 2 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N = 100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    #input voltage.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Vout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Asine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(2*pi*f*t)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T, N)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amp= 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a=[</w:t>
      </w:r>
      <w:proofErr w:type="gramStart"/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a[n]= (amp *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*pi*F*n/Fs))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(a[n])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= (amp * 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np.sin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(2*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np.pi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*F*t))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fig = Figure(</w:t>
      </w:r>
      <w:proofErr w:type="spellStart"/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a1 =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subplot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1.plot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t,a,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a1.set_title (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"Estimation Grid"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a1.set_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ylabel(</w:t>
      </w:r>
      <w:proofErr w:type="gramEnd"/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a1.set_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xlabel(</w:t>
      </w:r>
      <w:proofErr w:type="gramEnd"/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canvas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).place(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canvas.draw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option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option==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range.place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range.place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</w:t>
      </w:r>
      <w:proofErr w:type="gramStart"/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option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option==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ac_data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ac_choices.get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(option)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ac_data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dc_data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dc_choices.get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(option)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dc_data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"Configurator"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"650x700"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Type"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ac_choices.set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AC range"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dc_choices.set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DC range"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label=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the Type and range"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(root,measurement_choices, *measurement_type)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type.configure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ac_range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root,ac_choices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ac_</w:t>
      </w:r>
      <w:proofErr w:type="gram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range.visible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False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range.configure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ac_</w:t>
      </w:r>
      <w:proofErr w:type="gram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(x=230, y=35)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ac_range.pi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ac_</w:t>
      </w:r>
      <w:proofErr w:type="gram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range.place</w:t>
      </w:r>
      <w:proofErr w:type="gram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_info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root,dc_choices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DC_range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ac_</w:t>
      </w:r>
      <w:proofErr w:type="gram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range.visible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False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dc_</w:t>
      </w:r>
      <w:proofErr w:type="gram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(x=230, y=75)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range.configure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dc_range.pi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dc_</w:t>
      </w:r>
      <w:proofErr w:type="gramStart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range.place</w:t>
      </w:r>
      <w:proofErr w:type="gram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_info</w:t>
      </w:r>
      <w:proofErr w:type="spellEnd"/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 = 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signal)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 = 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amplitude)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 = 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sampling)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next_button = 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=select)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print_button = 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=take_input)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</w:t>
      </w:r>
      <w:proofErr w:type="spell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"draw"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</w:t>
      </w:r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6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317" w:rsidRPr="00CF6317" w:rsidRDefault="00CF6317" w:rsidP="00CF6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CF6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C2A80" w:rsidRDefault="006C2A80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06FC" w:rsidRDefault="00073A9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This is the GUI for Data A</w:t>
      </w:r>
      <w:r w:rsidR="00E31F3A">
        <w:rPr>
          <w:sz w:val="32"/>
          <w:lang w:val="en-US"/>
        </w:rPr>
        <w:t>cqu</w:t>
      </w:r>
      <w:r>
        <w:rPr>
          <w:sz w:val="32"/>
          <w:lang w:val="en-US"/>
        </w:rPr>
        <w:t>isition S</w:t>
      </w:r>
      <w:r w:rsidR="00E31F3A">
        <w:rPr>
          <w:sz w:val="32"/>
          <w:lang w:val="en-US"/>
        </w:rPr>
        <w:t xml:space="preserve">ystem, </w:t>
      </w:r>
      <w:r w:rsidR="00896E82">
        <w:rPr>
          <w:sz w:val="32"/>
          <w:lang w:val="en-US"/>
        </w:rPr>
        <w:t>in</w:t>
      </w:r>
      <w:r>
        <w:rPr>
          <w:sz w:val="32"/>
          <w:lang w:val="en-US"/>
        </w:rPr>
        <w:t xml:space="preserve"> this GUI we have</w:t>
      </w:r>
      <w:r w:rsidR="001E06FC">
        <w:rPr>
          <w:sz w:val="32"/>
          <w:lang w:val="en-US"/>
        </w:rPr>
        <w:t xml:space="preserve"> </w:t>
      </w:r>
    </w:p>
    <w:p w:rsidR="00896E82" w:rsidRDefault="001E06FC" w:rsidP="001E06FC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</w:t>
      </w:r>
      <w:r w:rsidR="00CF6317" w:rsidRPr="001E06FC">
        <w:rPr>
          <w:sz w:val="32"/>
          <w:lang w:val="en-US"/>
        </w:rPr>
        <w:t>ropdown menu</w:t>
      </w:r>
      <w:r w:rsidR="00E31F3A" w:rsidRPr="001E06FC">
        <w:rPr>
          <w:sz w:val="32"/>
          <w:lang w:val="en-US"/>
        </w:rPr>
        <w:t xml:space="preserve"> </w:t>
      </w:r>
      <w:r w:rsidR="00CF6317" w:rsidRPr="001E06FC">
        <w:rPr>
          <w:sz w:val="32"/>
          <w:lang w:val="en-US"/>
        </w:rPr>
        <w:t>for selecting the Measurement Type.</w:t>
      </w:r>
    </w:p>
    <w:p w:rsidR="001E06FC" w:rsidRDefault="001E06FC" w:rsidP="001E06FC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Label and Entry box for </w:t>
      </w:r>
    </w:p>
    <w:p w:rsidR="001E06FC" w:rsidRDefault="001E06FC" w:rsidP="001E06FC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Signal Frequency</w:t>
      </w:r>
    </w:p>
    <w:p w:rsidR="001E06FC" w:rsidRDefault="001E06FC" w:rsidP="001E06FC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Amplitude</w:t>
      </w:r>
    </w:p>
    <w:p w:rsidR="001E06FC" w:rsidRPr="001E06FC" w:rsidRDefault="001E06FC" w:rsidP="001E06FC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Sampling Frequency</w:t>
      </w:r>
    </w:p>
    <w:p w:rsidR="001E06FC" w:rsidRDefault="001E06FC" w:rsidP="001E06FC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Then we have three buttons namely Next, Print and Draw</w:t>
      </w:r>
    </w:p>
    <w:p w:rsidR="001E06FC" w:rsidRPr="001E06FC" w:rsidRDefault="00A1050D" w:rsidP="001E06FC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If we click the Next button, then the control goes to source method.</w:t>
      </w:r>
    </w:p>
    <w:p w:rsidR="003A5EAE" w:rsidRPr="00CF6317" w:rsidRDefault="00CF6317" w:rsidP="00CF6317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5B37FF4" wp14:editId="62408BC1">
            <wp:extent cx="5730574" cy="531083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156" cy="5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5B" w:rsidRDefault="0039025B">
      <w:pPr>
        <w:rPr>
          <w:lang w:val="en-US"/>
        </w:rPr>
      </w:pPr>
    </w:p>
    <w:p w:rsidR="00FA457F" w:rsidRDefault="00FA457F">
      <w:pPr>
        <w:rPr>
          <w:lang w:val="en-US"/>
        </w:rPr>
      </w:pPr>
    </w:p>
    <w:p w:rsidR="001E06FC" w:rsidRDefault="001E06FC" w:rsidP="001E06FC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In Measurement Type Option Menu, if we select one of the option like Voltage -AC or Voltage -DC, then the range option menu will be enabled depends on the Measurement Type input.</w:t>
      </w:r>
      <w:r w:rsidRPr="00896E82">
        <w:rPr>
          <w:sz w:val="32"/>
          <w:lang w:val="en-US"/>
        </w:rPr>
        <w:t xml:space="preserve"> </w:t>
      </w:r>
    </w:p>
    <w:p w:rsidR="001E06FC" w:rsidRDefault="001E06FC" w:rsidP="001E06FC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For example, in the below screenshot Voltage – AC is selected</w:t>
      </w:r>
    </w:p>
    <w:p w:rsidR="001E06FC" w:rsidRPr="001E06FC" w:rsidRDefault="001E06FC" w:rsidP="001E06FC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Range option menu will have enabled for AC range.</w:t>
      </w:r>
    </w:p>
    <w:p w:rsidR="001E06FC" w:rsidRDefault="001E06FC">
      <w:pPr>
        <w:rPr>
          <w:lang w:val="en-US"/>
        </w:rPr>
      </w:pPr>
      <w:r>
        <w:rPr>
          <w:noProof/>
        </w:rPr>
        <w:drawing>
          <wp:inline distT="0" distB="0" distL="0" distR="0" wp14:anchorId="476071B4" wp14:editId="59F6F1E9">
            <wp:extent cx="5731510" cy="608624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70" cy="60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FC" w:rsidRDefault="001E06FC">
      <w:pPr>
        <w:rPr>
          <w:sz w:val="32"/>
          <w:lang w:val="en-US"/>
        </w:rPr>
      </w:pPr>
    </w:p>
    <w:p w:rsidR="001E06FC" w:rsidRDefault="001E06FC">
      <w:pPr>
        <w:rPr>
          <w:sz w:val="32"/>
          <w:lang w:val="en-US"/>
        </w:rPr>
      </w:pPr>
    </w:p>
    <w:p w:rsidR="001E06FC" w:rsidRPr="001E06FC" w:rsidRDefault="001E06FC" w:rsidP="001E06FC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If the print button is clicked, then the given input and samples will print in terminal.</w:t>
      </w:r>
    </w:p>
    <w:p w:rsidR="001E06FC" w:rsidRDefault="001E06FC" w:rsidP="001E06FC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7A7752D1" wp14:editId="4EB102E0">
            <wp:extent cx="3855110" cy="2647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670" cy="26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E06FC" w:rsidRPr="001E06FC" w:rsidRDefault="001E06FC" w:rsidP="001E06FC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When the Draw button is clicked, the graph will be drawn in the GUI.</w:t>
      </w:r>
    </w:p>
    <w:p w:rsidR="006C2A80" w:rsidRDefault="001E06FC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270CC3B8" wp14:editId="2FBD3629">
            <wp:extent cx="4754880" cy="4601261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002" cy="46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02A"/>
    <w:multiLevelType w:val="hybridMultilevel"/>
    <w:tmpl w:val="CB6C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0050"/>
    <w:multiLevelType w:val="hybridMultilevel"/>
    <w:tmpl w:val="403A5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077A"/>
    <w:multiLevelType w:val="hybridMultilevel"/>
    <w:tmpl w:val="76E0E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C7548"/>
    <w:multiLevelType w:val="hybridMultilevel"/>
    <w:tmpl w:val="4D308E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85FFA"/>
    <w:multiLevelType w:val="hybridMultilevel"/>
    <w:tmpl w:val="E4788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05871"/>
    <w:multiLevelType w:val="hybridMultilevel"/>
    <w:tmpl w:val="4A8C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241DD"/>
    <w:multiLevelType w:val="hybridMultilevel"/>
    <w:tmpl w:val="EA14A3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27AF5"/>
    <w:multiLevelType w:val="hybridMultilevel"/>
    <w:tmpl w:val="B87874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1D3AF2"/>
    <w:multiLevelType w:val="hybridMultilevel"/>
    <w:tmpl w:val="394A5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5B"/>
    <w:rsid w:val="00073A9E"/>
    <w:rsid w:val="001E06FC"/>
    <w:rsid w:val="002E1C8B"/>
    <w:rsid w:val="002E1E69"/>
    <w:rsid w:val="0039025B"/>
    <w:rsid w:val="003A5EAE"/>
    <w:rsid w:val="00634F0B"/>
    <w:rsid w:val="006C2A80"/>
    <w:rsid w:val="00721B2E"/>
    <w:rsid w:val="00755A68"/>
    <w:rsid w:val="00896E82"/>
    <w:rsid w:val="009D0D10"/>
    <w:rsid w:val="00A1050D"/>
    <w:rsid w:val="00C2150C"/>
    <w:rsid w:val="00CF6317"/>
    <w:rsid w:val="00E31F3A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E7FD"/>
  <w15:chartTrackingRefBased/>
  <w15:docId w15:val="{A643C028-1A5C-46BA-900C-8A2B26E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10</cp:revision>
  <dcterms:created xsi:type="dcterms:W3CDTF">2020-12-04T11:59:00Z</dcterms:created>
  <dcterms:modified xsi:type="dcterms:W3CDTF">2020-12-07T13:05:00Z</dcterms:modified>
</cp:coreProperties>
</file>