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30" w:rsidRPr="000E2930" w:rsidRDefault="000E2930" w:rsidP="000E29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930">
        <w:rPr>
          <w:rFonts w:ascii="Times New Roman" w:hAnsi="Times New Roman" w:cs="Times New Roman"/>
          <w:b/>
          <w:sz w:val="28"/>
          <w:szCs w:val="28"/>
          <w:lang w:val="en-US"/>
        </w:rPr>
        <w:t>Source Code (Asha N)</w:t>
      </w:r>
    </w:p>
    <w:p w:rsidR="000E2930" w:rsidRPr="000E2930" w:rsidRDefault="000E2930" w:rsidP="000E2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930">
        <w:rPr>
          <w:rFonts w:ascii="Times New Roman" w:hAnsi="Times New Roman" w:cs="Times New Roman"/>
          <w:sz w:val="28"/>
          <w:szCs w:val="28"/>
          <w:lang w:val="en-US"/>
        </w:rPr>
        <w:t xml:space="preserve">Highlighted portion in the below </w:t>
      </w:r>
      <w:proofErr w:type="gramStart"/>
      <w:r w:rsidRPr="000E2930">
        <w:rPr>
          <w:rFonts w:ascii="Times New Roman" w:hAnsi="Times New Roman" w:cs="Times New Roman"/>
          <w:sz w:val="28"/>
          <w:szCs w:val="28"/>
          <w:lang w:val="en-US"/>
        </w:rPr>
        <w:t>script(</w:t>
      </w:r>
      <w:proofErr w:type="gramEnd"/>
      <w:r w:rsidRPr="000E293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E2930">
        <w:rPr>
          <w:rFonts w:ascii="Times New Roman" w:hAnsi="Times New Roman" w:cs="Times New Roman"/>
          <w:sz w:val="28"/>
          <w:szCs w:val="28"/>
          <w:lang w:val="en-US"/>
        </w:rPr>
        <w:t xml:space="preserve"> code) is the implemented by Asha 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socket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np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matplotlib.lines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Line2D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matplotlib.animation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animation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math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math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pi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scipy</w:t>
      </w:r>
      <w:bookmarkStart w:id="0" w:name="_GoBack"/>
      <w:bookmarkEnd w:id="0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.ndimage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gaussian_filter1d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pickle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Frame, Button, Canvas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numpy.compat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.py3k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long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HOST = 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'127.0.0.1'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PORT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5032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HEADERSIZE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 []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lis2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=[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fs=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/f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/fs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vrms_list</w:t>
      </w:r>
      <w:proofErr w:type="spellEnd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=[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with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socket.socket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socket.AF_INET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socket.SOCK_STREAM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s.connect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((HOST, PORT))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s.recv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640016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data.decode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'utf-8'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(data)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Range = </w:t>
      </w:r>
      <w:proofErr w:type="spellStart"/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float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float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"type_of_</w:t>
      </w:r>
      <w:proofErr w:type="gram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measurement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gram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Range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Range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"attenuation_</w:t>
      </w:r>
      <w:proofErr w:type="gram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factor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"input_</w:t>
      </w:r>
      <w:proofErr w:type="gram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volt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: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del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 :</w:t>
      </w:r>
      <w:proofErr w:type="gram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i: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break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j=(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proofErr w:type="gramStart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]&lt;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)+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lis.append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(j)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[]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arr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arr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step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plot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arr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step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== 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'Voltage - DC'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opc.append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]/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65536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)*Range)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iterDC+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round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sum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)/</w:t>
      </w:r>
      <w:proofErr w:type="spell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),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elif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== 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'Voltage - AC'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opc.append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(((lis[iterAC]-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32768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)/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65536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)*(Range)*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2.5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iterAC+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0E2930" w:rsidRPr="000E2930" w:rsidRDefault="000E2930" w:rsidP="000E2930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InVolt_label_value1.set(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input_volt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range_label_value1.set(Range)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mt1['text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']=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type_of_measurement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u1['text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']=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"Volts"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attenuation_value.set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attenuation_factor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comp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#number of samples considered for RMS calculation. Shall ATLEAST be the input frequency of wave(f) value for proper working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w = comp 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#it is the maximum value "Upto" for said iteration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v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(type_of_measurement == 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'Voltage - AC'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#it is the minimum value "From" for said iteration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rmsValue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v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w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#the function which runs the iterations. takes input from the "opc" list which is the output variable for outputting the graph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square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#variable to store the sum of all squares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mean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#mean value of all the squares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root 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0.0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#return value of the RMS for said iteration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i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v,w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#loop to do the iteration for RMS value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square += (arr[i]**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#squaring and summation of all values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mean = (square / (</w:t>
      </w:r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float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)(w-v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End"/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mean(average) of all the summed squares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           root =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math.sqrt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(mean)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#square root of the mean of the summed squares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root      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#function returning RMS value for said iteration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 &lt; fs):       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#while loop to make the iterator run through the entire size of the input dataset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rmsValue(opc,v, w))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#calling the above function for the said iterating values...TAKE THIS VALUE AND UPDATE REALTIME ON THE OUTPUT DISPLAY GUI AS VOLTAGE RMS OUTPUT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rmsValue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opc,v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w))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v = w            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#giving the final value of previous iteration to initial value of next iteration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w = w + comp            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#incrementing the final value of the iteration to the next maximum value.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list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18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vrms_value1.set(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round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vmax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 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1.414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vmax_value1.set(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round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vmax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Vrms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valuse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is:"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round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vrms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"Vmax 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valuse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is:"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round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vmax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=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fig1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x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E293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object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maxt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[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[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ylim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350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350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xlim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[-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xlim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lastt-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t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[-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(t)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.ydata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(y)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data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self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x: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yield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math.ceil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fig1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=(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canvas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fig1,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master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=root)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).place(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280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 = fig1.add_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subplot(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111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ax1.set_xlabel(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"Time"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ax1.set_ylabel(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"Amplitude"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#line, = ax1.plot(x, </w:t>
      </w:r>
      <w:proofErr w:type="spellStart"/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(x))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scope 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(ax1)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0E2930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plot.ani = 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(fig1, scope.aupdate, sineEmitter,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interval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blit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elif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== 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'Voltage - DC'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vavg_value1.set(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3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Vavg</w:t>
      </w:r>
      <w:proofErr w:type="spellEnd"/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 value is:"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fig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=(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canvas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master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=root)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).place(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0E293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260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 = 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111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ax1.set_xlabel(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"Time"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ax1.set_ylabel(</w:t>
      </w:r>
      <w:r w:rsidRPr="000E293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"Amplitude"</w:t>
      </w: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ax1.plot(</w:t>
      </w:r>
      <w:proofErr w:type="spell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opc</w:t>
      </w:r>
      <w:proofErr w:type="spell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canvas.draw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def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reset(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InVolt_label_value1.set(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u1['text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']=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" "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mt1['text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']=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" "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range_label_value1.set(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attenuation_value.set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def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exitWindow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):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root.destroy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#Execution starts here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tk.Tk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root.title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("Display")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title_bar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Frame(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root,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bg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='brown', relief='raised',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bd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=2)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title_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bar.pack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root.geometry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("600x800")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root.configure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bg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='#FFFFFF')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#Variable data types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InVolt_label_value1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unit_label_value1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tk.StringVar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mtype_label_value1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tk.StringVar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range_label_value1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attenuation_value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= </w:t>
      </w: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vrms_value1=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vmax_value1=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vavg_value1=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tk.DoubleVar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#Measurement Calculation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iv=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(root,text="Input Voltage",bg='White',fg='black',font='Helvetica 8 bold')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iv.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place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x=55, y=20)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InVolt_label_value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InVolt_label_value1)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InVolt_label_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 y=40)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#Unit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u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(text="Unit",bg='White',fg='black',font='Helvetica 8 bold')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u.place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(x=390,y=20)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u1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u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1.place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(x=360, y=40)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vrms_label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(text="Vrms",bg='White',fg='black',font='Helvetica 8 bold')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vrms_value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vrms_value1)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#Vmax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vmax_label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(text="Vmax",bg='White',fg='black',font='Helvetica 8 bold')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vmax_value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vmax_value1)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vavg_label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(text="Vavg",bg='White',fg='black',font='Helvetica 8 bold')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vavg_value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vavg_value1)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selected =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type_of_measurement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if selected =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=  "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Voltage - AC":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(x=50,y=160)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 y=180)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#Vmax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(x=220,y=160)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lastRenderedPageBreak/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(x=200, y=180)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forget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if selected == "Voltage - DC":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</w:t>
      </w:r>
      <w:proofErr w:type="spell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(x=50,y=160)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vavg_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 y=180)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forget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vrms_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#Vmax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forget</w:t>
      </w:r>
      <w:proofErr w:type="gramEnd"/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label.place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    </w:t>
      </w: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vmax_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value.place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_forget</w:t>
      </w:r>
      <w:proofErr w:type="spell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#Measurement Type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mt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(text="Measurement Type",bg='White',fg='black',font='Helvetica 8 bold',width=15)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mt.place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 y=90)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mt1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mt1.place(x=50, y=120)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#Range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(text="Range",bg='White',fg='black',font='Helvetica 8 bold',width=15)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(x=365, y=90)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r1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range_label_value1)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1.place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(x=360, y=120)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#Attenuation factor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(text="Attenuation factor",bg='White',fg='black',font='Helvetica 8 bold',width=15)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(x=360, y=160)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a1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tk.Label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(text="",bg='DarkSeaGreen3',fg='black',font='Helvetica 8 bold',width=15, textvariable = attenuation_value)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a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1.place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(x=355, y=180)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#Draw button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graph_button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tk.Button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(root, text="Execute",bg='brown',fg='white',width=10, command=plot)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graph_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button.place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(x=50, y=230)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#Reset button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reset_button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tk.Button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(root,text="Reset", bg='brown',fg='white',width=10, command=reset)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reset_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button.place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(x=400, y=230)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'''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#Exit button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lastRenderedPageBreak/>
        <w:t>exit_button = 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tk.Button</w:t>
      </w:r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(root,text="Exit", bg='brown',fg='white',width=10, command=exitWindow)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exit_</w:t>
      </w:r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button.place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(x=400, y=170)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'''</w:t>
      </w:r>
    </w:p>
    <w:p w:rsidR="000E2930" w:rsidRPr="000E2930" w:rsidRDefault="000E2930" w:rsidP="000E29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</w:pPr>
      <w:proofErr w:type="spellStart"/>
      <w:proofErr w:type="gramStart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root.mainloop</w:t>
      </w:r>
      <w:proofErr w:type="spellEnd"/>
      <w:proofErr w:type="gramEnd"/>
      <w:r w:rsidRPr="000E2930">
        <w:rPr>
          <w:rFonts w:ascii="Times New Roman" w:eastAsia="Times New Roman" w:hAnsi="Times New Roman" w:cs="Times New Roman"/>
          <w:color w:val="FFFF00"/>
          <w:sz w:val="21"/>
          <w:szCs w:val="21"/>
          <w:lang w:eastAsia="en-IN"/>
        </w:rPr>
        <w:t>()</w:t>
      </w:r>
    </w:p>
    <w:p w:rsidR="00395613" w:rsidRPr="000E2930" w:rsidRDefault="000E2930">
      <w:pPr>
        <w:rPr>
          <w:rFonts w:ascii="Times New Roman" w:hAnsi="Times New Roman" w:cs="Times New Roman"/>
        </w:rPr>
      </w:pPr>
    </w:p>
    <w:sectPr w:rsidR="00395613" w:rsidRPr="000E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BA"/>
    <w:rsid w:val="000E2930"/>
    <w:rsid w:val="00385ABA"/>
    <w:rsid w:val="00721B2E"/>
    <w:rsid w:val="008625F7"/>
    <w:rsid w:val="00C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8A7"/>
  <w15:chartTrackingRefBased/>
  <w15:docId w15:val="{22F8A9A2-EBFD-462F-A874-506A295E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2</cp:revision>
  <dcterms:created xsi:type="dcterms:W3CDTF">2020-12-22T13:24:00Z</dcterms:created>
  <dcterms:modified xsi:type="dcterms:W3CDTF">2020-12-22T13:51:00Z</dcterms:modified>
</cp:coreProperties>
</file>