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2ECD2958" w:rsidR="00781FAD" w:rsidRDefault="008C72C5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Hari Balan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5CCC6CC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954640</w:t>
            </w:r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B8D3C0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="008C72C5"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xxxx</w:t>
            </w:r>
            <w:proofErr w:type="spellEnd"/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To</w:t>
            </w:r>
            <w:proofErr w:type="gramEnd"/>
            <w:r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1FFF1166" w:rsidR="00781FAD" w:rsidRDefault="008C72C5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proofErr w:type="spellStart"/>
      <w:r>
        <w:rPr>
          <w:rFonts w:ascii="Segoe UI" w:hAnsi="Segoe UI" w:cs="Segoe UI"/>
          <w:color w:val="000000" w:themeColor="text1"/>
          <w:spacing w:val="15"/>
        </w:rPr>
        <w:t>Linx</w:t>
      </w:r>
      <w:proofErr w:type="spellEnd"/>
      <w:r>
        <w:rPr>
          <w:rFonts w:ascii="Segoe UI" w:hAnsi="Segoe UI" w:cs="Segoe UI"/>
          <w:color w:val="000000" w:themeColor="text1"/>
          <w:spacing w:val="15"/>
        </w:rPr>
        <w:t xml:space="preserve"> Printer Pump VAVE Project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7121D59F" w:rsidR="00781FAD" w:rsidRDefault="008C72C5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Cost reduction through VAVE approach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6F61ACA3" w14:textId="2B908B95" w:rsidR="00781FAD" w:rsidRDefault="008C72C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Present Pump Cost is high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2D2A0DD0" w:rsidR="00781FAD" w:rsidRDefault="0050798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To Reduce the Pump cost</w:t>
      </w:r>
    </w:p>
    <w:p w14:paraId="2C538471" w14:textId="4E294FFF" w:rsidR="00781FAD" w:rsidRDefault="0050798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To Design the New Child Driver board</w:t>
      </w:r>
    </w:p>
    <w:p w14:paraId="1B0CA36B" w14:textId="0CF386C1" w:rsidR="00781FAD" w:rsidRDefault="0050798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To Buy the Printer Pump without Driver board from Pump Manufacturer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30991252" w:rsidR="00781FAD" w:rsidRDefault="0050798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Driver Board Mounting Design</w:t>
      </w:r>
    </w:p>
    <w:p w14:paraId="7B609174" w14:textId="641E82AE" w:rsidR="0050798C" w:rsidRDefault="0050798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Pump Hydraulic Fittings Design</w:t>
      </w:r>
    </w:p>
    <w:p w14:paraId="018844CD" w14:textId="6CFF7714" w:rsidR="0050798C" w:rsidRDefault="0050798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Pump Mounting design</w:t>
      </w:r>
    </w:p>
    <w:p w14:paraId="1F8836CC" w14:textId="3127D005" w:rsidR="0050798C" w:rsidRDefault="0050798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Cable Routing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4E8D8681" w:rsidR="00781FAD" w:rsidRDefault="0050798C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>Driver Board Design</w:t>
      </w:r>
    </w:p>
    <w:p w14:paraId="66F6FEC5" w14:textId="09D32311" w:rsidR="00781FAD" w:rsidRDefault="0050798C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New Cable with Connector </w:t>
      </w:r>
    </w:p>
    <w:p w14:paraId="4968C070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52AB7230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6486BB0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73580704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3121A9E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3893E41C" w14:textId="03F4ED4A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663FE681" w14:textId="3C7ACCAA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4E0A5B84" w14:textId="7E65B4E9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EDA464F" w14:textId="36C7FB53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31016297" w14:textId="1D30009E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559464FF" w14:textId="77777777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2CF7A19A" w14:textId="544F4721" w:rsidR="00781FAD" w:rsidRPr="00245459" w:rsidRDefault="003C331A" w:rsidP="0024545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0068A165" w14:textId="6121242A" w:rsidR="00245459" w:rsidRPr="00245459" w:rsidRDefault="00245459" w:rsidP="00245459">
      <w:r>
        <w:rPr>
          <w:noProof/>
        </w:rPr>
        <w:drawing>
          <wp:inline distT="0" distB="0" distL="0" distR="0" wp14:anchorId="4F753D71" wp14:editId="18A04611">
            <wp:extent cx="6678557" cy="162397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9253" cy="16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689D" w14:textId="618149C1" w:rsidR="00781FAD" w:rsidRDefault="003C331A">
      <w:p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37F74C01" w14:textId="252B8281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113A54ED" w14:textId="05D8B535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65AC7311" w14:textId="23C73196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2BC61C3D" w14:textId="6A361458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37B7590C" w14:textId="0FDFFC7A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1EE58301" w14:textId="65DF770E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48E74F0B" w14:textId="6CD0359B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0AA568A2" w14:textId="06ABC2EE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0661E128" w14:textId="740773F3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5CF828DD" w14:textId="37447C3B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595EA405" w14:textId="1EC743B0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5D7C71AE" w14:textId="0A2209A3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56D87B7E" w14:textId="4A068357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76E97007" w14:textId="747BAB0F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475E5BA7" w14:textId="09EF0397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31697D3E" w14:textId="36F66EA5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482A182B" w14:textId="11EE0077" w:rsidR="00245459" w:rsidRDefault="00245459">
      <w:pPr>
        <w:rPr>
          <w:rFonts w:ascii="Segoe UI" w:hAnsi="Segoe UI" w:cs="Segoe UI"/>
          <w:color w:val="000000" w:themeColor="text1"/>
          <w:spacing w:val="15"/>
        </w:rPr>
      </w:pPr>
    </w:p>
    <w:p w14:paraId="72949CB6" w14:textId="77777777" w:rsidR="00245459" w:rsidRDefault="00245459"/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50021012" w14:textId="14019712" w:rsidR="00781FAD" w:rsidRPr="00245459" w:rsidRDefault="003C331A" w:rsidP="0024545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  <w:proofErr w:type="spellEnd"/>
            <w:proofErr w:type="gramEnd"/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Analytical Ability </w:t>
            </w:r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and  Results</w:t>
            </w:r>
            <w:proofErr w:type="gramEnd"/>
            <w:r>
              <w:rPr>
                <w:rFonts w:ascii="Segoe UI" w:hAnsi="Segoe UI" w:cs="Segoe UI"/>
                <w:b/>
                <w:color w:val="000000" w:themeColor="text1"/>
              </w:rPr>
              <w:t xml:space="preserve">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</w:t>
            </w:r>
            <w:proofErr w:type="gramStart"/>
            <w:r>
              <w:rPr>
                <w:rFonts w:ascii="Segoe UI" w:hAnsi="Segoe UI" w:cs="Segoe UI"/>
                <w:b/>
                <w:color w:val="000000" w:themeColor="text1"/>
              </w:rPr>
              <w:t>Team Work</w:t>
            </w:r>
            <w:proofErr w:type="gramEnd"/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1714A" w14:textId="77777777" w:rsidR="00C43B95" w:rsidRDefault="00C43B95">
      <w:pPr>
        <w:spacing w:before="0" w:after="0" w:line="240" w:lineRule="auto"/>
      </w:pPr>
      <w:r>
        <w:separator/>
      </w:r>
    </w:p>
  </w:endnote>
  <w:endnote w:type="continuationSeparator" w:id="0">
    <w:p w14:paraId="429E4544" w14:textId="77777777" w:rsidR="00C43B95" w:rsidRDefault="00C43B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DBD5" w14:textId="77777777" w:rsidR="00245459" w:rsidRDefault="0024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50F50" w14:textId="77777777" w:rsidR="00781FAD" w:rsidRDefault="00781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135B6" w14:textId="77777777" w:rsidR="00245459" w:rsidRDefault="0024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15429" w14:textId="77777777" w:rsidR="00C43B95" w:rsidRDefault="00C43B95">
      <w:pPr>
        <w:spacing w:before="0" w:after="0" w:line="240" w:lineRule="auto"/>
      </w:pPr>
      <w:r>
        <w:separator/>
      </w:r>
    </w:p>
  </w:footnote>
  <w:footnote w:type="continuationSeparator" w:id="0">
    <w:p w14:paraId="3215C5E1" w14:textId="77777777" w:rsidR="00C43B95" w:rsidRDefault="00C43B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22103" w14:textId="77777777" w:rsidR="00245459" w:rsidRDefault="0024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3556F" w14:textId="77777777" w:rsidR="00245459" w:rsidRDefault="00245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AD"/>
    <w:rsid w:val="001F07E3"/>
    <w:rsid w:val="00245459"/>
    <w:rsid w:val="00263E35"/>
    <w:rsid w:val="003C331A"/>
    <w:rsid w:val="0050798C"/>
    <w:rsid w:val="00781FAD"/>
    <w:rsid w:val="008C72C5"/>
    <w:rsid w:val="0091103A"/>
    <w:rsid w:val="00C43B95"/>
    <w:rsid w:val="00F71C4F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4D2F31-B509-4F87-B17D-B9BDD995A628}"/>
</file>

<file path=customXml/itemProps3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GURURAJ G</cp:lastModifiedBy>
  <cp:revision>2</cp:revision>
  <dcterms:created xsi:type="dcterms:W3CDTF">2020-11-03T07:35:00Z</dcterms:created>
  <dcterms:modified xsi:type="dcterms:W3CDTF">2020-11-03T07:35:00Z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