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76C27CC9" w:rsidR="00781FAD" w:rsidRDefault="005226E8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Hrushi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795AFDC1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5226E8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5226E8" w:rsidRPr="005226E8">
              <w:rPr>
                <w:rFonts w:ascii="Segoe UI" w:hAnsi="Segoe UI" w:cs="Segoe UI"/>
                <w:b/>
                <w:color w:val="000000" w:themeColor="text1"/>
              </w:rPr>
              <w:t>954640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72B53E4C" w:rsidR="00781FAD" w:rsidRDefault="000863AE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and Develop MS Paint like</w:t>
      </w:r>
      <w:r w:rsidR="00543D30">
        <w:rPr>
          <w:rFonts w:ascii="Segoe UI" w:hAnsi="Segoe UI" w:cs="Segoe UI"/>
          <w:color w:val="000000" w:themeColor="text1"/>
          <w:spacing w:val="15"/>
        </w:rPr>
        <w:t xml:space="preserve"> application</w:t>
      </w:r>
      <w:r>
        <w:rPr>
          <w:rFonts w:ascii="Segoe UI" w:hAnsi="Segoe UI" w:cs="Segoe UI"/>
          <w:color w:val="000000" w:themeColor="text1"/>
          <w:spacing w:val="15"/>
        </w:rPr>
        <w:t xml:space="preserve"> using C++/Qt</w:t>
      </w:r>
    </w:p>
    <w:p w14:paraId="1C441ED9" w14:textId="25F06FB4" w:rsidR="00543D30" w:rsidRDefault="00543D30" w:rsidP="00543D30">
      <w:p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Limited features like Clipboard, Limited Color Pallet( 8 Colors) and Limited shapes( 4 Shapes ), Selection of line thickness, Open/Save/Close image, Undo, Redo, Copy, Paste,</w:t>
      </w:r>
    </w:p>
    <w:p w14:paraId="302ABCD3" w14:textId="334940B5" w:rsidR="00781FAD" w:rsidRDefault="003C331A" w:rsidP="00543D30">
      <w:p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498C0AAA" w:rsidR="00781FAD" w:rsidRDefault="000863AE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Goal of this application development is to get an understanding of C++ features and Qt features.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6967416D" w14:textId="6C1B600A" w:rsidR="00781FAD" w:rsidRDefault="000863A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Develop requirement</w:t>
      </w:r>
    </w:p>
    <w:p w14:paraId="32ADAE38" w14:textId="5BC424F1" w:rsidR="000863AE" w:rsidRDefault="000863A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Come up with design( Class diagram and Flow diagrams )</w:t>
      </w:r>
    </w:p>
    <w:p w14:paraId="478ED093" w14:textId="6CD7CD34" w:rsidR="000863AE" w:rsidRDefault="000863A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Develop the code to have features like MS Paint application. 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2732097F" w:rsidR="00781FAD" w:rsidRDefault="00E5785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Requirements specification and detailed scope.</w:t>
      </w:r>
    </w:p>
    <w:p w14:paraId="45A310A6" w14:textId="5F208F12" w:rsidR="000863AE" w:rsidRDefault="000863A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Learning on making the design</w:t>
      </w:r>
    </w:p>
    <w:p w14:paraId="42D6B1D6" w14:textId="7EAC3226" w:rsidR="007601F5" w:rsidRDefault="000863A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Learning on C++</w:t>
      </w:r>
    </w:p>
    <w:p w14:paraId="2F0CDC3C" w14:textId="1E6BC35A" w:rsidR="000863AE" w:rsidRDefault="000863A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Learning on Qt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70ED4D8E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Detailed design </w:t>
      </w:r>
      <w:r w:rsidR="000863AE">
        <w:rPr>
          <w:rFonts w:ascii="Segoe UI" w:hAnsi="Segoe UI" w:cs="Segoe UI"/>
          <w:color w:val="000000" w:themeColor="text1"/>
          <w:spacing w:val="15"/>
        </w:rPr>
        <w:t>with class diagrams and flow diagrams</w:t>
      </w:r>
    </w:p>
    <w:p w14:paraId="5AC536AC" w14:textId="4A95017F" w:rsidR="000863AE" w:rsidRDefault="000863A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Source code</w:t>
      </w:r>
    </w:p>
    <w:p w14:paraId="516736E2" w14:textId="2DE6DDC7" w:rsidR="000863AE" w:rsidRDefault="000863AE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Executable that works like MS Paint application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13121A9E" w14:textId="53CD610A" w:rsidR="007107C1" w:rsidRDefault="000863AE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SW-4</w:t>
      </w:r>
    </w:p>
    <w:p w14:paraId="0C09689F" w14:textId="16E332CA" w:rsidR="00781FAD" w:rsidRPr="007107C1" w:rsidRDefault="007107C1" w:rsidP="007107C1">
      <w:pPr>
        <w:spacing w:before="0" w:after="0" w:line="240" w:lineRule="auto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br w:type="page"/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3865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DDB1F" w14:textId="77777777" w:rsidR="00C8408D" w:rsidRDefault="00C8408D">
      <w:pPr>
        <w:spacing w:before="0" w:after="0" w:line="240" w:lineRule="auto"/>
      </w:pPr>
      <w:r>
        <w:separator/>
      </w:r>
    </w:p>
  </w:endnote>
  <w:endnote w:type="continuationSeparator" w:id="0">
    <w:p w14:paraId="50DEB44B" w14:textId="77777777" w:rsidR="00C8408D" w:rsidRDefault="00C840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75C93" w14:textId="77777777" w:rsidR="00C8408D" w:rsidRDefault="00C8408D">
      <w:pPr>
        <w:spacing w:before="0" w:after="0" w:line="240" w:lineRule="auto"/>
      </w:pPr>
      <w:r>
        <w:separator/>
      </w:r>
    </w:p>
  </w:footnote>
  <w:footnote w:type="continuationSeparator" w:id="0">
    <w:p w14:paraId="0A1C7588" w14:textId="77777777" w:rsidR="00C8408D" w:rsidRDefault="00C840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863AE"/>
    <w:rsid w:val="000E3C96"/>
    <w:rsid w:val="00107B5B"/>
    <w:rsid w:val="001573B2"/>
    <w:rsid w:val="00263E35"/>
    <w:rsid w:val="003C331A"/>
    <w:rsid w:val="00437AFD"/>
    <w:rsid w:val="005226E8"/>
    <w:rsid w:val="0053405F"/>
    <w:rsid w:val="00543D30"/>
    <w:rsid w:val="00573156"/>
    <w:rsid w:val="005D498D"/>
    <w:rsid w:val="00602020"/>
    <w:rsid w:val="006E5114"/>
    <w:rsid w:val="007107C1"/>
    <w:rsid w:val="007601F5"/>
    <w:rsid w:val="00770821"/>
    <w:rsid w:val="00781FAD"/>
    <w:rsid w:val="007920AD"/>
    <w:rsid w:val="007C319B"/>
    <w:rsid w:val="0083624C"/>
    <w:rsid w:val="0091103A"/>
    <w:rsid w:val="00956EDD"/>
    <w:rsid w:val="00997D40"/>
    <w:rsid w:val="009E14BD"/>
    <w:rsid w:val="009F5FBD"/>
    <w:rsid w:val="00A33225"/>
    <w:rsid w:val="00B34765"/>
    <w:rsid w:val="00B531FE"/>
    <w:rsid w:val="00B86863"/>
    <w:rsid w:val="00B950BF"/>
    <w:rsid w:val="00C43B95"/>
    <w:rsid w:val="00C44551"/>
    <w:rsid w:val="00C8408D"/>
    <w:rsid w:val="00CF3C58"/>
    <w:rsid w:val="00D47BD5"/>
    <w:rsid w:val="00E57855"/>
    <w:rsid w:val="00EA7304"/>
    <w:rsid w:val="00EC5F58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D6DA1-F7ED-4CA7-B4A7-E81B66D8131F}"/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5</cp:revision>
  <dcterms:created xsi:type="dcterms:W3CDTF">2020-11-04T05:56:00Z</dcterms:created>
  <dcterms:modified xsi:type="dcterms:W3CDTF">2020-11-04T11:21:00Z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