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2F8538E4" w:rsidR="00781FAD" w:rsidRDefault="003E7B55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Vijay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43BEA250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3E7B55">
              <w:rPr>
                <w:rFonts w:ascii="Segoe UI" w:hAnsi="Segoe UI" w:cs="Segoe UI"/>
                <w:b/>
                <w:color w:val="000000" w:themeColor="text1"/>
              </w:rPr>
              <w:t xml:space="preserve">  </w:t>
            </w:r>
            <w:r w:rsidR="003E7B55" w:rsidRPr="003E7B55">
              <w:rPr>
                <w:rFonts w:ascii="Segoe UI" w:hAnsi="Segoe UI" w:cs="Segoe UI"/>
                <w:b/>
                <w:color w:val="000000" w:themeColor="text1"/>
              </w:rPr>
              <w:t>998252</w:t>
            </w:r>
            <w:bookmarkStart w:id="0" w:name="_GoBack"/>
            <w:bookmarkEnd w:id="0"/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0C2D0792" w:rsidR="00781FAD" w:rsidRDefault="005D498D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of </w:t>
      </w:r>
      <w:r w:rsidR="00102480">
        <w:rPr>
          <w:rFonts w:ascii="Segoe UI" w:hAnsi="Segoe UI" w:cs="Segoe UI"/>
          <w:color w:val="000000" w:themeColor="text1"/>
          <w:spacing w:val="15"/>
        </w:rPr>
        <w:t>DPSS Laser</w:t>
      </w:r>
      <w:r w:rsidR="00923B2A">
        <w:rPr>
          <w:rFonts w:ascii="Segoe UI" w:hAnsi="Segoe UI" w:cs="Segoe UI"/>
          <w:color w:val="000000" w:themeColor="text1"/>
          <w:spacing w:val="15"/>
        </w:rPr>
        <w:t xml:space="preserve"> system</w:t>
      </w:r>
      <w:r w:rsidR="00102480">
        <w:rPr>
          <w:rFonts w:ascii="Segoe UI" w:hAnsi="Segoe UI" w:cs="Segoe UI"/>
          <w:color w:val="000000" w:themeColor="text1"/>
          <w:spacing w:val="15"/>
        </w:rPr>
        <w:t xml:space="preserve"> and Photon Counter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5999A4F7" w:rsidR="00781FAD" w:rsidRDefault="0053405F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of </w:t>
      </w:r>
      <w:r w:rsidR="0016781A">
        <w:rPr>
          <w:rFonts w:ascii="Segoe UI" w:hAnsi="Segoe UI" w:cs="Segoe UI"/>
          <w:color w:val="000000" w:themeColor="text1"/>
          <w:spacing w:val="15"/>
        </w:rPr>
        <w:t>DPSS Laser</w:t>
      </w:r>
      <w:r w:rsidR="00923B2A">
        <w:rPr>
          <w:rFonts w:ascii="Segoe UI" w:hAnsi="Segoe UI" w:cs="Segoe UI"/>
          <w:color w:val="000000" w:themeColor="text1"/>
          <w:spacing w:val="15"/>
        </w:rPr>
        <w:t xml:space="preserve"> system</w:t>
      </w:r>
      <w:r w:rsidR="0016781A">
        <w:rPr>
          <w:rFonts w:ascii="Segoe UI" w:hAnsi="Segoe UI" w:cs="Segoe UI"/>
          <w:color w:val="000000" w:themeColor="text1"/>
          <w:spacing w:val="15"/>
        </w:rPr>
        <w:t xml:space="preserve"> with multiple</w:t>
      </w:r>
      <w:r w:rsidR="00D27643">
        <w:rPr>
          <w:rFonts w:ascii="Segoe UI" w:hAnsi="Segoe UI" w:cs="Segoe UI"/>
          <w:color w:val="000000" w:themeColor="text1"/>
          <w:spacing w:val="15"/>
        </w:rPr>
        <w:t xml:space="preserve"> output</w:t>
      </w:r>
      <w:r w:rsidR="0016781A">
        <w:rPr>
          <w:rFonts w:ascii="Segoe UI" w:hAnsi="Segoe UI" w:cs="Segoe UI"/>
          <w:color w:val="000000" w:themeColor="text1"/>
          <w:spacing w:val="15"/>
        </w:rPr>
        <w:t xml:space="preserve"> wavelength option with</w:t>
      </w:r>
      <w:r w:rsidR="00992F72">
        <w:rPr>
          <w:rFonts w:ascii="Segoe UI" w:hAnsi="Segoe UI" w:cs="Segoe UI"/>
          <w:color w:val="000000" w:themeColor="text1"/>
          <w:spacing w:val="15"/>
        </w:rPr>
        <w:t xml:space="preserve"> output</w:t>
      </w:r>
      <w:r w:rsidR="0016781A">
        <w:rPr>
          <w:rFonts w:ascii="Segoe UI" w:hAnsi="Segoe UI" w:cs="Segoe UI"/>
          <w:color w:val="000000" w:themeColor="text1"/>
          <w:spacing w:val="15"/>
        </w:rPr>
        <w:t xml:space="preserve"> power Upto 20 mW</w:t>
      </w:r>
    </w:p>
    <w:p w14:paraId="420B254B" w14:textId="0A52C65E" w:rsidR="009A23C6" w:rsidRDefault="0016781A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photon counter to count the photons from a reflected source</w:t>
      </w:r>
      <w:r w:rsidR="00CD1F47">
        <w:rPr>
          <w:rFonts w:ascii="Segoe UI" w:hAnsi="Segoe UI" w:cs="Segoe UI"/>
          <w:color w:val="000000" w:themeColor="text1"/>
          <w:spacing w:val="15"/>
        </w:rPr>
        <w:t xml:space="preserve"> and provide analog output proportional to intensity of captured photons</w:t>
      </w:r>
    </w:p>
    <w:p w14:paraId="62219DB7" w14:textId="77777777" w:rsidR="00923B2A" w:rsidRDefault="00923B2A" w:rsidP="00923B2A">
      <w:pPr>
        <w:pStyle w:val="ListParagraph"/>
        <w:ind w:left="972"/>
        <w:rPr>
          <w:rFonts w:ascii="Segoe UI" w:hAnsi="Segoe UI" w:cs="Segoe UI"/>
          <w:color w:val="000000" w:themeColor="text1"/>
          <w:spacing w:val="15"/>
        </w:rPr>
      </w:pPr>
    </w:p>
    <w:p w14:paraId="38E61FE0" w14:textId="005E2514" w:rsidR="00781FAD" w:rsidRPr="00A2319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36C10F49" w14:textId="77777777" w:rsidR="00A2319D" w:rsidRPr="00B5211D" w:rsidRDefault="00A2319D" w:rsidP="00A2319D">
      <w:pPr>
        <w:pStyle w:val="ListParagraph"/>
        <w:ind w:left="765"/>
        <w:rPr>
          <w:rFonts w:ascii="Segoe UI" w:hAnsi="Segoe UI" w:cs="Segoe UI"/>
          <w:caps/>
          <w:color w:val="000000" w:themeColor="text1"/>
          <w:spacing w:val="15"/>
        </w:rPr>
      </w:pPr>
    </w:p>
    <w:p w14:paraId="0C3FB16A" w14:textId="78EFE712" w:rsidR="005D498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Consult customer and obtain detailed requirements.</w:t>
      </w:r>
    </w:p>
    <w:p w14:paraId="6F61ACA3" w14:textId="3DF52E29" w:rsidR="00781FAD" w:rsidRDefault="009A23C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Come up with concept to </w:t>
      </w:r>
      <w:r w:rsidR="0016781A">
        <w:rPr>
          <w:rFonts w:ascii="Segoe UI" w:hAnsi="Segoe UI" w:cs="Segoe UI"/>
          <w:color w:val="000000" w:themeColor="text1"/>
          <w:spacing w:val="15"/>
        </w:rPr>
        <w:t>build a Laser source with desired wavelengths</w:t>
      </w:r>
    </w:p>
    <w:p w14:paraId="2175D27E" w14:textId="00CB31FE" w:rsidR="005D498D" w:rsidRDefault="009A23C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the circuit on the paper after selecting relevant c</w:t>
      </w:r>
      <w:r w:rsidR="0073777C">
        <w:rPr>
          <w:rFonts w:ascii="Segoe UI" w:hAnsi="Segoe UI" w:cs="Segoe UI"/>
          <w:color w:val="000000" w:themeColor="text1"/>
          <w:spacing w:val="15"/>
        </w:rPr>
        <w:t>omponents like optics</w:t>
      </w:r>
      <w:r w:rsidR="00C220B4">
        <w:rPr>
          <w:rFonts w:ascii="Segoe UI" w:hAnsi="Segoe UI" w:cs="Segoe UI"/>
          <w:color w:val="000000" w:themeColor="text1"/>
          <w:spacing w:val="15"/>
        </w:rPr>
        <w:t>,</w:t>
      </w:r>
      <w:r w:rsidR="0073777C">
        <w:rPr>
          <w:rFonts w:ascii="Segoe UI" w:hAnsi="Segoe UI" w:cs="Segoe UI"/>
          <w:color w:val="000000" w:themeColor="text1"/>
          <w:spacing w:val="15"/>
        </w:rPr>
        <w:t xml:space="preserve"> laser emitter</w:t>
      </w:r>
      <w:r w:rsidR="00DC11C5">
        <w:rPr>
          <w:rFonts w:ascii="Segoe UI" w:hAnsi="Segoe UI" w:cs="Segoe UI"/>
          <w:color w:val="000000" w:themeColor="text1"/>
          <w:spacing w:val="15"/>
        </w:rPr>
        <w:t>, photo detectors,</w:t>
      </w:r>
      <w:r>
        <w:rPr>
          <w:rFonts w:ascii="Segoe UI" w:hAnsi="Segoe UI" w:cs="Segoe UI"/>
          <w:color w:val="000000" w:themeColor="text1"/>
          <w:spacing w:val="15"/>
        </w:rPr>
        <w:t xml:space="preserve"> etc </w:t>
      </w:r>
    </w:p>
    <w:p w14:paraId="536DAE16" w14:textId="6ADEDD9A" w:rsidR="00A2319D" w:rsidRDefault="005D498D" w:rsidP="0016781A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</w:t>
      </w:r>
      <w:r w:rsidR="009A23C6">
        <w:rPr>
          <w:rFonts w:ascii="Segoe UI" w:hAnsi="Segoe UI" w:cs="Segoe UI"/>
          <w:color w:val="000000" w:themeColor="text1"/>
          <w:spacing w:val="15"/>
        </w:rPr>
        <w:t xml:space="preserve">a mechanism to </w:t>
      </w:r>
      <w:r w:rsidR="00C220B4">
        <w:rPr>
          <w:rFonts w:ascii="Segoe UI" w:hAnsi="Segoe UI" w:cs="Segoe UI"/>
          <w:color w:val="000000" w:themeColor="text1"/>
          <w:spacing w:val="15"/>
        </w:rPr>
        <w:t>capture the reflected photons from this Laser source and provide the captured intensity</w:t>
      </w:r>
      <w:r w:rsidR="0030657E">
        <w:rPr>
          <w:rFonts w:ascii="Segoe UI" w:hAnsi="Segoe UI" w:cs="Segoe UI"/>
          <w:color w:val="000000" w:themeColor="text1"/>
          <w:spacing w:val="15"/>
        </w:rPr>
        <w:t xml:space="preserve"> in form of analog output voltage</w:t>
      </w:r>
    </w:p>
    <w:p w14:paraId="49B80540" w14:textId="77777777" w:rsidR="008B303B" w:rsidRPr="0016781A" w:rsidRDefault="008B303B" w:rsidP="008B303B">
      <w:pPr>
        <w:pStyle w:val="ListParagraph"/>
        <w:ind w:left="972"/>
        <w:jc w:val="both"/>
        <w:rPr>
          <w:rFonts w:ascii="Segoe UI" w:hAnsi="Segoe UI" w:cs="Segoe UI"/>
          <w:color w:val="000000" w:themeColor="text1"/>
          <w:spacing w:val="15"/>
        </w:rPr>
      </w:pP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E69CFBE" w14:textId="7878E00A" w:rsidR="00781FAD" w:rsidRDefault="00B31BA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Application of Basic electronics and circuit design</w:t>
      </w:r>
    </w:p>
    <w:p w14:paraId="3ACBDF9F" w14:textId="6E3DB4A0" w:rsidR="00F77291" w:rsidRDefault="00C220B4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Concepts of Laser and optics</w:t>
      </w:r>
    </w:p>
    <w:p w14:paraId="504740E1" w14:textId="33AE4550" w:rsidR="00C220B4" w:rsidRDefault="00C220B4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Basics of opto electronics</w:t>
      </w:r>
    </w:p>
    <w:p w14:paraId="3FA5E3EE" w14:textId="77777777" w:rsidR="008B303B" w:rsidRDefault="008B303B" w:rsidP="008B303B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4F90871D" w14:textId="6241FBE1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Requirements specifications </w:t>
      </w:r>
    </w:p>
    <w:p w14:paraId="769C3760" w14:textId="44932A18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Detailed design calculations and schematics</w:t>
      </w:r>
    </w:p>
    <w:p w14:paraId="3AE6B614" w14:textId="45F98C73" w:rsidR="00B31BA7" w:rsidRDefault="00B31BA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Detailed working of the entire system</w:t>
      </w:r>
    </w:p>
    <w:p w14:paraId="118E02B4" w14:textId="0F529B40" w:rsidR="00B31BA7" w:rsidRDefault="00B31BA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limitations identified</w:t>
      </w:r>
    </w:p>
    <w:p w14:paraId="6F1A9261" w14:textId="77777777" w:rsidR="00C220B4" w:rsidRDefault="00C220B4" w:rsidP="00C220B4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lastRenderedPageBreak/>
        <w:t xml:space="preserve">Hardware &amp; Software Recommendations </w:t>
      </w:r>
    </w:p>
    <w:p w14:paraId="03933364" w14:textId="1027FCCF" w:rsidR="00C220B4" w:rsidRPr="008B303B" w:rsidRDefault="00FD15DB" w:rsidP="00923B2A">
      <w:pPr>
        <w:pStyle w:val="ListParagraph"/>
        <w:numPr>
          <w:ilvl w:val="0"/>
          <w:numId w:val="8"/>
        </w:numPr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  <w:r w:rsidRPr="00923B2A">
        <w:rPr>
          <w:rFonts w:ascii="Segoe UI" w:hAnsi="Segoe UI" w:cs="Segoe UI"/>
          <w:color w:val="000000" w:themeColor="text1"/>
          <w:spacing w:val="15"/>
        </w:rPr>
        <w:t xml:space="preserve">HW </w:t>
      </w:r>
      <w:r w:rsidR="008B303B">
        <w:rPr>
          <w:rFonts w:ascii="Segoe UI" w:hAnsi="Segoe UI" w:cs="Segoe UI"/>
          <w:color w:val="000000" w:themeColor="text1"/>
          <w:spacing w:val="15"/>
        </w:rPr>
        <w:t>–</w:t>
      </w:r>
      <w:r w:rsidRPr="00923B2A">
        <w:rPr>
          <w:rFonts w:ascii="Segoe UI" w:hAnsi="Segoe UI" w:cs="Segoe UI"/>
          <w:color w:val="000000" w:themeColor="text1"/>
          <w:spacing w:val="15"/>
        </w:rPr>
        <w:t xml:space="preserve"> </w:t>
      </w:r>
      <w:r w:rsidR="00B31BA7" w:rsidRPr="00923B2A">
        <w:rPr>
          <w:rFonts w:ascii="Segoe UI" w:hAnsi="Segoe UI" w:cs="Segoe UI"/>
          <w:color w:val="000000" w:themeColor="text1"/>
          <w:spacing w:val="15"/>
        </w:rPr>
        <w:t>2</w:t>
      </w:r>
    </w:p>
    <w:p w14:paraId="7F124009" w14:textId="77777777" w:rsidR="008B303B" w:rsidRPr="00923B2A" w:rsidRDefault="008B303B" w:rsidP="008B303B">
      <w:pPr>
        <w:pStyle w:val="ListParagraph"/>
        <w:ind w:left="1077"/>
        <w:rPr>
          <w:rFonts w:ascii="Segoe UI" w:hAnsi="Segoe UI" w:cs="Segoe UI"/>
          <w:caps/>
          <w:color w:val="000000" w:themeColor="text1"/>
          <w:spacing w:val="15"/>
        </w:rPr>
      </w:pPr>
    </w:p>
    <w:p w14:paraId="1CA2CF4E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2CF7A19A" w14:textId="77777777" w:rsidR="00781FAD" w:rsidRDefault="00781FA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32FF689D" w14:textId="4BB7584C" w:rsidR="00781FAD" w:rsidRDefault="003C331A" w:rsidP="00C220B4">
      <w:r>
        <w:object w:dxaOrig="12474" w:dyaOrig="5700" w14:anchorId="77D44A59">
          <v:shape id="ole_rId2" o:spid="_x0000_i1025" style="width:548.25pt;height:279.7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xcel.Sheet.12" ShapeID="ole_rId2" DrawAspect="Content" ObjectID="_1666013831" r:id="rId11"/>
        </w:object>
      </w:r>
    </w:p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62A0C123" w14:textId="63D40471" w:rsidR="00781FAD" w:rsidRPr="008B303B" w:rsidRDefault="003C331A" w:rsidP="008B303B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</w:t>
      </w:r>
    </w:p>
    <w:p w14:paraId="57BB43A2" w14:textId="7654C869" w:rsidR="008B303B" w:rsidRDefault="008B303B" w:rsidP="008B303B"/>
    <w:p w14:paraId="2D995331" w14:textId="6E1939C4" w:rsidR="008B303B" w:rsidRDefault="008B303B" w:rsidP="008B303B"/>
    <w:p w14:paraId="58CA1288" w14:textId="5B35CED6" w:rsidR="008B303B" w:rsidRDefault="008B303B" w:rsidP="008B303B"/>
    <w:p w14:paraId="3A4CC301" w14:textId="2DE1E058" w:rsidR="008B303B" w:rsidRDefault="008B303B" w:rsidP="008B303B"/>
    <w:p w14:paraId="4D6867C9" w14:textId="39625F5D" w:rsidR="008B303B" w:rsidRDefault="008B303B" w:rsidP="008B303B"/>
    <w:p w14:paraId="0DF1485B" w14:textId="7C718F2A" w:rsidR="008B303B" w:rsidRDefault="008B303B" w:rsidP="008B303B"/>
    <w:p w14:paraId="2B8E42BC" w14:textId="0BA2DF2C" w:rsidR="008B303B" w:rsidRDefault="008B303B" w:rsidP="008B303B"/>
    <w:p w14:paraId="7E26BB11" w14:textId="2EE36CEB" w:rsidR="008B303B" w:rsidRPr="008B303B" w:rsidRDefault="008B303B" w:rsidP="008B303B"/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lastRenderedPageBreak/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Sr.No</w:t>
            </w:r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Analytical Ability and  Results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default" r:id="rId12"/>
      <w:footerReference w:type="default" r:id="rId13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45136" w14:textId="77777777" w:rsidR="007E0A7A" w:rsidRDefault="007E0A7A">
      <w:pPr>
        <w:spacing w:before="0" w:after="0" w:line="240" w:lineRule="auto"/>
      </w:pPr>
      <w:r>
        <w:separator/>
      </w:r>
    </w:p>
  </w:endnote>
  <w:endnote w:type="continuationSeparator" w:id="0">
    <w:p w14:paraId="2EA81ABB" w14:textId="77777777" w:rsidR="007E0A7A" w:rsidRDefault="007E0A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29B91" w14:textId="77777777" w:rsidR="007E0A7A" w:rsidRDefault="007E0A7A">
      <w:pPr>
        <w:spacing w:before="0" w:after="0" w:line="240" w:lineRule="auto"/>
      </w:pPr>
      <w:r>
        <w:separator/>
      </w:r>
    </w:p>
  </w:footnote>
  <w:footnote w:type="continuationSeparator" w:id="0">
    <w:p w14:paraId="47597841" w14:textId="77777777" w:rsidR="007E0A7A" w:rsidRDefault="007E0A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22662F42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b/>
        <w:color w:val="714109"/>
      </w:rPr>
    </w:lvl>
    <w:lvl w:ilvl="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0E3C96"/>
    <w:rsid w:val="00102480"/>
    <w:rsid w:val="00107B5B"/>
    <w:rsid w:val="001573B2"/>
    <w:rsid w:val="0016781A"/>
    <w:rsid w:val="00263E35"/>
    <w:rsid w:val="0030657E"/>
    <w:rsid w:val="003C331A"/>
    <w:rsid w:val="003E7B55"/>
    <w:rsid w:val="00437AFD"/>
    <w:rsid w:val="0053405F"/>
    <w:rsid w:val="00576548"/>
    <w:rsid w:val="005D498D"/>
    <w:rsid w:val="006A49B5"/>
    <w:rsid w:val="0073777C"/>
    <w:rsid w:val="00770821"/>
    <w:rsid w:val="00781FAD"/>
    <w:rsid w:val="007920AD"/>
    <w:rsid w:val="007C319B"/>
    <w:rsid w:val="007E0A7A"/>
    <w:rsid w:val="008B303B"/>
    <w:rsid w:val="0091103A"/>
    <w:rsid w:val="00923B2A"/>
    <w:rsid w:val="00992F72"/>
    <w:rsid w:val="009A23C6"/>
    <w:rsid w:val="009E14BD"/>
    <w:rsid w:val="009F5FBD"/>
    <w:rsid w:val="00A2319D"/>
    <w:rsid w:val="00A33225"/>
    <w:rsid w:val="00AB2988"/>
    <w:rsid w:val="00B31BA7"/>
    <w:rsid w:val="00B34765"/>
    <w:rsid w:val="00B5211D"/>
    <w:rsid w:val="00B531FE"/>
    <w:rsid w:val="00B80990"/>
    <w:rsid w:val="00B86863"/>
    <w:rsid w:val="00B950BF"/>
    <w:rsid w:val="00BD0748"/>
    <w:rsid w:val="00C220B4"/>
    <w:rsid w:val="00C43B95"/>
    <w:rsid w:val="00C44551"/>
    <w:rsid w:val="00CD1F47"/>
    <w:rsid w:val="00D27643"/>
    <w:rsid w:val="00D47BD5"/>
    <w:rsid w:val="00D57182"/>
    <w:rsid w:val="00DC11C5"/>
    <w:rsid w:val="00E67323"/>
    <w:rsid w:val="00EC5F58"/>
    <w:rsid w:val="00F71C4F"/>
    <w:rsid w:val="00F77291"/>
    <w:rsid w:val="00FB2CF0"/>
    <w:rsid w:val="00FD15DB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86555C-18D8-4CF1-B3D6-D769C662F26E}"/>
</file>

<file path=customXml/itemProps3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Basil Casmir Joseph</cp:lastModifiedBy>
  <cp:revision>16</cp:revision>
  <dcterms:created xsi:type="dcterms:W3CDTF">2020-11-04T07:14:00Z</dcterms:created>
  <dcterms:modified xsi:type="dcterms:W3CDTF">2020-11-04T11:21:00Z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