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45D4AADA" w:rsidR="00781FAD" w:rsidRDefault="00EE5376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Jagdish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0FB53A92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EE5376">
              <w:rPr>
                <w:rFonts w:ascii="Segoe UI" w:hAnsi="Segoe UI" w:cs="Segoe UI"/>
                <w:b/>
                <w:color w:val="000000" w:themeColor="text1"/>
              </w:rPr>
              <w:t xml:space="preserve">  </w:t>
            </w:r>
            <w:r w:rsidR="00EE5376" w:rsidRPr="00EE5376">
              <w:rPr>
                <w:rFonts w:ascii="Segoe UI" w:hAnsi="Segoe UI" w:cs="Segoe UI"/>
                <w:b/>
                <w:color w:val="000000" w:themeColor="text1"/>
              </w:rPr>
              <w:t>20008728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3FE9C972" w:rsidR="00781FAD" w:rsidRDefault="005D498D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Design of </w:t>
      </w:r>
      <w:r w:rsidR="009F5FBD">
        <w:rPr>
          <w:rFonts w:ascii="Segoe UI" w:hAnsi="Segoe UI" w:cs="Segoe UI"/>
          <w:color w:val="000000" w:themeColor="text1"/>
          <w:spacing w:val="15"/>
        </w:rPr>
        <w:t>Analog &amp; Digital Data Acquisition System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1C72C4F6" w:rsidR="00781FAD" w:rsidRDefault="0053405F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DAQ for acquiring 8 channel analog voltage or temperature and 8 channel digital data. System shall maintain record for 1 month in local storage. Live stream to PC shall be supported.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0C3FB16A" w14:textId="78EFE712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Consult customer and obtain detailed requirements.</w:t>
      </w:r>
    </w:p>
    <w:p w14:paraId="6F61ACA3" w14:textId="4CF275B8" w:rsidR="00781FA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AFE and DFEs</w:t>
      </w:r>
    </w:p>
    <w:p w14:paraId="2175D27E" w14:textId="2881A47C" w:rsidR="005D498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Decide mechanism for data storage and retrieval.</w:t>
      </w:r>
    </w:p>
    <w:p w14:paraId="1128E85F" w14:textId="65CC158A" w:rsidR="00781FAD" w:rsidRDefault="00107B5B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algorithm, data format and structures for storage and transmission of data.</w:t>
      </w:r>
    </w:p>
    <w:p w14:paraId="6967416D" w14:textId="3712856D" w:rsidR="00781FAD" w:rsidRDefault="005D498D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Mechanical enclosure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12386F28" w:rsidR="00781FAD" w:rsidRDefault="00F7729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AFE and associated technical challenges for data acquisition.</w:t>
      </w:r>
    </w:p>
    <w:p w14:paraId="2C538471" w14:textId="3E94B232" w:rsidR="00781FAD" w:rsidRDefault="00F7729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Low Voltage Low Power - Power supply design</w:t>
      </w:r>
    </w:p>
    <w:p w14:paraId="1B0CA36B" w14:textId="1425F2DB" w:rsidR="00781FAD" w:rsidRDefault="00F7729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Safety and design for EMI-EMC</w:t>
      </w:r>
    </w:p>
    <w:p w14:paraId="3ACBDF9F" w14:textId="0D4FE727" w:rsidR="00F77291" w:rsidRDefault="00A33225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Design of data structures for storing and transmitting data</w:t>
      </w:r>
    </w:p>
    <w:p w14:paraId="11503126" w14:textId="5A57D361" w:rsidR="00F77291" w:rsidRDefault="00770821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Mechanical enclosure design.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6241FBE1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Requirements specifications </w:t>
      </w:r>
    </w:p>
    <w:p w14:paraId="769C3760" w14:textId="44932A18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Detailed design calculations and schematics</w:t>
      </w:r>
    </w:p>
    <w:p w14:paraId="620567E4" w14:textId="01D3C9BF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Firmware design document, calculations, state diagrams, flow diagrams and pseudo code (or code in Python)</w:t>
      </w:r>
    </w:p>
    <w:p w14:paraId="046F8626" w14:textId="7E8AD236" w:rsidR="00781FAD" w:rsidRDefault="00B950BF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Concept sketches and 3D Enclosure STEP files.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78DD9055" w14:textId="3420767B" w:rsidR="00781FAD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HW - </w:t>
      </w:r>
      <w:r w:rsidR="000E3C96">
        <w:rPr>
          <w:rFonts w:ascii="Segoe UI" w:hAnsi="Segoe UI" w:cs="Segoe UI"/>
          <w:color w:val="000000" w:themeColor="text1"/>
          <w:spacing w:val="15"/>
        </w:rPr>
        <w:t>1</w:t>
      </w:r>
    </w:p>
    <w:p w14:paraId="66F6FEC5" w14:textId="05369D7B" w:rsidR="00781FAD" w:rsidRPr="00FD15DB" w:rsidRDefault="00FD15DB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 xml:space="preserve">FW – </w:t>
      </w:r>
      <w:r w:rsidR="000E3C96">
        <w:rPr>
          <w:rFonts w:ascii="Segoe UI" w:hAnsi="Segoe UI" w:cs="Segoe UI"/>
          <w:color w:val="000000" w:themeColor="text1"/>
          <w:spacing w:val="15"/>
        </w:rPr>
        <w:t>2</w:t>
      </w:r>
    </w:p>
    <w:p w14:paraId="13121A9E" w14:textId="664066B8" w:rsidR="00781FAD" w:rsidRPr="00FD15DB" w:rsidRDefault="00FD15DB" w:rsidP="00FD15DB">
      <w:pPr>
        <w:pStyle w:val="ListParagraph"/>
        <w:numPr>
          <w:ilvl w:val="0"/>
          <w:numId w:val="8"/>
        </w:numPr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  <w:r w:rsidRPr="00FD15DB">
        <w:rPr>
          <w:rFonts w:ascii="Segoe UI" w:hAnsi="Segoe UI" w:cs="Segoe UI"/>
          <w:color w:val="000000" w:themeColor="text1"/>
          <w:spacing w:val="15"/>
        </w:rPr>
        <w:t>ME - 1</w:t>
      </w:r>
    </w:p>
    <w:p w14:paraId="3893E41C" w14:textId="77777777" w:rsidR="00781FAD" w:rsidRDefault="00781FAD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1CA2CF4E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2CF7A19A" w14:textId="77777777" w:rsidR="00781FAD" w:rsidRDefault="00781FAD">
      <w:pPr>
        <w:pStyle w:val="ListParagraph"/>
        <w:ind w:left="1080"/>
        <w:rPr>
          <w:rFonts w:ascii="Segoe UI" w:hAnsi="Segoe UI" w:cs="Segoe UI"/>
          <w:color w:val="000000" w:themeColor="text1"/>
          <w:spacing w:val="15"/>
        </w:rPr>
      </w:pPr>
    </w:p>
    <w:p w14:paraId="32FF689D" w14:textId="77777777" w:rsidR="00781FAD" w:rsidRDefault="003C331A">
      <w:r>
        <w:object w:dxaOrig="12474" w:dyaOrig="5700" w14:anchorId="77D44A59">
          <v:shape id="ole_rId2" o:spid="_x0000_i1025" style="width:548.25pt;height:279.75pt" coordsize="" o:spt="100" adj="0,,0" path="" stroked="f">
            <v:stroke joinstyle="miter"/>
            <v:imagedata r:id="rId10" o:title=""/>
            <v:formulas/>
            <v:path o:connecttype="segments"/>
          </v:shape>
          <o:OLEObject Type="Embed" ProgID="Excel.Sheet.12" ShapeID="ole_rId2" DrawAspect="Content" ObjectID="_1666014249" r:id="rId11"/>
        </w:object>
      </w:r>
      <w:r>
        <w:rPr>
          <w:rFonts w:ascii="Segoe UI" w:hAnsi="Segoe UI" w:cs="Segoe UI"/>
          <w:color w:val="000000" w:themeColor="text1"/>
          <w:spacing w:val="15"/>
        </w:rPr>
        <w:t xml:space="preserve">  </w:t>
      </w:r>
    </w:p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1045D8F4" w14:textId="77777777" w:rsidR="00781FAD" w:rsidRDefault="003C331A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62A0C12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C1E33E8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3DBA1D1A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7FB55C6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701652E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2377A783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0621199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D49FF97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6ADEF1A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05E8D36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50021012" w14:textId="77777777" w:rsidR="00781FAD" w:rsidRDefault="00781FAD">
      <w:pPr>
        <w:pStyle w:val="ListParagraph"/>
        <w:rPr>
          <w:rFonts w:ascii="Segoe UI" w:hAnsi="Segoe UI" w:cs="Segoe UI"/>
          <w:color w:val="000000" w:themeColor="text1"/>
        </w:rPr>
      </w:pP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lastRenderedPageBreak/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1" fillcolor="white" stroked="t" style="position:absolute;margin-left:179.25pt;margin-top:1.15pt;width:19.45pt;height:12.7pt" wp14:anchorId="6AEAE77F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id="shape_0" ID="Rectangle 2" fillcolor="white" stroked="t" style="position:absolute;margin-left:306.75pt;margin-top:2.25pt;width:19.45pt;height:12.7pt" wp14:anchorId="6AEAE77D">
                <w10:wrap type="none"/>
                <v:fill o:detectmouseclick="t" type="solid" color2="black"/>
                <v:stroke color="#94a088" weight="15840" joinstyle="round" endcap="flat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default" r:id="rId12"/>
      <w:footerReference w:type="default" r:id="rId13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9DA2C6" w14:textId="77777777" w:rsidR="00F7136A" w:rsidRDefault="00F7136A">
      <w:pPr>
        <w:spacing w:before="0" w:after="0" w:line="240" w:lineRule="auto"/>
      </w:pPr>
      <w:r>
        <w:separator/>
      </w:r>
    </w:p>
  </w:endnote>
  <w:endnote w:type="continuationSeparator" w:id="0">
    <w:p w14:paraId="1E284728" w14:textId="77777777" w:rsidR="00F7136A" w:rsidRDefault="00F713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0A25F" w14:textId="77777777" w:rsidR="00F7136A" w:rsidRDefault="00F7136A">
      <w:pPr>
        <w:spacing w:before="0" w:after="0" w:line="240" w:lineRule="auto"/>
      </w:pPr>
      <w:r>
        <w:separator/>
      </w:r>
    </w:p>
  </w:footnote>
  <w:footnote w:type="continuationSeparator" w:id="0">
    <w:p w14:paraId="72256BDD" w14:textId="77777777" w:rsidR="00F7136A" w:rsidRDefault="00F713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0E3C96"/>
    <w:rsid w:val="00107B5B"/>
    <w:rsid w:val="001573B2"/>
    <w:rsid w:val="00263E35"/>
    <w:rsid w:val="003C331A"/>
    <w:rsid w:val="00437AFD"/>
    <w:rsid w:val="0053405F"/>
    <w:rsid w:val="005D498D"/>
    <w:rsid w:val="00770821"/>
    <w:rsid w:val="00781FAD"/>
    <w:rsid w:val="007920AD"/>
    <w:rsid w:val="007C319B"/>
    <w:rsid w:val="0091103A"/>
    <w:rsid w:val="009E14BD"/>
    <w:rsid w:val="009F5FBD"/>
    <w:rsid w:val="00A33225"/>
    <w:rsid w:val="00B34765"/>
    <w:rsid w:val="00B531FE"/>
    <w:rsid w:val="00B86863"/>
    <w:rsid w:val="00B950BF"/>
    <w:rsid w:val="00C43B95"/>
    <w:rsid w:val="00C44551"/>
    <w:rsid w:val="00D47BD5"/>
    <w:rsid w:val="00EC5F58"/>
    <w:rsid w:val="00EE5376"/>
    <w:rsid w:val="00F7136A"/>
    <w:rsid w:val="00F71C4F"/>
    <w:rsid w:val="00F77291"/>
    <w:rsid w:val="00FD15DB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4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44EED1-0412-47FC-BF72-BF2F552B0A25}"/>
</file>

<file path=customXml/itemProps3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Thirtha</dc:creator>
  <dc:description/>
  <cp:lastModifiedBy>Basil Casmir Joseph</cp:lastModifiedBy>
  <cp:revision>36</cp:revision>
  <dcterms:created xsi:type="dcterms:W3CDTF">2020-10-04T16:47:00Z</dcterms:created>
  <dcterms:modified xsi:type="dcterms:W3CDTF">2020-11-04T11:28:00Z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