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0F346A56" w:rsidR="00781FAD" w:rsidRDefault="008C3DA4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Arangarajan P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4F30F08C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8C3DA4">
              <w:rPr>
                <w:rFonts w:ascii="Segoe UI" w:hAnsi="Segoe UI" w:cs="Segoe UI"/>
                <w:b/>
                <w:color w:val="000000" w:themeColor="text1"/>
              </w:rPr>
              <w:t xml:space="preserve">      20075787</w:t>
            </w:r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793D1E92" w:rsidR="00781FAD" w:rsidRDefault="008C3DA4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AI based blood cell classification  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73477C97" w14:textId="3FED97AF" w:rsidR="008C3DA4" w:rsidRPr="008C3DA4" w:rsidRDefault="008C3DA4" w:rsidP="008C3DA4">
      <w:pPr>
        <w:pStyle w:val="ListParagraph"/>
        <w:ind w:left="765"/>
        <w:rPr>
          <w:rFonts w:ascii="Segoe UI" w:hAnsi="Segoe UI" w:cs="Segoe UI"/>
          <w:caps/>
          <w:color w:val="000000" w:themeColor="text1"/>
          <w:spacing w:val="15"/>
        </w:rPr>
      </w:pPr>
      <w:r w:rsidRPr="008C3DA4">
        <w:rPr>
          <w:rFonts w:ascii="Segoe UI" w:hAnsi="Segoe UI" w:cs="Segoe UI"/>
          <w:color w:val="000000" w:themeColor="text1"/>
          <w:spacing w:val="15"/>
        </w:rPr>
        <w:t>Automated methods to detect and classify blood cell subtypes have important medica</w:t>
      </w:r>
      <w:r w:rsidR="00BF5D2F">
        <w:rPr>
          <w:rFonts w:ascii="Segoe UI" w:hAnsi="Segoe UI" w:cs="Segoe UI"/>
          <w:color w:val="000000" w:themeColor="text1"/>
          <w:spacing w:val="15"/>
        </w:rPr>
        <w:t>l applications.</w:t>
      </w:r>
      <w:bookmarkStart w:id="0" w:name="_GoBack"/>
      <w:bookmarkEnd w:id="0"/>
    </w:p>
    <w:p w14:paraId="38E61FE0" w14:textId="3052CB21" w:rsidR="00781FAD" w:rsidRDefault="003C331A" w:rsidP="008C3DA4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0C3FB16A" w14:textId="0967F5C7" w:rsidR="005D498D" w:rsidRDefault="008C3DA4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Understand the problem statement and</w:t>
      </w:r>
      <w:r w:rsidR="00107B5B">
        <w:rPr>
          <w:rFonts w:ascii="Segoe UI" w:hAnsi="Segoe UI" w:cs="Segoe UI"/>
          <w:color w:val="000000" w:themeColor="text1"/>
          <w:spacing w:val="15"/>
        </w:rPr>
        <w:t xml:space="preserve"> obtain detailed requirements.</w:t>
      </w:r>
    </w:p>
    <w:p w14:paraId="6F61ACA3" w14:textId="5866EBC4" w:rsidR="00781FAD" w:rsidRDefault="008C3DA4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AI model for the given dataset </w:t>
      </w:r>
    </w:p>
    <w:p w14:paraId="2175D27E" w14:textId="7102AB2C" w:rsidR="005D498D" w:rsidRDefault="008C3DA4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Train the AI model and validate </w:t>
      </w:r>
    </w:p>
    <w:p w14:paraId="2CE96BCE" w14:textId="554E9C0E" w:rsidR="00556730" w:rsidRDefault="008C3DA4" w:rsidP="0055673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Test and performance measurement </w:t>
      </w:r>
      <w:r w:rsidR="00525F72">
        <w:rPr>
          <w:rFonts w:ascii="Segoe UI" w:hAnsi="Segoe UI" w:cs="Segoe UI"/>
          <w:color w:val="000000" w:themeColor="text1"/>
          <w:spacing w:val="15"/>
        </w:rPr>
        <w:t>(F1score)</w:t>
      </w:r>
    </w:p>
    <w:p w14:paraId="57193722" w14:textId="3BBE0E80" w:rsidR="00556730" w:rsidRPr="00556730" w:rsidRDefault="00556730" w:rsidP="0055673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Dataset to be used: </w:t>
      </w:r>
      <w:hyperlink r:id="rId10" w:history="1">
        <w:r w:rsidRPr="006323C6">
          <w:rPr>
            <w:rStyle w:val="Hyperlink"/>
            <w:rFonts w:ascii="Segoe UI" w:hAnsi="Segoe UI" w:cs="Segoe UI"/>
            <w:spacing w:val="15"/>
          </w:rPr>
          <w:t>https://www.kaggle.com/paultimothymooney/blood-cells</w:t>
        </w:r>
      </w:hyperlink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2027F5CA" w:rsidR="00781FAD" w:rsidRDefault="008C3DA4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Understanding basic AI and Deep learning </w:t>
      </w:r>
    </w:p>
    <w:p w14:paraId="058C6370" w14:textId="09AF6EB6" w:rsidR="007601F5" w:rsidRDefault="008C3DA4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Understanding Machine learning workflow </w:t>
      </w:r>
    </w:p>
    <w:p w14:paraId="55C5B364" w14:textId="6AB125D3" w:rsidR="008C3DA4" w:rsidRDefault="008C3DA4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AI Model development </w:t>
      </w:r>
    </w:p>
    <w:p w14:paraId="5BEE2A6C" w14:textId="256C5C5E" w:rsidR="007601F5" w:rsidRDefault="008C3DA4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Performance </w:t>
      </w:r>
      <w:r w:rsidR="001B36FF">
        <w:rPr>
          <w:rFonts w:ascii="Segoe UI" w:hAnsi="Segoe UI" w:cs="Segoe UI"/>
          <w:color w:val="000000" w:themeColor="text1"/>
          <w:spacing w:val="15"/>
        </w:rPr>
        <w:t xml:space="preserve">measurement 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6241FBE1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716DCC57" w14:textId="5B631D3E" w:rsidR="00602020" w:rsidRPr="005E73AB" w:rsidRDefault="005E73AB" w:rsidP="005E73AB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AI model Design in </w:t>
      </w:r>
      <w:proofErr w:type="spellStart"/>
      <w:r>
        <w:rPr>
          <w:rFonts w:ascii="Segoe UI" w:hAnsi="Segoe UI" w:cs="Segoe UI"/>
          <w:color w:val="000000" w:themeColor="text1"/>
          <w:spacing w:val="15"/>
        </w:rPr>
        <w:t>Keras</w:t>
      </w:r>
      <w:proofErr w:type="spellEnd"/>
      <w:r>
        <w:rPr>
          <w:rFonts w:ascii="Segoe UI" w:hAnsi="Segoe UI" w:cs="Segoe UI"/>
          <w:color w:val="000000" w:themeColor="text1"/>
          <w:spacing w:val="15"/>
        </w:rPr>
        <w:t xml:space="preserve"> or pytorch </w:t>
      </w:r>
    </w:p>
    <w:p w14:paraId="169550D0" w14:textId="142990EF" w:rsidR="00602020" w:rsidRDefault="0060202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Python Code</w:t>
      </w:r>
    </w:p>
    <w:p w14:paraId="5B583576" w14:textId="7ACC2936" w:rsidR="00602020" w:rsidRDefault="005E73AB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Performance measurement (F1 score)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0C09689F" w14:textId="3DA97334" w:rsidR="00781FAD" w:rsidRPr="006A3F4C" w:rsidRDefault="006A3F4C" w:rsidP="006A3F4C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>S</w:t>
      </w:r>
      <w:r w:rsidR="00FD15DB">
        <w:rPr>
          <w:rFonts w:ascii="Segoe UI" w:hAnsi="Segoe UI" w:cs="Segoe UI"/>
          <w:color w:val="000000" w:themeColor="text1"/>
          <w:spacing w:val="15"/>
        </w:rPr>
        <w:t xml:space="preserve">W - </w:t>
      </w:r>
      <w:r>
        <w:rPr>
          <w:rFonts w:ascii="Segoe UI" w:hAnsi="Segoe UI" w:cs="Segoe UI"/>
          <w:color w:val="000000" w:themeColor="text1"/>
          <w:spacing w:val="15"/>
        </w:rPr>
        <w:t>3</w:t>
      </w:r>
      <w:r w:rsidR="007107C1" w:rsidRPr="006A3F4C">
        <w:rPr>
          <w:rFonts w:ascii="Segoe UI" w:hAnsi="Segoe UI" w:cs="Segoe UI"/>
          <w:color w:val="000000" w:themeColor="text1"/>
          <w:spacing w:val="15"/>
        </w:rPr>
        <w:br w:type="page"/>
      </w:r>
    </w:p>
    <w:p w14:paraId="3893E41C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bookmarkStart w:id="1" w:name="_MON_1665910762"/>
    <w:bookmarkEnd w:id="1"/>
    <w:p w14:paraId="32FF689D" w14:textId="5047D898" w:rsidR="00781FAD" w:rsidRDefault="00684D80">
      <w:r>
        <w:object w:dxaOrig="11114" w:dyaOrig="3069" w14:anchorId="77D44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88.35pt;height:150.9pt" o:ole="" o:preferrelative="f" filled="t">
            <v:imagedata r:id="rId11" o:title=""/>
            <o:lock v:ext="edit" aspectratio="f"/>
          </v:shape>
          <o:OLEObject Type="Embed" ProgID="Excel.Sheet.12" ShapeID="_x0000_i1041" DrawAspect="Content" ObjectID="_1665911135" r:id="rId12"/>
        </w:object>
      </w:r>
      <w:r w:rsidR="003C331A"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6F4D19CE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BE3E4D3" w14:textId="70CE6F8E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3A9A92FF" w14:textId="57061694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1F9D12B8" w14:textId="67E3E659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2D08C571" w14:textId="448B431D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2D9A78D1" w14:textId="1A19B621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676CDF69" w14:textId="56C3ADAA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2BEA2987" w14:textId="5147E08E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4D7E907C" w14:textId="0B79CA47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5A51C87A" w14:textId="0E84E37D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1B17ECDB" w14:textId="7FE65B1B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43421AF0" w14:textId="5A10340A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3AA94F15" w14:textId="77777777" w:rsidR="00684D80" w:rsidRDefault="00684D80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lastRenderedPageBreak/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/>
                <w:color w:val="000000" w:themeColor="text1"/>
              </w:rPr>
              <w:t>Sr.No</w:t>
            </w:r>
            <w:proofErr w:type="spellEnd"/>
            <w:proofErr w:type="gramEnd"/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410DA852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Analytical Ability </w:t>
            </w:r>
            <w:r w:rsidR="00556730">
              <w:rPr>
                <w:rFonts w:ascii="Segoe UI" w:hAnsi="Segoe UI" w:cs="Segoe UI"/>
                <w:b/>
                <w:color w:val="000000" w:themeColor="text1"/>
              </w:rPr>
              <w:t>and Results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3"/>
      <w:footerReference w:type="default" r:id="rId14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A1BA8" w14:textId="77777777" w:rsidR="00E20FA6" w:rsidRDefault="00E20FA6">
      <w:pPr>
        <w:spacing w:before="0" w:after="0" w:line="240" w:lineRule="auto"/>
      </w:pPr>
      <w:r>
        <w:separator/>
      </w:r>
    </w:p>
  </w:endnote>
  <w:endnote w:type="continuationSeparator" w:id="0">
    <w:p w14:paraId="78539A68" w14:textId="77777777" w:rsidR="00E20FA6" w:rsidRDefault="00E20F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74D89" w14:textId="77777777" w:rsidR="00E20FA6" w:rsidRDefault="00E20FA6">
      <w:pPr>
        <w:spacing w:before="0" w:after="0" w:line="240" w:lineRule="auto"/>
      </w:pPr>
      <w:r>
        <w:separator/>
      </w:r>
    </w:p>
  </w:footnote>
  <w:footnote w:type="continuationSeparator" w:id="0">
    <w:p w14:paraId="3F544EF7" w14:textId="77777777" w:rsidR="00E20FA6" w:rsidRDefault="00E20F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E3C96"/>
    <w:rsid w:val="00107B5B"/>
    <w:rsid w:val="001573B2"/>
    <w:rsid w:val="001B36FF"/>
    <w:rsid w:val="00263E35"/>
    <w:rsid w:val="003C331A"/>
    <w:rsid w:val="00437AFD"/>
    <w:rsid w:val="00525F72"/>
    <w:rsid w:val="0053405F"/>
    <w:rsid w:val="00556730"/>
    <w:rsid w:val="005D498D"/>
    <w:rsid w:val="005E73AB"/>
    <w:rsid w:val="00602020"/>
    <w:rsid w:val="00684D80"/>
    <w:rsid w:val="006A3F4C"/>
    <w:rsid w:val="006E5114"/>
    <w:rsid w:val="007107C1"/>
    <w:rsid w:val="007601F5"/>
    <w:rsid w:val="00770821"/>
    <w:rsid w:val="00781FAD"/>
    <w:rsid w:val="007920AD"/>
    <w:rsid w:val="007C319B"/>
    <w:rsid w:val="008C3DA4"/>
    <w:rsid w:val="0091103A"/>
    <w:rsid w:val="00956EDD"/>
    <w:rsid w:val="009E14BD"/>
    <w:rsid w:val="009F5FBD"/>
    <w:rsid w:val="00A33225"/>
    <w:rsid w:val="00B34765"/>
    <w:rsid w:val="00B531FE"/>
    <w:rsid w:val="00B86863"/>
    <w:rsid w:val="00B950BF"/>
    <w:rsid w:val="00BF5D2F"/>
    <w:rsid w:val="00C058E6"/>
    <w:rsid w:val="00C43B95"/>
    <w:rsid w:val="00C44551"/>
    <w:rsid w:val="00CF3C58"/>
    <w:rsid w:val="00D47BD5"/>
    <w:rsid w:val="00E20FA6"/>
    <w:rsid w:val="00EC5F58"/>
    <w:rsid w:val="00F71C4F"/>
    <w:rsid w:val="00F77291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556730"/>
    <w:rPr>
      <w:color w:val="2998E3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567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paultimothymooney/blood-cel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F24526-7A60-4552-8FE0-3B09B96BA390}"/>
</file>

<file path=customXml/itemProps3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Arangarajan P</cp:lastModifiedBy>
  <cp:revision>47</cp:revision>
  <dcterms:created xsi:type="dcterms:W3CDTF">2020-10-04T16:47:00Z</dcterms:created>
  <dcterms:modified xsi:type="dcterms:W3CDTF">2020-11-03T06:49:00Z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