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BFD5" w14:textId="77777777" w:rsidR="007524D1" w:rsidRDefault="007524D1" w:rsidP="007524D1">
      <w:pPr>
        <w:pStyle w:val="Heading2"/>
        <w:numPr>
          <w:ilvl w:val="1"/>
          <w:numId w:val="1"/>
        </w:numPr>
        <w:rPr>
          <w:b/>
          <w:bCs/>
        </w:rPr>
      </w:pPr>
      <w:bookmarkStart w:id="0" w:name="_Toc56160456"/>
      <w:r>
        <w:rPr>
          <w:b/>
          <w:bCs/>
        </w:rPr>
        <w:t>High level requirements</w:t>
      </w:r>
      <w:bookmarkEnd w:id="0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420"/>
        <w:gridCol w:w="7930"/>
      </w:tblGrid>
      <w:tr w:rsidR="007524D1" w14:paraId="23AE5F5C" w14:textId="77777777" w:rsidTr="007524D1">
        <w:trPr>
          <w:trHeight w:val="440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40599" w14:textId="77777777" w:rsidR="007524D1" w:rsidRDefault="007524D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7B9C3" w14:textId="77777777" w:rsidR="007524D1" w:rsidRDefault="007524D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7524D1" w14:paraId="7F319225" w14:textId="77777777" w:rsidTr="007524D1">
        <w:trPr>
          <w:trHeight w:val="440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D0703" w14:textId="77777777" w:rsidR="007524D1" w:rsidRDefault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HL_01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2FFF2" w14:textId="77777777" w:rsidR="007524D1" w:rsidRDefault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Compatible with all devices</w:t>
            </w:r>
          </w:p>
        </w:tc>
      </w:tr>
      <w:tr w:rsidR="007524D1" w14:paraId="1864E940" w14:textId="77777777" w:rsidTr="007524D1">
        <w:trPr>
          <w:trHeight w:val="440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8E3A" w14:textId="77777777" w:rsidR="007524D1" w:rsidRDefault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HL_02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D196B" w14:textId="77777777" w:rsidR="007524D1" w:rsidRDefault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Compatible with all browsers</w:t>
            </w:r>
          </w:p>
        </w:tc>
      </w:tr>
      <w:tr w:rsidR="007524D1" w14:paraId="6825CB05" w14:textId="77777777" w:rsidTr="007524D1">
        <w:trPr>
          <w:trHeight w:val="440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50BBF" w14:textId="77777777" w:rsidR="007524D1" w:rsidRDefault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HL_03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93E0" w14:textId="77777777" w:rsidR="007524D1" w:rsidRDefault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Maintain flow throughout</w:t>
            </w:r>
          </w:p>
        </w:tc>
      </w:tr>
      <w:tr w:rsidR="007524D1" w14:paraId="05DC3B36" w14:textId="77777777" w:rsidTr="007524D1">
        <w:trPr>
          <w:trHeight w:val="440"/>
        </w:trPr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A6612" w14:textId="77777777" w:rsidR="007524D1" w:rsidRDefault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HL_04</w:t>
            </w:r>
          </w:p>
        </w:tc>
        <w:tc>
          <w:tcPr>
            <w:tcW w:w="8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7F8E" w14:textId="77777777" w:rsidR="007524D1" w:rsidRDefault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Interaction and synchronization with database</w:t>
            </w:r>
          </w:p>
        </w:tc>
      </w:tr>
    </w:tbl>
    <w:p w14:paraId="6CD84B2D" w14:textId="3232525D" w:rsidR="007524D1" w:rsidRDefault="007524D1" w:rsidP="007524D1">
      <w:pPr>
        <w:pStyle w:val="Caption"/>
        <w:jc w:val="center"/>
        <w:rPr>
          <w:rFonts w:ascii="Times New Roman" w:hAnsi="Times New Roman"/>
          <w:sz w:val="24"/>
          <w:szCs w:val="24"/>
        </w:rPr>
      </w:pPr>
      <w:bookmarkStart w:id="1" w:name="_Toc56160576"/>
      <w:r>
        <w:t xml:space="preserve">Table </w:t>
      </w:r>
      <w:r>
        <w:t>1</w:t>
      </w:r>
      <w:r>
        <w:t>: High Level Requirements</w:t>
      </w:r>
      <w:bookmarkEnd w:id="1"/>
    </w:p>
    <w:p w14:paraId="40C8DEE8" w14:textId="77777777" w:rsidR="007524D1" w:rsidRDefault="007524D1" w:rsidP="007524D1">
      <w:pPr>
        <w:jc w:val="center"/>
        <w:rPr>
          <w:rFonts w:ascii="Times New Roman" w:hAnsi="Times New Roman"/>
          <w:sz w:val="24"/>
          <w:szCs w:val="24"/>
        </w:rPr>
      </w:pPr>
    </w:p>
    <w:p w14:paraId="751C30F0" w14:textId="77777777" w:rsidR="007524D1" w:rsidRDefault="007524D1" w:rsidP="007524D1">
      <w:pPr>
        <w:pStyle w:val="Heading2"/>
        <w:numPr>
          <w:ilvl w:val="1"/>
          <w:numId w:val="1"/>
        </w:numPr>
        <w:rPr>
          <w:b/>
          <w:bCs/>
        </w:rPr>
      </w:pPr>
      <w:bookmarkStart w:id="2" w:name="_Toc56160457"/>
      <w:r>
        <w:rPr>
          <w:b/>
          <w:bCs/>
        </w:rPr>
        <w:t>Low level requirements</w:t>
      </w:r>
      <w:bookmarkEnd w:id="2"/>
    </w:p>
    <w:tbl>
      <w:tblPr>
        <w:tblStyle w:val="TableGrid"/>
        <w:tblpPr w:leftFromText="180" w:rightFromText="180" w:vertAnchor="text" w:horzAnchor="margin" w:tblpXSpec="center" w:tblpY="413"/>
        <w:tblW w:w="9385" w:type="dxa"/>
        <w:tblInd w:w="0" w:type="dxa"/>
        <w:tblLook w:val="04A0" w:firstRow="1" w:lastRow="0" w:firstColumn="1" w:lastColumn="0" w:noHBand="0" w:noVBand="1"/>
      </w:tblPr>
      <w:tblGrid>
        <w:gridCol w:w="1266"/>
        <w:gridCol w:w="8119"/>
      </w:tblGrid>
      <w:tr w:rsidR="007524D1" w14:paraId="3A27D464" w14:textId="77777777" w:rsidTr="007524D1">
        <w:trPr>
          <w:trHeight w:val="534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843C" w14:textId="77777777" w:rsidR="007524D1" w:rsidRDefault="007524D1" w:rsidP="007524D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ID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7BE99" w14:textId="77777777" w:rsidR="007524D1" w:rsidRDefault="007524D1" w:rsidP="007524D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Description</w:t>
            </w:r>
          </w:p>
        </w:tc>
      </w:tr>
      <w:tr w:rsidR="007524D1" w14:paraId="242DC192" w14:textId="77777777" w:rsidTr="007524D1">
        <w:trPr>
          <w:trHeight w:val="51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BCDE2" w14:textId="77777777" w:rsidR="007524D1" w:rsidRDefault="007524D1" w:rsidP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LL_01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0A80" w14:textId="77777777" w:rsidR="007524D1" w:rsidRDefault="007524D1" w:rsidP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Updating new quotes in database</w:t>
            </w:r>
          </w:p>
        </w:tc>
      </w:tr>
      <w:tr w:rsidR="007524D1" w14:paraId="3043A629" w14:textId="77777777" w:rsidTr="007524D1">
        <w:trPr>
          <w:trHeight w:val="51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B531" w14:textId="77777777" w:rsidR="007524D1" w:rsidRDefault="007524D1" w:rsidP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LL_02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EC04A" w14:textId="77777777" w:rsidR="007524D1" w:rsidRDefault="007524D1" w:rsidP="007524D1">
            <w:pPr>
              <w:ind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Searching by Author</w:t>
            </w:r>
          </w:p>
        </w:tc>
      </w:tr>
      <w:tr w:rsidR="007524D1" w14:paraId="2D030AA0" w14:textId="77777777" w:rsidTr="007524D1">
        <w:trPr>
          <w:trHeight w:val="51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2D1D" w14:textId="77777777" w:rsidR="007524D1" w:rsidRDefault="007524D1" w:rsidP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LL_03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1908B" w14:textId="77777777" w:rsidR="007524D1" w:rsidRDefault="007524D1" w:rsidP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Search by category</w:t>
            </w:r>
          </w:p>
        </w:tc>
      </w:tr>
      <w:tr w:rsidR="007524D1" w14:paraId="41FB2E6D" w14:textId="77777777" w:rsidTr="007524D1">
        <w:trPr>
          <w:trHeight w:val="51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65C7" w14:textId="77777777" w:rsidR="007524D1" w:rsidRDefault="007524D1" w:rsidP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LL_04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7255" w14:textId="77777777" w:rsidR="007524D1" w:rsidRDefault="007524D1" w:rsidP="007524D1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Support and Contributors</w:t>
            </w:r>
          </w:p>
        </w:tc>
      </w:tr>
      <w:tr w:rsidR="007524D1" w14:paraId="3A6984C6" w14:textId="77777777" w:rsidTr="007524D1">
        <w:trPr>
          <w:trHeight w:val="51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0D5B3" w14:textId="77777777" w:rsidR="007524D1" w:rsidRDefault="007524D1" w:rsidP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LL_05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32684" w14:textId="77777777" w:rsidR="007524D1" w:rsidRDefault="007524D1" w:rsidP="007524D1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Clearing the quotes using clear button</w:t>
            </w:r>
          </w:p>
        </w:tc>
      </w:tr>
      <w:tr w:rsidR="007524D1" w14:paraId="1D5BBB6B" w14:textId="77777777" w:rsidTr="007524D1">
        <w:trPr>
          <w:trHeight w:val="51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6C34" w14:textId="77777777" w:rsidR="007524D1" w:rsidRDefault="007524D1" w:rsidP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LL_06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F03A6" w14:textId="77777777" w:rsidR="007524D1" w:rsidRDefault="007524D1" w:rsidP="007524D1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Show all quotes using Show button</w:t>
            </w:r>
          </w:p>
        </w:tc>
      </w:tr>
      <w:tr w:rsidR="007524D1" w14:paraId="05695E86" w14:textId="77777777" w:rsidTr="007524D1">
        <w:trPr>
          <w:trHeight w:val="517"/>
        </w:trPr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1AF9E" w14:textId="77777777" w:rsidR="007524D1" w:rsidRDefault="007524D1" w:rsidP="00752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LL_07</w:t>
            </w:r>
          </w:p>
        </w:tc>
        <w:tc>
          <w:tcPr>
            <w:tcW w:w="8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1FA3" w14:textId="77777777" w:rsidR="007524D1" w:rsidRDefault="007524D1" w:rsidP="007524D1">
            <w:pPr>
              <w:keepNext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Home Page landing using Home button</w:t>
            </w:r>
          </w:p>
        </w:tc>
      </w:tr>
    </w:tbl>
    <w:p w14:paraId="3A398900" w14:textId="0F817873" w:rsidR="006B4A97" w:rsidRDefault="002E7A47"/>
    <w:p w14:paraId="75411AED" w14:textId="77777777" w:rsidR="007524D1" w:rsidRDefault="007524D1" w:rsidP="007524D1">
      <w:pPr>
        <w:pStyle w:val="Caption"/>
        <w:jc w:val="center"/>
      </w:pPr>
    </w:p>
    <w:p w14:paraId="31BDCE21" w14:textId="541DA9EF" w:rsidR="007524D1" w:rsidRDefault="007524D1" w:rsidP="007524D1">
      <w:pPr>
        <w:pStyle w:val="Caption"/>
        <w:jc w:val="center"/>
        <w:rPr>
          <w:rFonts w:ascii="Times New Roman" w:hAnsi="Times New Roman"/>
          <w:sz w:val="24"/>
          <w:szCs w:val="24"/>
        </w:rPr>
      </w:pPr>
      <w:r>
        <w:t xml:space="preserve">Table </w:t>
      </w:r>
      <w:r>
        <w:t>2</w:t>
      </w:r>
      <w:r>
        <w:t xml:space="preserve">: </w:t>
      </w:r>
      <w:r>
        <w:t>Low</w:t>
      </w:r>
      <w:bookmarkStart w:id="3" w:name="_GoBack"/>
      <w:bookmarkEnd w:id="3"/>
      <w:r>
        <w:t xml:space="preserve"> Level Requirements</w:t>
      </w:r>
    </w:p>
    <w:p w14:paraId="74F68E4B" w14:textId="77777777" w:rsidR="007524D1" w:rsidRDefault="007524D1"/>
    <w:sectPr w:rsidR="0075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A47EC" w14:textId="77777777" w:rsidR="002E7A47" w:rsidRDefault="002E7A47" w:rsidP="007524D1">
      <w:r>
        <w:separator/>
      </w:r>
    </w:p>
  </w:endnote>
  <w:endnote w:type="continuationSeparator" w:id="0">
    <w:p w14:paraId="508F9525" w14:textId="77777777" w:rsidR="002E7A47" w:rsidRDefault="002E7A47" w:rsidP="00752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05535" w14:textId="77777777" w:rsidR="002E7A47" w:rsidRDefault="002E7A47" w:rsidP="007524D1">
      <w:r>
        <w:separator/>
      </w:r>
    </w:p>
  </w:footnote>
  <w:footnote w:type="continuationSeparator" w:id="0">
    <w:p w14:paraId="178A47DF" w14:textId="77777777" w:rsidR="002E7A47" w:rsidRDefault="002E7A47" w:rsidP="00752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B4DCD"/>
    <w:multiLevelType w:val="multilevel"/>
    <w:tmpl w:val="0128A4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C3"/>
    <w:rsid w:val="002E7A47"/>
    <w:rsid w:val="00493EC3"/>
    <w:rsid w:val="007524D1"/>
    <w:rsid w:val="00806799"/>
    <w:rsid w:val="00F7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5CBCF"/>
  <w15:chartTrackingRefBased/>
  <w15:docId w15:val="{85BC62B5-1F96-4129-A32B-BB197B31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24D1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524D1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524D1"/>
    <w:rPr>
      <w:rFonts w:ascii="Cambria" w:eastAsia="Times New Roman" w:hAnsi="Cambria" w:cs="Times New Roman"/>
      <w:sz w:val="24"/>
      <w:szCs w:val="24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4D1"/>
    <w:rPr>
      <w:b/>
      <w:bCs/>
      <w:sz w:val="18"/>
      <w:szCs w:val="18"/>
    </w:rPr>
  </w:style>
  <w:style w:type="table" w:styleId="TableGrid">
    <w:name w:val="Table Grid"/>
    <w:basedOn w:val="TableNormal"/>
    <w:uiPriority w:val="59"/>
    <w:rsid w:val="007524D1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Raj</dc:creator>
  <cp:keywords/>
  <dc:description/>
  <cp:lastModifiedBy>Nishant Raj</cp:lastModifiedBy>
  <cp:revision>2</cp:revision>
  <dcterms:created xsi:type="dcterms:W3CDTF">2020-11-13T06:27:00Z</dcterms:created>
  <dcterms:modified xsi:type="dcterms:W3CDTF">2020-11-13T06:29:00Z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b5591f2-6b23-403d-aa5f-b6d577f5e572_Enabled">
    <vt:lpwstr>true</vt:lpwstr>
  </property>
  <property fmtid="{D5CDD505-2E9C-101B-9397-08002B2CF9AE}" pid="3" name="MSIP_Label_4b5591f2-6b23-403d-aa5f-b6d577f5e572_SetDate">
    <vt:lpwstr>2020-11-13T06:27:31Z</vt:lpwstr>
  </property>
  <property fmtid="{D5CDD505-2E9C-101B-9397-08002B2CF9AE}" pid="4" name="MSIP_Label_4b5591f2-6b23-403d-aa5f-b6d577f5e572_Method">
    <vt:lpwstr>Standard</vt:lpwstr>
  </property>
  <property fmtid="{D5CDD505-2E9C-101B-9397-08002B2CF9AE}" pid="5" name="MSIP_Label_4b5591f2-6b23-403d-aa5f-b6d577f5e572_Name">
    <vt:lpwstr>4b5591f2-6b23-403d-aa5f-b6d577f5e572</vt:lpwstr>
  </property>
  <property fmtid="{D5CDD505-2E9C-101B-9397-08002B2CF9AE}" pid="6" name="MSIP_Label_4b5591f2-6b23-403d-aa5f-b6d577f5e572_SiteId">
    <vt:lpwstr>311b3378-8e8a-4b5e-a33f-e80a3d8ba60a</vt:lpwstr>
  </property>
  <property fmtid="{D5CDD505-2E9C-101B-9397-08002B2CF9AE}" pid="7" name="MSIP_Label_4b5591f2-6b23-403d-aa5f-b6d577f5e572_ActionId">
    <vt:lpwstr>406520fc-463c-4f01-a184-8ef663a237ee</vt:lpwstr>
  </property>
  <property fmtid="{D5CDD505-2E9C-101B-9397-08002B2CF9AE}" pid="8" name="MSIP_Label_4b5591f2-6b23-403d-aa5f-b6d577f5e572_ContentBits">
    <vt:lpwstr>0</vt:lpwstr>
  </property>
</Properties>
</file>