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108" w:rsidRDefault="00831108" w:rsidP="00831108">
      <w:pPr>
        <w:pStyle w:val="Default"/>
      </w:pPr>
    </w:p>
    <w:p w:rsidR="00831108" w:rsidRDefault="00831108" w:rsidP="00831108">
      <w:pPr>
        <w:pStyle w:val="Default"/>
        <w:rPr>
          <w:sz w:val="23"/>
          <w:szCs w:val="23"/>
        </w:rPr>
      </w:pPr>
      <w:r>
        <w:t xml:space="preserve"> </w:t>
      </w:r>
      <w:r>
        <w:rPr>
          <w:b/>
          <w:bCs/>
          <w:sz w:val="23"/>
          <w:szCs w:val="23"/>
        </w:rPr>
        <w:t xml:space="preserve">PROBLEM STATEMENT: </w:t>
      </w:r>
    </w:p>
    <w:p w:rsidR="00831108" w:rsidRPr="00831108" w:rsidRDefault="00831108" w:rsidP="00831108">
      <w:pPr>
        <w:pStyle w:val="Default"/>
        <w:rPr>
          <w:rFonts w:asciiTheme="minorHAnsi" w:hAnsiTheme="minorHAnsi" w:cstheme="minorHAnsi"/>
          <w:sz w:val="22"/>
          <w:szCs w:val="22"/>
        </w:rPr>
      </w:pPr>
      <w:r w:rsidRPr="00831108">
        <w:rPr>
          <w:rFonts w:asciiTheme="minorHAnsi" w:hAnsiTheme="minorHAnsi" w:cstheme="minorHAnsi"/>
          <w:b/>
          <w:bCs/>
          <w:sz w:val="22"/>
          <w:szCs w:val="22"/>
        </w:rPr>
        <w:t xml:space="preserve">As we see now-a-days many viruses are taking birth which is affecting human life like COVID-19. Most of the people don’t have awareness on what type of medicine they must take for normal diseases/seasonal diseases. If any person in rural areas wants to take any medicine, they must travel to cities/urban areas. If we don’t have money, then we can’t get the medicine from medical shops. If we have money also we must travel for long distance to take the medicine at the medical shops. </w:t>
      </w:r>
    </w:p>
    <w:p w:rsidR="00831108" w:rsidRDefault="00831108" w:rsidP="00831108">
      <w:pPr>
        <w:pStyle w:val="Default"/>
        <w:rPr>
          <w:sz w:val="23"/>
          <w:szCs w:val="23"/>
        </w:rPr>
      </w:pPr>
      <w:r>
        <w:rPr>
          <w:b/>
          <w:bCs/>
          <w:sz w:val="23"/>
          <w:szCs w:val="23"/>
        </w:rPr>
        <w:t xml:space="preserve">DESCRIPTION: </w:t>
      </w:r>
    </w:p>
    <w:p w:rsidR="002716A7" w:rsidRPr="00831108" w:rsidRDefault="00831108" w:rsidP="00831108">
      <w:pPr>
        <w:rPr>
          <w:rFonts w:ascii="Arial Black" w:hAnsi="Arial Black" w:cs="Times New Roman"/>
        </w:rPr>
      </w:pPr>
      <w:r>
        <w:rPr>
          <w:b/>
          <w:bCs/>
        </w:rPr>
        <w:t>A person who needs to take the medicine for general health illness visits the free medicine services through the ATM. There the customer will be displayed a message to enter the “enter key” to continue, then the customer will be displayed a message to select the disorder which is either fever or cold. If the customer selects any one of the options, then it will display to select whether it is mild or high. If the customer selects high, then a message will be displayed “please consult the doctor” then returns to the main page. If the customer selects mild as an option, then a message will be displayed to ask the” number of tablets” and the required number of tablets will be given to the customer and returns to the home page.</w:t>
      </w:r>
    </w:p>
    <w:sectPr w:rsidR="002716A7" w:rsidRPr="00831108" w:rsidSect="002716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831108"/>
    <w:rsid w:val="000869BE"/>
    <w:rsid w:val="002716A7"/>
    <w:rsid w:val="00831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6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11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2020-10-16T15:18:00Z</dcterms:created>
  <dcterms:modified xsi:type="dcterms:W3CDTF">2020-10-16T15:18:00Z</dcterms:modified>
</cp:coreProperties>
</file>