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48F7">
      <w:r>
        <w:t>LOW LEVEL REQUIREMENTS:</w:t>
      </w:r>
    </w:p>
    <w:p w:rsidR="005148F7" w:rsidRDefault="005148F7">
      <w:proofErr w:type="gramStart"/>
      <w:r>
        <w:t>To blink an emergency indicator when temperature is greater than 220 C.</w:t>
      </w:r>
      <w:proofErr w:type="gramEnd"/>
    </w:p>
    <w:p w:rsidR="005148F7" w:rsidRDefault="005148F7">
      <w:proofErr w:type="gramStart"/>
      <w:r>
        <w:t>To blink an emergency indic</w:t>
      </w:r>
      <w:r w:rsidR="004C1CF8">
        <w:t>ator when battery is less than 4</w:t>
      </w:r>
      <w:r>
        <w:t>0%.</w:t>
      </w:r>
      <w:proofErr w:type="gramEnd"/>
    </w:p>
    <w:p w:rsidR="005148F7" w:rsidRDefault="005148F7">
      <w:proofErr w:type="gramStart"/>
      <w:r>
        <w:t>To turn off overhead light when door is closed.</w:t>
      </w:r>
      <w:proofErr w:type="gramEnd"/>
    </w:p>
    <w:p w:rsidR="005148F7" w:rsidRDefault="005148F7">
      <w:proofErr w:type="gramStart"/>
      <w:r>
        <w:t>To blink lights when door is opened.</w:t>
      </w:r>
      <w:proofErr w:type="gramEnd"/>
    </w:p>
    <w:p w:rsidR="005148F7" w:rsidRDefault="005148F7">
      <w:r>
        <w:t>TEST PLAN:</w:t>
      </w:r>
    </w:p>
    <w:tbl>
      <w:tblPr>
        <w:tblStyle w:val="TableGrid"/>
        <w:tblW w:w="10026" w:type="dxa"/>
        <w:tblLook w:val="04A0"/>
      </w:tblPr>
      <w:tblGrid>
        <w:gridCol w:w="3342"/>
        <w:gridCol w:w="3342"/>
        <w:gridCol w:w="3342"/>
      </w:tblGrid>
      <w:tr w:rsidR="005148F7" w:rsidTr="005148F7">
        <w:trPr>
          <w:trHeight w:val="616"/>
        </w:trPr>
        <w:tc>
          <w:tcPr>
            <w:tcW w:w="3342" w:type="dxa"/>
          </w:tcPr>
          <w:p w:rsidR="005148F7" w:rsidRDefault="005148F7">
            <w:r>
              <w:t>Test Input</w:t>
            </w:r>
          </w:p>
        </w:tc>
        <w:tc>
          <w:tcPr>
            <w:tcW w:w="3342" w:type="dxa"/>
          </w:tcPr>
          <w:p w:rsidR="005148F7" w:rsidRDefault="005148F7">
            <w:r>
              <w:t>Logic</w:t>
            </w:r>
          </w:p>
        </w:tc>
        <w:tc>
          <w:tcPr>
            <w:tcW w:w="3342" w:type="dxa"/>
          </w:tcPr>
          <w:p w:rsidR="005148F7" w:rsidRDefault="005148F7">
            <w:r>
              <w:t>Test Output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5148F7">
            <w:r>
              <w:t>For temperature higher than 220</w:t>
            </w:r>
            <w:r>
              <w:rPr>
                <w:rFonts w:ascii="Ebrima" w:hAnsi="Ebrima"/>
              </w:rPr>
              <w:t>⁰</w:t>
            </w:r>
            <w:r>
              <w:t>C</w:t>
            </w:r>
          </w:p>
        </w:tc>
        <w:tc>
          <w:tcPr>
            <w:tcW w:w="3342" w:type="dxa"/>
          </w:tcPr>
          <w:p w:rsidR="005148F7" w:rsidRDefault="004C1CF8">
            <w:r>
              <w:t>If ( TEMP &lt;= 220)</w:t>
            </w:r>
          </w:p>
        </w:tc>
        <w:tc>
          <w:tcPr>
            <w:tcW w:w="3342" w:type="dxa"/>
          </w:tcPr>
          <w:p w:rsidR="005148F7" w:rsidRDefault="004C1CF8">
            <w:r>
              <w:t>Blinking Light (Display) = 0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5148F7"/>
        </w:tc>
        <w:tc>
          <w:tcPr>
            <w:tcW w:w="3342" w:type="dxa"/>
          </w:tcPr>
          <w:p w:rsidR="005148F7" w:rsidRDefault="004C1CF8">
            <w:r>
              <w:t>If ( TEMP &gt; 220)</w:t>
            </w:r>
          </w:p>
        </w:tc>
        <w:tc>
          <w:tcPr>
            <w:tcW w:w="3342" w:type="dxa"/>
          </w:tcPr>
          <w:p w:rsidR="005148F7" w:rsidRDefault="004C1CF8">
            <w:r>
              <w:t>Blinking Light (Display) = 1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4C1CF8">
            <w:r>
              <w:t>For Low battery</w:t>
            </w:r>
          </w:p>
        </w:tc>
        <w:tc>
          <w:tcPr>
            <w:tcW w:w="3342" w:type="dxa"/>
          </w:tcPr>
          <w:p w:rsidR="005148F7" w:rsidRDefault="004C1CF8">
            <w:r>
              <w:t>If ( Battery &gt; 40)</w:t>
            </w:r>
          </w:p>
        </w:tc>
        <w:tc>
          <w:tcPr>
            <w:tcW w:w="3342" w:type="dxa"/>
          </w:tcPr>
          <w:p w:rsidR="005148F7" w:rsidRDefault="004C1CF8">
            <w:r>
              <w:t>Blinking Light (Display) = 0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5148F7"/>
        </w:tc>
        <w:tc>
          <w:tcPr>
            <w:tcW w:w="3342" w:type="dxa"/>
          </w:tcPr>
          <w:p w:rsidR="005148F7" w:rsidRDefault="004C1CF8">
            <w:r>
              <w:t>If ( Battery &lt;= 40)</w:t>
            </w:r>
          </w:p>
        </w:tc>
        <w:tc>
          <w:tcPr>
            <w:tcW w:w="3342" w:type="dxa"/>
          </w:tcPr>
          <w:p w:rsidR="005148F7" w:rsidRDefault="004C1CF8">
            <w:r>
              <w:t>Blinking Light (Display) = 1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4C1CF8">
            <w:r>
              <w:t xml:space="preserve">For overhead light </w:t>
            </w:r>
          </w:p>
        </w:tc>
        <w:tc>
          <w:tcPr>
            <w:tcW w:w="3342" w:type="dxa"/>
          </w:tcPr>
          <w:p w:rsidR="005148F7" w:rsidRDefault="00B91E2F">
            <w:r>
              <w:t>If ( Door = closed)</w:t>
            </w:r>
          </w:p>
        </w:tc>
        <w:tc>
          <w:tcPr>
            <w:tcW w:w="3342" w:type="dxa"/>
          </w:tcPr>
          <w:p w:rsidR="005148F7" w:rsidRDefault="00B91E2F">
            <w:r>
              <w:t>Lights = ON = 1</w:t>
            </w:r>
          </w:p>
        </w:tc>
      </w:tr>
      <w:tr w:rsidR="005148F7" w:rsidTr="005148F7">
        <w:trPr>
          <w:trHeight w:val="616"/>
        </w:trPr>
        <w:tc>
          <w:tcPr>
            <w:tcW w:w="3342" w:type="dxa"/>
          </w:tcPr>
          <w:p w:rsidR="005148F7" w:rsidRDefault="005148F7"/>
        </w:tc>
        <w:tc>
          <w:tcPr>
            <w:tcW w:w="3342" w:type="dxa"/>
          </w:tcPr>
          <w:p w:rsidR="005148F7" w:rsidRDefault="00B91E2F">
            <w:r>
              <w:t>If (Door = opened)</w:t>
            </w:r>
          </w:p>
        </w:tc>
        <w:tc>
          <w:tcPr>
            <w:tcW w:w="3342" w:type="dxa"/>
          </w:tcPr>
          <w:p w:rsidR="005148F7" w:rsidRDefault="00B91E2F">
            <w:r>
              <w:t>Lights = 2.5delay + OFF = 0</w:t>
            </w:r>
          </w:p>
        </w:tc>
      </w:tr>
      <w:tr w:rsidR="005148F7" w:rsidTr="005148F7">
        <w:trPr>
          <w:trHeight w:val="644"/>
        </w:trPr>
        <w:tc>
          <w:tcPr>
            <w:tcW w:w="3342" w:type="dxa"/>
          </w:tcPr>
          <w:p w:rsidR="005148F7" w:rsidRDefault="005148F7"/>
          <w:p w:rsidR="00B91E2F" w:rsidRDefault="00B91E2F">
            <w:r>
              <w:t>To blink lights in door</w:t>
            </w:r>
          </w:p>
        </w:tc>
        <w:tc>
          <w:tcPr>
            <w:tcW w:w="3342" w:type="dxa"/>
          </w:tcPr>
          <w:p w:rsidR="005148F7" w:rsidRDefault="00B91E2F">
            <w:r>
              <w:t>If (Door = opened)</w:t>
            </w:r>
          </w:p>
        </w:tc>
        <w:tc>
          <w:tcPr>
            <w:tcW w:w="3342" w:type="dxa"/>
          </w:tcPr>
          <w:p w:rsidR="005148F7" w:rsidRDefault="00B91E2F">
            <w:r>
              <w:t>Blinking Light = ON = 1</w:t>
            </w:r>
          </w:p>
        </w:tc>
      </w:tr>
    </w:tbl>
    <w:p w:rsidR="005148F7" w:rsidRDefault="005148F7"/>
    <w:sectPr w:rsidR="0051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148F7"/>
    <w:rsid w:val="004C1CF8"/>
    <w:rsid w:val="005148F7"/>
    <w:rsid w:val="00B91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pranavbhardhwaj</dc:creator>
  <cp:keywords/>
  <dc:description/>
  <cp:lastModifiedBy>pranav pranavbhardhwaj</cp:lastModifiedBy>
  <cp:revision>2</cp:revision>
  <dcterms:created xsi:type="dcterms:W3CDTF">2020-12-20T12:56:00Z</dcterms:created>
  <dcterms:modified xsi:type="dcterms:W3CDTF">2020-12-20T13:24:00Z</dcterms:modified>
</cp:coreProperties>
</file>