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6555A" w14:textId="77777777" w:rsidR="007A721A" w:rsidRPr="007A721A" w:rsidRDefault="007A721A" w:rsidP="007A721A">
      <w:pPr>
        <w:pStyle w:val="Title"/>
        <w:jc w:val="center"/>
        <w:rPr>
          <w:u w:val="single"/>
        </w:rPr>
      </w:pPr>
      <w:r w:rsidRPr="007A721A">
        <w:rPr>
          <w:u w:val="single"/>
        </w:rPr>
        <w:t>Test Cases</w:t>
      </w:r>
    </w:p>
    <w:p w14:paraId="5A5509AD" w14:textId="77777777" w:rsidR="007A721A" w:rsidRDefault="007A721A" w:rsidP="007A721A"/>
    <w:p w14:paraId="0B612398" w14:textId="5C292B38" w:rsidR="007A721A" w:rsidRDefault="007A721A" w:rsidP="007A721A">
      <w:pPr>
        <w:pStyle w:val="Caption"/>
        <w:keepNext/>
      </w:pPr>
      <w:bookmarkStart w:id="0" w:name="_Toc5196642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Cases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1894"/>
        <w:gridCol w:w="1886"/>
        <w:gridCol w:w="1657"/>
        <w:gridCol w:w="1843"/>
        <w:gridCol w:w="1631"/>
        <w:gridCol w:w="750"/>
      </w:tblGrid>
      <w:tr w:rsidR="00FB3161" w14:paraId="03D945F9" w14:textId="3F2919A7" w:rsidTr="00B21DB4">
        <w:tc>
          <w:tcPr>
            <w:tcW w:w="0" w:type="auto"/>
          </w:tcPr>
          <w:p w14:paraId="289F275B" w14:textId="77777777" w:rsidR="00FB3161" w:rsidRPr="00BF53DD" w:rsidRDefault="00FB3161" w:rsidP="00FB3161">
            <w:pPr>
              <w:rPr>
                <w:color w:val="4472C4" w:themeColor="accent1"/>
              </w:rPr>
            </w:pPr>
            <w:r w:rsidRPr="00BF53DD">
              <w:rPr>
                <w:color w:val="4472C4" w:themeColor="accent1"/>
              </w:rPr>
              <w:t xml:space="preserve">Test Case ID </w:t>
            </w:r>
          </w:p>
        </w:tc>
        <w:tc>
          <w:tcPr>
            <w:tcW w:w="1894" w:type="dxa"/>
          </w:tcPr>
          <w:p w14:paraId="7CB59D2E" w14:textId="77777777" w:rsidR="00FB3161" w:rsidRPr="00BF53DD" w:rsidRDefault="00FB3161" w:rsidP="00FB3161">
            <w:pPr>
              <w:rPr>
                <w:color w:val="4472C4" w:themeColor="accent1"/>
              </w:rPr>
            </w:pPr>
            <w:r w:rsidRPr="00BF53DD">
              <w:rPr>
                <w:color w:val="4472C4" w:themeColor="accent1"/>
              </w:rPr>
              <w:t>Test Scenario</w:t>
            </w:r>
          </w:p>
        </w:tc>
        <w:tc>
          <w:tcPr>
            <w:tcW w:w="1886" w:type="dxa"/>
          </w:tcPr>
          <w:p w14:paraId="5E5BE6B8" w14:textId="77777777" w:rsidR="00FB3161" w:rsidRPr="00BF53DD" w:rsidRDefault="00FB3161" w:rsidP="00FB3161">
            <w:pPr>
              <w:rPr>
                <w:color w:val="4472C4" w:themeColor="accent1"/>
              </w:rPr>
            </w:pPr>
            <w:r w:rsidRPr="00BF53DD">
              <w:rPr>
                <w:color w:val="4472C4" w:themeColor="accent1"/>
              </w:rPr>
              <w:t>Test Steps</w:t>
            </w:r>
          </w:p>
        </w:tc>
        <w:tc>
          <w:tcPr>
            <w:tcW w:w="1657" w:type="dxa"/>
          </w:tcPr>
          <w:p w14:paraId="06AF082C" w14:textId="77777777" w:rsidR="00FB3161" w:rsidRPr="00BF53DD" w:rsidRDefault="00FB3161" w:rsidP="00FB3161">
            <w:pPr>
              <w:rPr>
                <w:color w:val="4472C4" w:themeColor="accent1"/>
              </w:rPr>
            </w:pPr>
            <w:r w:rsidRPr="00BF53DD">
              <w:rPr>
                <w:color w:val="4472C4" w:themeColor="accent1"/>
              </w:rPr>
              <w:t>Test Data</w:t>
            </w:r>
          </w:p>
        </w:tc>
        <w:tc>
          <w:tcPr>
            <w:tcW w:w="1843" w:type="dxa"/>
          </w:tcPr>
          <w:p w14:paraId="3309F000" w14:textId="188CE1A8" w:rsidR="00FB3161" w:rsidRPr="00BF53DD" w:rsidRDefault="00FB3161" w:rsidP="00FB3161">
            <w:pPr>
              <w:rPr>
                <w:color w:val="4472C4" w:themeColor="accent1"/>
              </w:rPr>
            </w:pPr>
            <w:r w:rsidRPr="00BF53DD">
              <w:rPr>
                <w:color w:val="4472C4" w:themeColor="accent1"/>
              </w:rPr>
              <w:t>Expected Result</w:t>
            </w:r>
          </w:p>
        </w:tc>
        <w:tc>
          <w:tcPr>
            <w:tcW w:w="1631" w:type="dxa"/>
          </w:tcPr>
          <w:p w14:paraId="6AADDA0E" w14:textId="6FB9B974" w:rsidR="00FB3161" w:rsidRPr="00BF53DD" w:rsidRDefault="00FB3161" w:rsidP="00FB316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Actual Result</w:t>
            </w:r>
          </w:p>
        </w:tc>
        <w:tc>
          <w:tcPr>
            <w:tcW w:w="0" w:type="auto"/>
          </w:tcPr>
          <w:p w14:paraId="26C9F8CE" w14:textId="5E779E26" w:rsidR="00FB3161" w:rsidRDefault="00FB3161" w:rsidP="00FB316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Pass / Fail</w:t>
            </w:r>
          </w:p>
        </w:tc>
      </w:tr>
      <w:tr w:rsidR="00FB3161" w14:paraId="572D48C0" w14:textId="2D5AC836" w:rsidTr="00B21DB4">
        <w:trPr>
          <w:trHeight w:val="540"/>
        </w:trPr>
        <w:tc>
          <w:tcPr>
            <w:tcW w:w="0" w:type="auto"/>
            <w:vMerge w:val="restart"/>
          </w:tcPr>
          <w:p w14:paraId="415E0799" w14:textId="77777777" w:rsidR="00FB3161" w:rsidRDefault="00FB3161" w:rsidP="00FB3161">
            <w:r>
              <w:t>TC01</w:t>
            </w:r>
          </w:p>
        </w:tc>
        <w:tc>
          <w:tcPr>
            <w:tcW w:w="1894" w:type="dxa"/>
            <w:vMerge w:val="restart"/>
          </w:tcPr>
          <w:p w14:paraId="4F563D84" w14:textId="77777777" w:rsidR="00FB3161" w:rsidRDefault="00FB3161" w:rsidP="00FB3161">
            <w:r>
              <w:t>Test whether the FFT is computed for arbitrary length of inputs.</w:t>
            </w:r>
          </w:p>
        </w:tc>
        <w:tc>
          <w:tcPr>
            <w:tcW w:w="1886" w:type="dxa"/>
          </w:tcPr>
          <w:p w14:paraId="3A82CEFD" w14:textId="77777777" w:rsidR="00FB3161" w:rsidRDefault="00FB3161" w:rsidP="00FB3161">
            <w:r>
              <w:t>1.Enter the no. of samples.</w:t>
            </w:r>
          </w:p>
          <w:p w14:paraId="474B982D" w14:textId="77777777" w:rsidR="00FB3161" w:rsidRDefault="00FB3161" w:rsidP="00FB3161"/>
          <w:p w14:paraId="11605DA8" w14:textId="77777777" w:rsidR="00FB3161" w:rsidRDefault="00FB3161" w:rsidP="00FB3161">
            <w:r>
              <w:t>2. Enter the samples.</w:t>
            </w:r>
          </w:p>
          <w:p w14:paraId="3A19CF23" w14:textId="0F71874D" w:rsidR="00B21DB4" w:rsidRDefault="00B21DB4" w:rsidP="00FB3161"/>
        </w:tc>
        <w:tc>
          <w:tcPr>
            <w:tcW w:w="1657" w:type="dxa"/>
          </w:tcPr>
          <w:p w14:paraId="0B2C54EC" w14:textId="77777777" w:rsidR="00FB3161" w:rsidRDefault="00FB3161" w:rsidP="00FB3161">
            <w:r>
              <w:t>1. 8</w:t>
            </w:r>
          </w:p>
          <w:p w14:paraId="3EC2A818" w14:textId="77777777" w:rsidR="00FB3161" w:rsidRDefault="00FB3161" w:rsidP="00FB3161"/>
          <w:p w14:paraId="4CB769B3" w14:textId="77777777" w:rsidR="00FB3161" w:rsidRDefault="00FB3161" w:rsidP="00FB3161"/>
          <w:p w14:paraId="335ECEB8" w14:textId="54A37B67" w:rsidR="00FB3161" w:rsidRDefault="00FB3161" w:rsidP="00FB3161">
            <w:r>
              <w:t xml:space="preserve">2.0, </w:t>
            </w:r>
            <w:r>
              <w:t>j</w:t>
            </w:r>
            <w:r>
              <w:t xml:space="preserve">, 0, </w:t>
            </w:r>
            <w:r>
              <w:t>1</w:t>
            </w:r>
            <w:r>
              <w:t xml:space="preserve">, 0, </w:t>
            </w:r>
            <w:r>
              <w:t>j</w:t>
            </w:r>
            <w:r>
              <w:t xml:space="preserve">, 0, </w:t>
            </w:r>
            <w:r>
              <w:t>1</w:t>
            </w:r>
          </w:p>
        </w:tc>
        <w:tc>
          <w:tcPr>
            <w:tcW w:w="1843" w:type="dxa"/>
            <w:vMerge w:val="restart"/>
          </w:tcPr>
          <w:p w14:paraId="4DF4A6D5" w14:textId="72C42A7F" w:rsidR="00FB3161" w:rsidRDefault="00FB3161" w:rsidP="00FB3161">
            <w:r>
              <w:t xml:space="preserve">FFT </w:t>
            </w:r>
            <w:r>
              <w:t>should be</w:t>
            </w:r>
            <w:r>
              <w:t xml:space="preserve"> computed for different lengths of data samples.</w:t>
            </w:r>
          </w:p>
        </w:tc>
        <w:tc>
          <w:tcPr>
            <w:tcW w:w="1631" w:type="dxa"/>
            <w:vMerge w:val="restart"/>
          </w:tcPr>
          <w:p w14:paraId="6E2F7966" w14:textId="6381DF53" w:rsidR="00FB3161" w:rsidRDefault="00FB3161" w:rsidP="00FB3161">
            <w:r>
              <w:t>FFT is rightly computed</w:t>
            </w:r>
            <w:r w:rsidR="00B21DB4">
              <w:t xml:space="preserve"> for arbitrary length of data samples</w:t>
            </w:r>
            <w:r>
              <w:t>.</w:t>
            </w:r>
          </w:p>
        </w:tc>
        <w:tc>
          <w:tcPr>
            <w:tcW w:w="0" w:type="auto"/>
            <w:vMerge w:val="restart"/>
          </w:tcPr>
          <w:p w14:paraId="0EBF7D23" w14:textId="5F48AE7A" w:rsidR="00FB3161" w:rsidRDefault="00FB3161" w:rsidP="00FB3161">
            <w:r>
              <w:t>PASS</w:t>
            </w:r>
          </w:p>
        </w:tc>
      </w:tr>
      <w:tr w:rsidR="00FB3161" w14:paraId="42C644F5" w14:textId="6330600F" w:rsidTr="00B21DB4">
        <w:trPr>
          <w:trHeight w:val="540"/>
        </w:trPr>
        <w:tc>
          <w:tcPr>
            <w:tcW w:w="0" w:type="auto"/>
            <w:vMerge/>
          </w:tcPr>
          <w:p w14:paraId="7F4CDAC4" w14:textId="77777777" w:rsidR="00FB3161" w:rsidRDefault="00FB3161" w:rsidP="00FB3161"/>
        </w:tc>
        <w:tc>
          <w:tcPr>
            <w:tcW w:w="1894" w:type="dxa"/>
            <w:vMerge/>
          </w:tcPr>
          <w:p w14:paraId="42719C6C" w14:textId="77777777" w:rsidR="00FB3161" w:rsidRDefault="00FB3161" w:rsidP="00FB3161"/>
        </w:tc>
        <w:tc>
          <w:tcPr>
            <w:tcW w:w="1886" w:type="dxa"/>
          </w:tcPr>
          <w:p w14:paraId="1B8AA198" w14:textId="77777777" w:rsidR="00FB3161" w:rsidRDefault="00FB3161" w:rsidP="00FB3161">
            <w:r>
              <w:t>1. Enter a different no. of samples.</w:t>
            </w:r>
          </w:p>
          <w:p w14:paraId="30660D33" w14:textId="77777777" w:rsidR="00FB3161" w:rsidRDefault="00FB3161" w:rsidP="00FB3161"/>
          <w:p w14:paraId="448E6539" w14:textId="77777777" w:rsidR="00FB3161" w:rsidRDefault="00FB3161" w:rsidP="00FB3161">
            <w:r>
              <w:t>2. Enter the samples again.</w:t>
            </w:r>
          </w:p>
          <w:p w14:paraId="56153438" w14:textId="38F5B0DA" w:rsidR="00B21DB4" w:rsidRDefault="00B21DB4" w:rsidP="00FB3161"/>
        </w:tc>
        <w:tc>
          <w:tcPr>
            <w:tcW w:w="1657" w:type="dxa"/>
          </w:tcPr>
          <w:p w14:paraId="06812841" w14:textId="77777777" w:rsidR="00FB3161" w:rsidRDefault="00FB3161" w:rsidP="00FB3161">
            <w:r>
              <w:t>1. 2</w:t>
            </w:r>
          </w:p>
          <w:p w14:paraId="23F20C46" w14:textId="77777777" w:rsidR="00FB3161" w:rsidRDefault="00FB3161" w:rsidP="00FB3161"/>
          <w:p w14:paraId="17CD97EC" w14:textId="77777777" w:rsidR="00FB3161" w:rsidRDefault="00FB3161" w:rsidP="00FB3161"/>
          <w:p w14:paraId="70C3CF02" w14:textId="77777777" w:rsidR="00B21DB4" w:rsidRDefault="00B21DB4" w:rsidP="00FB3161"/>
          <w:p w14:paraId="4549FEF1" w14:textId="25CE273B" w:rsidR="00FB3161" w:rsidRDefault="00FB3161" w:rsidP="00FB3161">
            <w:r>
              <w:t>2. 1, 1</w:t>
            </w:r>
          </w:p>
        </w:tc>
        <w:tc>
          <w:tcPr>
            <w:tcW w:w="1843" w:type="dxa"/>
            <w:vMerge/>
          </w:tcPr>
          <w:p w14:paraId="4D0D1F16" w14:textId="141E3B18" w:rsidR="00FB3161" w:rsidRDefault="00FB3161" w:rsidP="00FB3161"/>
        </w:tc>
        <w:tc>
          <w:tcPr>
            <w:tcW w:w="1631" w:type="dxa"/>
            <w:vMerge/>
          </w:tcPr>
          <w:p w14:paraId="7CBA4823" w14:textId="3DB11205" w:rsidR="00FB3161" w:rsidRDefault="00FB3161" w:rsidP="00FB3161"/>
        </w:tc>
        <w:tc>
          <w:tcPr>
            <w:tcW w:w="0" w:type="auto"/>
            <w:vMerge/>
          </w:tcPr>
          <w:p w14:paraId="51E21011" w14:textId="77777777" w:rsidR="00FB3161" w:rsidRDefault="00FB3161" w:rsidP="00FB3161"/>
        </w:tc>
      </w:tr>
      <w:tr w:rsidR="00FB3161" w14:paraId="597322E0" w14:textId="688F363D" w:rsidTr="00B21DB4">
        <w:trPr>
          <w:trHeight w:val="672"/>
        </w:trPr>
        <w:tc>
          <w:tcPr>
            <w:tcW w:w="0" w:type="auto"/>
          </w:tcPr>
          <w:p w14:paraId="4B5049F0" w14:textId="77777777" w:rsidR="00FB3161" w:rsidRDefault="00FB3161" w:rsidP="00FB3161">
            <w:r>
              <w:t>TC02</w:t>
            </w:r>
          </w:p>
        </w:tc>
        <w:tc>
          <w:tcPr>
            <w:tcW w:w="1894" w:type="dxa"/>
          </w:tcPr>
          <w:p w14:paraId="62315B58" w14:textId="77777777" w:rsidR="00FB3161" w:rsidRDefault="00FB3161" w:rsidP="00FB3161">
            <w:r>
              <w:t>Test whether the FFT is computed for real numbers.</w:t>
            </w:r>
          </w:p>
        </w:tc>
        <w:tc>
          <w:tcPr>
            <w:tcW w:w="1886" w:type="dxa"/>
          </w:tcPr>
          <w:p w14:paraId="1A8A3309" w14:textId="77777777" w:rsidR="00FB3161" w:rsidRDefault="00FB3161" w:rsidP="00FB3161">
            <w:r>
              <w:t>1. Enter the no. of samples.</w:t>
            </w:r>
          </w:p>
          <w:p w14:paraId="42D4A19B" w14:textId="77777777" w:rsidR="00FB3161" w:rsidRDefault="00FB3161" w:rsidP="00FB3161"/>
          <w:p w14:paraId="70C6F742" w14:textId="77777777" w:rsidR="00FB3161" w:rsidRDefault="00FB3161" w:rsidP="00FB3161">
            <w:r>
              <w:t>2. Enter real samples.</w:t>
            </w:r>
          </w:p>
          <w:p w14:paraId="7248A021" w14:textId="22E971FF" w:rsidR="00B21DB4" w:rsidRDefault="00B21DB4" w:rsidP="00FB3161"/>
        </w:tc>
        <w:tc>
          <w:tcPr>
            <w:tcW w:w="1657" w:type="dxa"/>
          </w:tcPr>
          <w:p w14:paraId="6734169C" w14:textId="77777777" w:rsidR="00FB3161" w:rsidRDefault="00FB3161" w:rsidP="00FB3161">
            <w:r>
              <w:t>1. 4</w:t>
            </w:r>
          </w:p>
          <w:p w14:paraId="54544BFE" w14:textId="77777777" w:rsidR="00FB3161" w:rsidRDefault="00FB3161" w:rsidP="00FB3161"/>
          <w:p w14:paraId="40F429A3" w14:textId="77777777" w:rsidR="00FB3161" w:rsidRDefault="00FB3161" w:rsidP="00FB3161"/>
          <w:p w14:paraId="71EE2E4D" w14:textId="77777777" w:rsidR="00FB3161" w:rsidRDefault="00FB3161" w:rsidP="00FB3161">
            <w:r>
              <w:t>2. 1, -1, 1, -1</w:t>
            </w:r>
          </w:p>
        </w:tc>
        <w:tc>
          <w:tcPr>
            <w:tcW w:w="1843" w:type="dxa"/>
          </w:tcPr>
          <w:p w14:paraId="24095874" w14:textId="096B1BD4" w:rsidR="00FB3161" w:rsidRDefault="00FB3161" w:rsidP="00FB3161">
            <w:r>
              <w:t xml:space="preserve">FFT should be computed for </w:t>
            </w:r>
            <w:r>
              <w:t>real</w:t>
            </w:r>
            <w:r>
              <w:t xml:space="preserve"> data samples.</w:t>
            </w:r>
          </w:p>
        </w:tc>
        <w:tc>
          <w:tcPr>
            <w:tcW w:w="1631" w:type="dxa"/>
          </w:tcPr>
          <w:p w14:paraId="50755977" w14:textId="0C261B2A" w:rsidR="00FB3161" w:rsidRDefault="00FB3161" w:rsidP="00FB3161">
            <w:r>
              <w:t>FFT is rightly computed</w:t>
            </w:r>
            <w:r>
              <w:t xml:space="preserve"> for real data samples</w:t>
            </w:r>
            <w:r>
              <w:t>.</w:t>
            </w:r>
          </w:p>
        </w:tc>
        <w:tc>
          <w:tcPr>
            <w:tcW w:w="0" w:type="auto"/>
          </w:tcPr>
          <w:p w14:paraId="5920A8BC" w14:textId="4BDFA1D1" w:rsidR="00FB3161" w:rsidRDefault="00B21DB4" w:rsidP="00FB3161">
            <w:r>
              <w:t>PASS</w:t>
            </w:r>
          </w:p>
        </w:tc>
      </w:tr>
      <w:tr w:rsidR="00FB3161" w14:paraId="543602EB" w14:textId="54F627AF" w:rsidTr="00B21DB4">
        <w:trPr>
          <w:trHeight w:val="672"/>
        </w:trPr>
        <w:tc>
          <w:tcPr>
            <w:tcW w:w="0" w:type="auto"/>
          </w:tcPr>
          <w:p w14:paraId="310DE296" w14:textId="77777777" w:rsidR="00FB3161" w:rsidRDefault="00FB3161" w:rsidP="00FB3161">
            <w:r>
              <w:t>TC03</w:t>
            </w:r>
          </w:p>
        </w:tc>
        <w:tc>
          <w:tcPr>
            <w:tcW w:w="1894" w:type="dxa"/>
          </w:tcPr>
          <w:p w14:paraId="7CBA6DF4" w14:textId="77777777" w:rsidR="00FB3161" w:rsidRDefault="00FB3161" w:rsidP="00FB3161">
            <w:r>
              <w:t>Test whether the FFT is computed for complex numbers.</w:t>
            </w:r>
          </w:p>
        </w:tc>
        <w:tc>
          <w:tcPr>
            <w:tcW w:w="1886" w:type="dxa"/>
          </w:tcPr>
          <w:p w14:paraId="17192533" w14:textId="77777777" w:rsidR="00FB3161" w:rsidRDefault="00FB3161" w:rsidP="00FB3161">
            <w:r>
              <w:t>1. Enter the no. of samples.</w:t>
            </w:r>
          </w:p>
          <w:p w14:paraId="3AB4DD3C" w14:textId="77777777" w:rsidR="00FB3161" w:rsidRDefault="00FB3161" w:rsidP="00FB3161"/>
          <w:p w14:paraId="12ACCF6E" w14:textId="77777777" w:rsidR="00FB3161" w:rsidRDefault="00FB3161" w:rsidP="00FB3161">
            <w:r>
              <w:t>2. Enter complex samples.</w:t>
            </w:r>
          </w:p>
          <w:p w14:paraId="47981A1E" w14:textId="1C08A4F3" w:rsidR="00B21DB4" w:rsidRDefault="00B21DB4" w:rsidP="00FB3161"/>
        </w:tc>
        <w:tc>
          <w:tcPr>
            <w:tcW w:w="1657" w:type="dxa"/>
          </w:tcPr>
          <w:p w14:paraId="312ECA24" w14:textId="77777777" w:rsidR="00FB3161" w:rsidRDefault="00FB3161" w:rsidP="00FB3161">
            <w:r>
              <w:t>1. 4</w:t>
            </w:r>
          </w:p>
          <w:p w14:paraId="6B0D875D" w14:textId="77777777" w:rsidR="00FB3161" w:rsidRDefault="00FB3161" w:rsidP="00FB3161"/>
          <w:p w14:paraId="010EF526" w14:textId="77777777" w:rsidR="00FB3161" w:rsidRDefault="00FB3161" w:rsidP="00FB3161"/>
          <w:p w14:paraId="35DF57BF" w14:textId="77777777" w:rsidR="00FB3161" w:rsidRDefault="00FB3161" w:rsidP="00FB3161">
            <w:r>
              <w:t>2. j, 0, -j, 0</w:t>
            </w:r>
          </w:p>
        </w:tc>
        <w:tc>
          <w:tcPr>
            <w:tcW w:w="1843" w:type="dxa"/>
          </w:tcPr>
          <w:p w14:paraId="4613B158" w14:textId="0BFD8B3F" w:rsidR="00FB3161" w:rsidRDefault="00FB3161" w:rsidP="00FB3161">
            <w:r>
              <w:t>FFT should be computed for complex data samples.</w:t>
            </w:r>
          </w:p>
        </w:tc>
        <w:tc>
          <w:tcPr>
            <w:tcW w:w="1631" w:type="dxa"/>
          </w:tcPr>
          <w:p w14:paraId="37FBA43D" w14:textId="161C4169" w:rsidR="00FB3161" w:rsidRDefault="00B21DB4" w:rsidP="00FB3161">
            <w:r>
              <w:t xml:space="preserve">FFT </w:t>
            </w:r>
            <w:r>
              <w:t xml:space="preserve">is rightly </w:t>
            </w:r>
            <w:r>
              <w:t>computed for complex data samples.</w:t>
            </w:r>
          </w:p>
        </w:tc>
        <w:tc>
          <w:tcPr>
            <w:tcW w:w="0" w:type="auto"/>
          </w:tcPr>
          <w:p w14:paraId="025D5A4A" w14:textId="7BDC83D0" w:rsidR="00FB3161" w:rsidRDefault="00B21DB4" w:rsidP="00FB3161">
            <w:r>
              <w:t>PASS</w:t>
            </w:r>
          </w:p>
        </w:tc>
      </w:tr>
      <w:tr w:rsidR="00FB3161" w14:paraId="437C88F2" w14:textId="525D8A12" w:rsidTr="00B21DB4">
        <w:tc>
          <w:tcPr>
            <w:tcW w:w="0" w:type="auto"/>
          </w:tcPr>
          <w:p w14:paraId="371AD015" w14:textId="77777777" w:rsidR="00FB3161" w:rsidRDefault="00FB3161" w:rsidP="00FB3161">
            <w:r>
              <w:t>TC04</w:t>
            </w:r>
          </w:p>
        </w:tc>
        <w:tc>
          <w:tcPr>
            <w:tcW w:w="1894" w:type="dxa"/>
          </w:tcPr>
          <w:p w14:paraId="1AAD7FE3" w14:textId="77777777" w:rsidR="00FB3161" w:rsidRDefault="00FB3161" w:rsidP="00FB3161">
            <w:r>
              <w:t>Test whether the FFT is computed for data samples with even symmetry.</w:t>
            </w:r>
          </w:p>
        </w:tc>
        <w:tc>
          <w:tcPr>
            <w:tcW w:w="1886" w:type="dxa"/>
          </w:tcPr>
          <w:p w14:paraId="0D0FDB2B" w14:textId="77777777" w:rsidR="00FB3161" w:rsidRDefault="00FB3161" w:rsidP="00FB3161">
            <w:r>
              <w:t>1. Enter the no. of samples.</w:t>
            </w:r>
          </w:p>
          <w:p w14:paraId="3457C0D6" w14:textId="77777777" w:rsidR="00FB3161" w:rsidRDefault="00FB3161" w:rsidP="00FB3161"/>
          <w:p w14:paraId="7792671C" w14:textId="77777777" w:rsidR="00FB3161" w:rsidRDefault="00FB3161" w:rsidP="00FB3161">
            <w:r>
              <w:t>2. Enter even data samples.</w:t>
            </w:r>
          </w:p>
          <w:p w14:paraId="258D9EC5" w14:textId="0A9E5793" w:rsidR="00B21DB4" w:rsidRDefault="00B21DB4" w:rsidP="00FB3161"/>
        </w:tc>
        <w:tc>
          <w:tcPr>
            <w:tcW w:w="1657" w:type="dxa"/>
          </w:tcPr>
          <w:p w14:paraId="4510BAEA" w14:textId="77777777" w:rsidR="00FB3161" w:rsidRDefault="00FB3161" w:rsidP="00FB3161">
            <w:r>
              <w:t>1. 4</w:t>
            </w:r>
          </w:p>
          <w:p w14:paraId="2DDF8A8F" w14:textId="77777777" w:rsidR="00FB3161" w:rsidRDefault="00FB3161" w:rsidP="00FB3161"/>
          <w:p w14:paraId="73D36AD6" w14:textId="77777777" w:rsidR="00FB3161" w:rsidRDefault="00FB3161" w:rsidP="00FB3161"/>
          <w:p w14:paraId="10B67A3F" w14:textId="77777777" w:rsidR="00FB3161" w:rsidRDefault="00FB3161" w:rsidP="00FB3161">
            <w:r>
              <w:t>2. -1+1j, 0, 1+j, 0</w:t>
            </w:r>
          </w:p>
        </w:tc>
        <w:tc>
          <w:tcPr>
            <w:tcW w:w="1843" w:type="dxa"/>
          </w:tcPr>
          <w:p w14:paraId="716A3A3A" w14:textId="18D3AB3C" w:rsidR="00FB3161" w:rsidRDefault="00FB3161" w:rsidP="00FB3161">
            <w:r>
              <w:t>FFT is computed for data samples with even symmetry.</w:t>
            </w:r>
          </w:p>
        </w:tc>
        <w:tc>
          <w:tcPr>
            <w:tcW w:w="1631" w:type="dxa"/>
          </w:tcPr>
          <w:p w14:paraId="4E463D18" w14:textId="1D923841" w:rsidR="00FB3161" w:rsidRDefault="00B21DB4" w:rsidP="00FB3161">
            <w:r>
              <w:t>FFT is</w:t>
            </w:r>
            <w:r>
              <w:t xml:space="preserve"> rightly</w:t>
            </w:r>
            <w:r>
              <w:t xml:space="preserve"> computed for data samples with even symmetry.</w:t>
            </w:r>
          </w:p>
        </w:tc>
        <w:tc>
          <w:tcPr>
            <w:tcW w:w="0" w:type="auto"/>
          </w:tcPr>
          <w:p w14:paraId="6986AF6D" w14:textId="57667C9C" w:rsidR="00FB3161" w:rsidRDefault="00B21DB4" w:rsidP="00FB3161">
            <w:r>
              <w:t>PASS</w:t>
            </w:r>
          </w:p>
        </w:tc>
      </w:tr>
      <w:tr w:rsidR="00FB3161" w14:paraId="67B9AF5D" w14:textId="6F04E61A" w:rsidTr="00B21DB4">
        <w:tc>
          <w:tcPr>
            <w:tcW w:w="0" w:type="auto"/>
          </w:tcPr>
          <w:p w14:paraId="1B9E7F63" w14:textId="77777777" w:rsidR="00FB3161" w:rsidRDefault="00FB3161" w:rsidP="00FB3161">
            <w:r>
              <w:t>TC05</w:t>
            </w:r>
          </w:p>
        </w:tc>
        <w:tc>
          <w:tcPr>
            <w:tcW w:w="1894" w:type="dxa"/>
          </w:tcPr>
          <w:p w14:paraId="2A89B9C8" w14:textId="77777777" w:rsidR="00FB3161" w:rsidRDefault="00FB3161" w:rsidP="00FB3161">
            <w:r>
              <w:t>Test whether the FFT is computed for data samples with odd symmetry.</w:t>
            </w:r>
          </w:p>
        </w:tc>
        <w:tc>
          <w:tcPr>
            <w:tcW w:w="1886" w:type="dxa"/>
          </w:tcPr>
          <w:p w14:paraId="00A8E5B5" w14:textId="77777777" w:rsidR="00FB3161" w:rsidRDefault="00FB3161" w:rsidP="00FB3161">
            <w:r>
              <w:t>1. Enter the no. of samples.</w:t>
            </w:r>
          </w:p>
          <w:p w14:paraId="6A80FF22" w14:textId="77777777" w:rsidR="00FB3161" w:rsidRDefault="00FB3161" w:rsidP="00FB3161"/>
          <w:p w14:paraId="4C433A63" w14:textId="77777777" w:rsidR="00FB3161" w:rsidRDefault="00FB3161" w:rsidP="00FB3161">
            <w:r>
              <w:t>2. Enter odd data samples.</w:t>
            </w:r>
          </w:p>
          <w:p w14:paraId="71C8A5E6" w14:textId="468A8CAA" w:rsidR="00B21DB4" w:rsidRDefault="00B21DB4" w:rsidP="00FB3161"/>
        </w:tc>
        <w:tc>
          <w:tcPr>
            <w:tcW w:w="1657" w:type="dxa"/>
          </w:tcPr>
          <w:p w14:paraId="39915919" w14:textId="77777777" w:rsidR="00FB3161" w:rsidRDefault="00FB3161" w:rsidP="00FB3161">
            <w:r>
              <w:t>1. 4</w:t>
            </w:r>
          </w:p>
          <w:p w14:paraId="1813E755" w14:textId="77777777" w:rsidR="00FB3161" w:rsidRDefault="00FB3161" w:rsidP="00FB3161"/>
          <w:p w14:paraId="4E9E53C9" w14:textId="77777777" w:rsidR="00FB3161" w:rsidRDefault="00FB3161" w:rsidP="00FB3161"/>
          <w:p w14:paraId="2B0130CB" w14:textId="77777777" w:rsidR="00FB3161" w:rsidRDefault="00FB3161" w:rsidP="00FB3161">
            <w:r>
              <w:t>2. -1-1j, 0, 1+j, 0</w:t>
            </w:r>
          </w:p>
        </w:tc>
        <w:tc>
          <w:tcPr>
            <w:tcW w:w="1843" w:type="dxa"/>
          </w:tcPr>
          <w:p w14:paraId="68A92F7C" w14:textId="4D6559DC" w:rsidR="00FB3161" w:rsidRDefault="00B21DB4" w:rsidP="00FB3161">
            <w:r>
              <w:t>FFT is computed for data samples with odd symmetry.</w:t>
            </w:r>
          </w:p>
        </w:tc>
        <w:tc>
          <w:tcPr>
            <w:tcW w:w="1631" w:type="dxa"/>
          </w:tcPr>
          <w:p w14:paraId="3530A35F" w14:textId="02135CFE" w:rsidR="00FB3161" w:rsidRDefault="00B21DB4" w:rsidP="00FB3161">
            <w:r>
              <w:t xml:space="preserve">FFT is </w:t>
            </w:r>
            <w:r>
              <w:t xml:space="preserve">rightly </w:t>
            </w:r>
            <w:r>
              <w:t>computed for data samples with odd symmetry.</w:t>
            </w:r>
          </w:p>
        </w:tc>
        <w:tc>
          <w:tcPr>
            <w:tcW w:w="0" w:type="auto"/>
          </w:tcPr>
          <w:p w14:paraId="29FC56CD" w14:textId="1F80BC41" w:rsidR="00FB3161" w:rsidRDefault="00B21DB4" w:rsidP="00FB3161">
            <w:r>
              <w:t>PASS</w:t>
            </w:r>
          </w:p>
        </w:tc>
      </w:tr>
    </w:tbl>
    <w:p w14:paraId="2A4A3170" w14:textId="77777777" w:rsidR="00745E1B" w:rsidRDefault="00B21DB4" w:rsidP="00B21DB4">
      <w:pPr>
        <w:pStyle w:val="Heading1"/>
      </w:pPr>
    </w:p>
    <w:sectPr w:rsidR="00745E1B" w:rsidSect="00B21DB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DF"/>
    <w:rsid w:val="001764E2"/>
    <w:rsid w:val="005661DF"/>
    <w:rsid w:val="007A721A"/>
    <w:rsid w:val="00B21DB4"/>
    <w:rsid w:val="00F154D7"/>
    <w:rsid w:val="00F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03DD"/>
  <w15:chartTrackingRefBased/>
  <w15:docId w15:val="{F5F8A38B-AC99-4A04-86CA-2E0E2501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21A"/>
  </w:style>
  <w:style w:type="paragraph" w:styleId="Heading1">
    <w:name w:val="heading 1"/>
    <w:basedOn w:val="Normal"/>
    <w:next w:val="Normal"/>
    <w:link w:val="Heading1Char"/>
    <w:uiPriority w:val="9"/>
    <w:qFormat/>
    <w:rsid w:val="007A7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A72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7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2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Annie George</dc:creator>
  <cp:keywords/>
  <dc:description/>
  <cp:lastModifiedBy>Megha Annie George</cp:lastModifiedBy>
  <cp:revision>2</cp:revision>
  <dcterms:created xsi:type="dcterms:W3CDTF">2020-10-08T12:19:00Z</dcterms:created>
  <dcterms:modified xsi:type="dcterms:W3CDTF">2020-10-08T12:46:00Z</dcterms:modified>
</cp:coreProperties>
</file>