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113A6" w14:textId="77777777" w:rsidR="004B7238" w:rsidRPr="004B7238" w:rsidRDefault="004B7238">
      <w:pPr>
        <w:rPr>
          <w:b/>
        </w:rPr>
      </w:pPr>
      <w:bookmarkStart w:id="0" w:name="_GoBack"/>
      <w:bookmarkEnd w:id="0"/>
      <w:r>
        <w:rPr>
          <w:b/>
        </w:rPr>
        <w:t>Test Plan:</w:t>
      </w:r>
    </w:p>
    <w:p w14:paraId="05FBB754" w14:textId="77777777" w:rsidR="00D62298" w:rsidRPr="00D62298" w:rsidRDefault="00D62298">
      <w:pPr>
        <w:rPr>
          <w:b/>
        </w:rPr>
      </w:pPr>
      <w:r>
        <w:rPr>
          <w:b/>
        </w:rPr>
        <w:t>Low level 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811"/>
        <w:gridCol w:w="1803"/>
        <w:gridCol w:w="1807"/>
        <w:gridCol w:w="1807"/>
      </w:tblGrid>
      <w:tr w:rsidR="004F37BA" w14:paraId="00F1457D" w14:textId="77777777" w:rsidTr="004F37BA">
        <w:tc>
          <w:tcPr>
            <w:tcW w:w="1848" w:type="dxa"/>
          </w:tcPr>
          <w:p w14:paraId="24B4B3E9" w14:textId="77777777" w:rsidR="004F37BA" w:rsidRPr="004F37BA" w:rsidRDefault="004F37BA" w:rsidP="004F37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Test_ID</w:t>
            </w:r>
            <w:proofErr w:type="spellEnd"/>
          </w:p>
        </w:tc>
        <w:tc>
          <w:tcPr>
            <w:tcW w:w="1848" w:type="dxa"/>
          </w:tcPr>
          <w:p w14:paraId="4366B36F" w14:textId="77777777" w:rsidR="004F37BA" w:rsidRPr="004F37BA" w:rsidRDefault="004F37BA" w:rsidP="004F37B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8" w:type="dxa"/>
          </w:tcPr>
          <w:p w14:paraId="55FE6F3B" w14:textId="77777777" w:rsidR="004F37BA" w:rsidRPr="004F37BA" w:rsidRDefault="004F37BA" w:rsidP="004F37BA">
            <w:pPr>
              <w:jc w:val="center"/>
              <w:rPr>
                <w:b/>
              </w:rPr>
            </w:pPr>
            <w:r>
              <w:rPr>
                <w:b/>
              </w:rPr>
              <w:t>Expected I/P</w:t>
            </w:r>
          </w:p>
        </w:tc>
        <w:tc>
          <w:tcPr>
            <w:tcW w:w="1849" w:type="dxa"/>
          </w:tcPr>
          <w:p w14:paraId="1CFE1655" w14:textId="77777777" w:rsidR="004F37BA" w:rsidRPr="004F37BA" w:rsidRDefault="004F37BA" w:rsidP="004F37BA">
            <w:pPr>
              <w:jc w:val="center"/>
              <w:rPr>
                <w:b/>
              </w:rPr>
            </w:pPr>
            <w:r>
              <w:rPr>
                <w:b/>
              </w:rPr>
              <w:t>Expected O/P</w:t>
            </w:r>
          </w:p>
        </w:tc>
        <w:tc>
          <w:tcPr>
            <w:tcW w:w="1849" w:type="dxa"/>
          </w:tcPr>
          <w:p w14:paraId="5AAB83EF" w14:textId="77777777" w:rsidR="004F37BA" w:rsidRPr="004F37BA" w:rsidRDefault="004F37BA" w:rsidP="004F37BA">
            <w:pPr>
              <w:jc w:val="center"/>
              <w:rPr>
                <w:b/>
              </w:rPr>
            </w:pPr>
            <w:r>
              <w:rPr>
                <w:b/>
              </w:rPr>
              <w:t>Actual O/P</w:t>
            </w:r>
          </w:p>
        </w:tc>
      </w:tr>
      <w:tr w:rsidR="004F37BA" w14:paraId="5BCCC8BF" w14:textId="77777777" w:rsidTr="00986E22">
        <w:trPr>
          <w:trHeight w:val="1213"/>
        </w:trPr>
        <w:tc>
          <w:tcPr>
            <w:tcW w:w="1848" w:type="dxa"/>
          </w:tcPr>
          <w:p w14:paraId="430381D6" w14:textId="77777777" w:rsidR="004F37BA" w:rsidRDefault="00D62298" w:rsidP="004F37BA">
            <w:pPr>
              <w:jc w:val="center"/>
            </w:pPr>
            <w:r>
              <w:t>LL</w:t>
            </w:r>
            <w:r w:rsidR="003B059E">
              <w:t>R</w:t>
            </w:r>
            <w:r>
              <w:t>_</w:t>
            </w:r>
            <w:r w:rsidR="004F37BA">
              <w:t>1</w:t>
            </w:r>
          </w:p>
        </w:tc>
        <w:tc>
          <w:tcPr>
            <w:tcW w:w="1848" w:type="dxa"/>
          </w:tcPr>
          <w:p w14:paraId="7898B5C6" w14:textId="77777777" w:rsidR="004F37BA" w:rsidRDefault="004F37BA" w:rsidP="004F37BA">
            <w:pPr>
              <w:jc w:val="center"/>
            </w:pPr>
            <w:r>
              <w:t>Enable system</w:t>
            </w:r>
          </w:p>
        </w:tc>
        <w:tc>
          <w:tcPr>
            <w:tcW w:w="1848" w:type="dxa"/>
          </w:tcPr>
          <w:p w14:paraId="158259BA" w14:textId="77777777" w:rsidR="004F37BA" w:rsidRDefault="00D62298">
            <w:r>
              <w:t>Enable to be High</w:t>
            </w:r>
          </w:p>
        </w:tc>
        <w:tc>
          <w:tcPr>
            <w:tcW w:w="1849" w:type="dxa"/>
          </w:tcPr>
          <w:p w14:paraId="44B90485" w14:textId="77777777" w:rsidR="004F37BA" w:rsidRDefault="004F37BA">
            <w:r>
              <w:t>Subsystem to be turned ON</w:t>
            </w:r>
          </w:p>
        </w:tc>
        <w:tc>
          <w:tcPr>
            <w:tcW w:w="1849" w:type="dxa"/>
          </w:tcPr>
          <w:p w14:paraId="08EF34E4" w14:textId="6AC0FD38" w:rsidR="004F37BA" w:rsidRDefault="00986E22">
            <w:r>
              <w:t>Subsystem is enabled</w:t>
            </w:r>
          </w:p>
        </w:tc>
      </w:tr>
      <w:tr w:rsidR="004F37BA" w14:paraId="74300639" w14:textId="77777777" w:rsidTr="004F37BA">
        <w:tc>
          <w:tcPr>
            <w:tcW w:w="1848" w:type="dxa"/>
          </w:tcPr>
          <w:p w14:paraId="5A3E30E2" w14:textId="77777777" w:rsidR="004F37BA" w:rsidRDefault="00D62298" w:rsidP="004F37BA">
            <w:pPr>
              <w:jc w:val="center"/>
            </w:pPr>
            <w:r>
              <w:t>LL</w:t>
            </w:r>
            <w:r w:rsidR="003B059E">
              <w:t>R</w:t>
            </w:r>
            <w:r>
              <w:t>_</w:t>
            </w:r>
            <w:r w:rsidR="004F37BA">
              <w:t>2</w:t>
            </w:r>
          </w:p>
        </w:tc>
        <w:tc>
          <w:tcPr>
            <w:tcW w:w="1848" w:type="dxa"/>
          </w:tcPr>
          <w:p w14:paraId="1EE644B7" w14:textId="31C53205" w:rsidR="004F37BA" w:rsidRDefault="00986E22">
            <w:r>
              <w:t>To activate Full beam</w:t>
            </w:r>
          </w:p>
        </w:tc>
        <w:tc>
          <w:tcPr>
            <w:tcW w:w="1848" w:type="dxa"/>
          </w:tcPr>
          <w:p w14:paraId="02E6E891" w14:textId="67DFE8B1" w:rsidR="004F37BA" w:rsidRDefault="00986E22">
            <w:r>
              <w:t>Headlamp input to be 1</w:t>
            </w:r>
          </w:p>
        </w:tc>
        <w:tc>
          <w:tcPr>
            <w:tcW w:w="1849" w:type="dxa"/>
          </w:tcPr>
          <w:p w14:paraId="6F74AC1C" w14:textId="3DDD6318" w:rsidR="004F37BA" w:rsidRDefault="00986E22">
            <w:r>
              <w:t>Headlamp o/p=3</w:t>
            </w:r>
          </w:p>
        </w:tc>
        <w:tc>
          <w:tcPr>
            <w:tcW w:w="1849" w:type="dxa"/>
          </w:tcPr>
          <w:p w14:paraId="69FB992B" w14:textId="2575E828" w:rsidR="004F37BA" w:rsidRDefault="00986E22">
            <w:r>
              <w:t>Headlamp o/p=3</w:t>
            </w:r>
          </w:p>
        </w:tc>
      </w:tr>
      <w:tr w:rsidR="004F37BA" w14:paraId="7196208E" w14:textId="77777777" w:rsidTr="00D62298">
        <w:trPr>
          <w:trHeight w:val="626"/>
        </w:trPr>
        <w:tc>
          <w:tcPr>
            <w:tcW w:w="1848" w:type="dxa"/>
          </w:tcPr>
          <w:p w14:paraId="716B9F5B" w14:textId="77777777" w:rsidR="004F37BA" w:rsidRDefault="00D62298" w:rsidP="00D62298">
            <w:pPr>
              <w:jc w:val="center"/>
            </w:pPr>
            <w:r>
              <w:t>LL</w:t>
            </w:r>
            <w:r w:rsidR="003B059E">
              <w:t>R</w:t>
            </w:r>
            <w:r>
              <w:t>_3</w:t>
            </w:r>
          </w:p>
        </w:tc>
        <w:tc>
          <w:tcPr>
            <w:tcW w:w="1848" w:type="dxa"/>
          </w:tcPr>
          <w:p w14:paraId="48CD6091" w14:textId="335DE556" w:rsidR="004F37BA" w:rsidRDefault="00986E22">
            <w:r>
              <w:t>To activate Low beam</w:t>
            </w:r>
          </w:p>
        </w:tc>
        <w:tc>
          <w:tcPr>
            <w:tcW w:w="1848" w:type="dxa"/>
          </w:tcPr>
          <w:p w14:paraId="09FE73EB" w14:textId="560A6560" w:rsidR="004F37BA" w:rsidRDefault="00986E22">
            <w:r>
              <w:t>Headlamp input to be -1</w:t>
            </w:r>
          </w:p>
        </w:tc>
        <w:tc>
          <w:tcPr>
            <w:tcW w:w="1849" w:type="dxa"/>
          </w:tcPr>
          <w:p w14:paraId="01B1BEAA" w14:textId="4087D124" w:rsidR="004F37BA" w:rsidRDefault="00986E22">
            <w:r>
              <w:t>Headlamp o/p=3</w:t>
            </w:r>
          </w:p>
        </w:tc>
        <w:tc>
          <w:tcPr>
            <w:tcW w:w="1849" w:type="dxa"/>
          </w:tcPr>
          <w:p w14:paraId="1AEC2D64" w14:textId="7018E2A5" w:rsidR="004F37BA" w:rsidRDefault="00986E22">
            <w:r>
              <w:t>Headlamp o/p=3</w:t>
            </w:r>
          </w:p>
        </w:tc>
      </w:tr>
    </w:tbl>
    <w:p w14:paraId="276BE684" w14:textId="77777777" w:rsidR="000C2F9F" w:rsidRDefault="006B35AE"/>
    <w:p w14:paraId="71772466" w14:textId="77777777" w:rsidR="00D62298" w:rsidRDefault="00D62298">
      <w:pPr>
        <w:rPr>
          <w:b/>
        </w:rPr>
      </w:pPr>
      <w:r>
        <w:rPr>
          <w:b/>
        </w:rPr>
        <w:t>High level 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85"/>
        <w:gridCol w:w="1844"/>
        <w:gridCol w:w="1821"/>
        <w:gridCol w:w="1821"/>
      </w:tblGrid>
      <w:tr w:rsidR="00D62298" w14:paraId="672336C3" w14:textId="77777777" w:rsidTr="00D62298">
        <w:tc>
          <w:tcPr>
            <w:tcW w:w="1848" w:type="dxa"/>
          </w:tcPr>
          <w:p w14:paraId="02BC6414" w14:textId="77777777" w:rsidR="00D62298" w:rsidRPr="004F37BA" w:rsidRDefault="00D62298" w:rsidP="002E46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Test_ID</w:t>
            </w:r>
            <w:proofErr w:type="spellEnd"/>
          </w:p>
        </w:tc>
        <w:tc>
          <w:tcPr>
            <w:tcW w:w="1848" w:type="dxa"/>
          </w:tcPr>
          <w:p w14:paraId="10581308" w14:textId="77777777" w:rsidR="00D62298" w:rsidRPr="004F37BA" w:rsidRDefault="00D62298" w:rsidP="002E467B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8" w:type="dxa"/>
          </w:tcPr>
          <w:p w14:paraId="1DDEE37E" w14:textId="77777777" w:rsidR="00D62298" w:rsidRPr="004F37BA" w:rsidRDefault="00D62298" w:rsidP="002E467B">
            <w:pPr>
              <w:jc w:val="center"/>
              <w:rPr>
                <w:b/>
              </w:rPr>
            </w:pPr>
            <w:r>
              <w:rPr>
                <w:b/>
              </w:rPr>
              <w:t>Expected I/P</w:t>
            </w:r>
          </w:p>
        </w:tc>
        <w:tc>
          <w:tcPr>
            <w:tcW w:w="1849" w:type="dxa"/>
          </w:tcPr>
          <w:p w14:paraId="0ACA0B21" w14:textId="77777777" w:rsidR="00D62298" w:rsidRPr="004F37BA" w:rsidRDefault="00D62298" w:rsidP="002E467B">
            <w:pPr>
              <w:jc w:val="center"/>
              <w:rPr>
                <w:b/>
              </w:rPr>
            </w:pPr>
            <w:r>
              <w:rPr>
                <w:b/>
              </w:rPr>
              <w:t>Expected O/P</w:t>
            </w:r>
          </w:p>
        </w:tc>
        <w:tc>
          <w:tcPr>
            <w:tcW w:w="1849" w:type="dxa"/>
          </w:tcPr>
          <w:p w14:paraId="0419A6DE" w14:textId="77777777" w:rsidR="00D62298" w:rsidRPr="004F37BA" w:rsidRDefault="00D62298" w:rsidP="002E467B">
            <w:pPr>
              <w:jc w:val="center"/>
              <w:rPr>
                <w:b/>
              </w:rPr>
            </w:pPr>
            <w:r>
              <w:rPr>
                <w:b/>
              </w:rPr>
              <w:t>Actual O/P</w:t>
            </w:r>
          </w:p>
        </w:tc>
      </w:tr>
      <w:tr w:rsidR="00D62298" w14:paraId="1AE95FC5" w14:textId="77777777" w:rsidTr="00D62298">
        <w:tc>
          <w:tcPr>
            <w:tcW w:w="1848" w:type="dxa"/>
          </w:tcPr>
          <w:p w14:paraId="4A37A4FF" w14:textId="562200F7" w:rsidR="00D62298" w:rsidRDefault="00CA1193" w:rsidP="00CA1193">
            <w:pPr>
              <w:jc w:val="center"/>
            </w:pPr>
            <w:r>
              <w:t>HL</w:t>
            </w:r>
            <w:r w:rsidR="003B059E">
              <w:t>R</w:t>
            </w:r>
            <w:r>
              <w:t>_</w:t>
            </w:r>
            <w:r w:rsidR="00986E22">
              <w:t>1</w:t>
            </w:r>
          </w:p>
        </w:tc>
        <w:tc>
          <w:tcPr>
            <w:tcW w:w="1848" w:type="dxa"/>
          </w:tcPr>
          <w:p w14:paraId="53C1B15D" w14:textId="6F4F97D6" w:rsidR="00D62298" w:rsidRDefault="00986E22" w:rsidP="00CA1193">
            <w:pPr>
              <w:jc w:val="center"/>
            </w:pPr>
            <w:r>
              <w:t>To activate left indicator</w:t>
            </w:r>
          </w:p>
        </w:tc>
        <w:tc>
          <w:tcPr>
            <w:tcW w:w="1848" w:type="dxa"/>
          </w:tcPr>
          <w:p w14:paraId="48BE17BF" w14:textId="761F2E68" w:rsidR="00D62298" w:rsidRDefault="00986E22">
            <w:proofErr w:type="spellStart"/>
            <w:r>
              <w:t>Left_indicator</w:t>
            </w:r>
            <w:proofErr w:type="spellEnd"/>
            <w:r>
              <w:t>=1</w:t>
            </w:r>
          </w:p>
        </w:tc>
        <w:tc>
          <w:tcPr>
            <w:tcW w:w="1849" w:type="dxa"/>
          </w:tcPr>
          <w:p w14:paraId="3FA1E7DB" w14:textId="6F50116A" w:rsidR="00D62298" w:rsidRDefault="00986E22" w:rsidP="00CA1193">
            <w:pPr>
              <w:jc w:val="center"/>
            </w:pPr>
            <w:proofErr w:type="spellStart"/>
            <w:r>
              <w:t>Left_indicator</w:t>
            </w:r>
            <w:proofErr w:type="spellEnd"/>
            <w:r>
              <w:t xml:space="preserve"> o/p=</w:t>
            </w:r>
            <w:r w:rsidR="00C133C2">
              <w:t xml:space="preserve"> </w:t>
            </w:r>
            <w:r w:rsidR="00CA1193">
              <w:t>1</w:t>
            </w:r>
            <w:r>
              <w:t xml:space="preserve"> </w:t>
            </w:r>
          </w:p>
        </w:tc>
        <w:tc>
          <w:tcPr>
            <w:tcW w:w="1849" w:type="dxa"/>
          </w:tcPr>
          <w:p w14:paraId="4148A4DC" w14:textId="28A45B0E" w:rsidR="00D62298" w:rsidRDefault="00986E22" w:rsidP="00CA1193">
            <w:pPr>
              <w:jc w:val="center"/>
            </w:pPr>
            <w:proofErr w:type="spellStart"/>
            <w:r>
              <w:t>Left_indicator</w:t>
            </w:r>
            <w:proofErr w:type="spellEnd"/>
            <w:r>
              <w:t xml:space="preserve"> o/p</w:t>
            </w:r>
            <w:r w:rsidR="00CA1193">
              <w:t>=1</w:t>
            </w:r>
          </w:p>
        </w:tc>
      </w:tr>
      <w:tr w:rsidR="00C133C2" w14:paraId="3B1F5BEF" w14:textId="77777777" w:rsidTr="00D62298">
        <w:tc>
          <w:tcPr>
            <w:tcW w:w="1848" w:type="dxa"/>
          </w:tcPr>
          <w:p w14:paraId="060BC5DD" w14:textId="7C5C9756" w:rsidR="00C133C2" w:rsidRDefault="00C133C2" w:rsidP="00C133C2">
            <w:pPr>
              <w:jc w:val="center"/>
            </w:pPr>
            <w:r>
              <w:t>HL</w:t>
            </w:r>
            <w:r w:rsidR="003B059E">
              <w:t>R</w:t>
            </w:r>
            <w:r>
              <w:t>_</w:t>
            </w:r>
            <w:r w:rsidR="00986E22">
              <w:t>2</w:t>
            </w:r>
          </w:p>
        </w:tc>
        <w:tc>
          <w:tcPr>
            <w:tcW w:w="1848" w:type="dxa"/>
          </w:tcPr>
          <w:p w14:paraId="0CB252BB" w14:textId="35CC6146" w:rsidR="00C133C2" w:rsidRDefault="00986E22" w:rsidP="00CA1193">
            <w:pPr>
              <w:jc w:val="center"/>
            </w:pPr>
            <w:r>
              <w:t>To activate Right indicator</w:t>
            </w:r>
          </w:p>
        </w:tc>
        <w:tc>
          <w:tcPr>
            <w:tcW w:w="1848" w:type="dxa"/>
          </w:tcPr>
          <w:p w14:paraId="301C8030" w14:textId="23A04B13" w:rsidR="00C133C2" w:rsidRDefault="00986E22">
            <w:proofErr w:type="spellStart"/>
            <w:r>
              <w:t>Right_indicator</w:t>
            </w:r>
            <w:proofErr w:type="spellEnd"/>
            <w:r>
              <w:t>=1</w:t>
            </w:r>
          </w:p>
        </w:tc>
        <w:tc>
          <w:tcPr>
            <w:tcW w:w="1849" w:type="dxa"/>
          </w:tcPr>
          <w:p w14:paraId="506E8A60" w14:textId="4F2B074B" w:rsidR="00C133C2" w:rsidRDefault="00986E22" w:rsidP="00C133C2">
            <w:pPr>
              <w:jc w:val="center"/>
            </w:pPr>
            <w:proofErr w:type="spellStart"/>
            <w:r>
              <w:t>Right_indicator</w:t>
            </w:r>
            <w:proofErr w:type="spellEnd"/>
            <w:r>
              <w:t xml:space="preserve"> o/p</w:t>
            </w:r>
            <w:r w:rsidR="00C133C2">
              <w:t>= 1</w:t>
            </w:r>
          </w:p>
        </w:tc>
        <w:tc>
          <w:tcPr>
            <w:tcW w:w="1849" w:type="dxa"/>
          </w:tcPr>
          <w:p w14:paraId="3BBF7604" w14:textId="078892DB" w:rsidR="00C133C2" w:rsidRDefault="00986E22" w:rsidP="002E467B">
            <w:pPr>
              <w:jc w:val="center"/>
            </w:pPr>
            <w:proofErr w:type="spellStart"/>
            <w:r>
              <w:t>Right_indicator</w:t>
            </w:r>
            <w:proofErr w:type="spellEnd"/>
            <w:r>
              <w:t xml:space="preserve"> o/p</w:t>
            </w:r>
            <w:r w:rsidR="00C133C2">
              <w:t xml:space="preserve"> = 1</w:t>
            </w:r>
          </w:p>
        </w:tc>
      </w:tr>
      <w:tr w:rsidR="00C133C2" w14:paraId="29687E82" w14:textId="77777777" w:rsidTr="00D62298">
        <w:tc>
          <w:tcPr>
            <w:tcW w:w="1848" w:type="dxa"/>
          </w:tcPr>
          <w:p w14:paraId="3D16A98E" w14:textId="72E97E3B" w:rsidR="00C133C2" w:rsidRDefault="00C133C2" w:rsidP="00C133C2">
            <w:pPr>
              <w:jc w:val="center"/>
            </w:pPr>
            <w:r>
              <w:t>HL</w:t>
            </w:r>
            <w:r w:rsidR="003B059E">
              <w:t>R</w:t>
            </w:r>
            <w:r>
              <w:t>_</w:t>
            </w:r>
            <w:r w:rsidR="00986E22">
              <w:t>3</w:t>
            </w:r>
          </w:p>
        </w:tc>
        <w:tc>
          <w:tcPr>
            <w:tcW w:w="1848" w:type="dxa"/>
          </w:tcPr>
          <w:p w14:paraId="29737C3D" w14:textId="61FA5BDE" w:rsidR="00C133C2" w:rsidRDefault="00986E22" w:rsidP="00C133C2">
            <w:pPr>
              <w:jc w:val="center"/>
            </w:pPr>
            <w:r>
              <w:t>To activate both indicators</w:t>
            </w:r>
          </w:p>
        </w:tc>
        <w:tc>
          <w:tcPr>
            <w:tcW w:w="1848" w:type="dxa"/>
          </w:tcPr>
          <w:p w14:paraId="4E71E6DB" w14:textId="638D2420" w:rsidR="00C133C2" w:rsidRDefault="00986E22" w:rsidP="00986E22">
            <w:r>
              <w:t>Hazard=1</w:t>
            </w:r>
          </w:p>
        </w:tc>
        <w:tc>
          <w:tcPr>
            <w:tcW w:w="1849" w:type="dxa"/>
          </w:tcPr>
          <w:p w14:paraId="0E878989" w14:textId="77777777" w:rsidR="00C133C2" w:rsidRDefault="00986E22" w:rsidP="00C133C2">
            <w:pPr>
              <w:jc w:val="center"/>
            </w:pPr>
            <w:proofErr w:type="spellStart"/>
            <w:r>
              <w:t>Left_indicator</w:t>
            </w:r>
            <w:proofErr w:type="spellEnd"/>
            <w:r>
              <w:t xml:space="preserve"> o/p= 1</w:t>
            </w:r>
          </w:p>
          <w:p w14:paraId="02B25054" w14:textId="544EF921" w:rsidR="00986E22" w:rsidRDefault="00986E22" w:rsidP="00C133C2">
            <w:pPr>
              <w:jc w:val="center"/>
            </w:pPr>
            <w:proofErr w:type="spellStart"/>
            <w:r>
              <w:t>Right_indicator</w:t>
            </w:r>
            <w:proofErr w:type="spellEnd"/>
            <w:r>
              <w:t xml:space="preserve"> o/p= 1</w:t>
            </w:r>
          </w:p>
        </w:tc>
        <w:tc>
          <w:tcPr>
            <w:tcW w:w="1849" w:type="dxa"/>
          </w:tcPr>
          <w:p w14:paraId="176ECEA9" w14:textId="77777777" w:rsidR="00986E22" w:rsidRDefault="00986E22" w:rsidP="00986E22">
            <w:pPr>
              <w:jc w:val="center"/>
            </w:pPr>
            <w:proofErr w:type="spellStart"/>
            <w:r>
              <w:t>Left_indicator</w:t>
            </w:r>
            <w:proofErr w:type="spellEnd"/>
            <w:r>
              <w:t xml:space="preserve"> o/p= 1</w:t>
            </w:r>
          </w:p>
          <w:p w14:paraId="0DC06828" w14:textId="10FAF500" w:rsidR="00C133C2" w:rsidRDefault="00986E22" w:rsidP="00986E22">
            <w:pPr>
              <w:jc w:val="center"/>
            </w:pPr>
            <w:proofErr w:type="spellStart"/>
            <w:r>
              <w:t>Right_indicator</w:t>
            </w:r>
            <w:proofErr w:type="spellEnd"/>
            <w:r>
              <w:t xml:space="preserve"> o/p= 1</w:t>
            </w:r>
          </w:p>
        </w:tc>
      </w:tr>
      <w:tr w:rsidR="00C133C2" w14:paraId="40B797CD" w14:textId="77777777" w:rsidTr="00D62298">
        <w:tc>
          <w:tcPr>
            <w:tcW w:w="1848" w:type="dxa"/>
          </w:tcPr>
          <w:p w14:paraId="28C9FFA5" w14:textId="499B131A" w:rsidR="00C133C2" w:rsidRDefault="00C133C2" w:rsidP="00C133C2">
            <w:pPr>
              <w:jc w:val="center"/>
            </w:pPr>
            <w:r>
              <w:t>HL</w:t>
            </w:r>
            <w:r w:rsidR="003B059E">
              <w:t>R</w:t>
            </w:r>
            <w:r>
              <w:t>_</w:t>
            </w:r>
            <w:r w:rsidR="00986E22">
              <w:t>4</w:t>
            </w:r>
          </w:p>
        </w:tc>
        <w:tc>
          <w:tcPr>
            <w:tcW w:w="1848" w:type="dxa"/>
          </w:tcPr>
          <w:p w14:paraId="68611C2E" w14:textId="13EB4B6C" w:rsidR="00C133C2" w:rsidRDefault="00986E22" w:rsidP="00C133C2">
            <w:pPr>
              <w:jc w:val="center"/>
            </w:pPr>
            <w:r>
              <w:t>To activate brake lights</w:t>
            </w:r>
          </w:p>
        </w:tc>
        <w:tc>
          <w:tcPr>
            <w:tcW w:w="1848" w:type="dxa"/>
          </w:tcPr>
          <w:p w14:paraId="7082F63C" w14:textId="732576D1" w:rsidR="00C133C2" w:rsidRDefault="006B35AE" w:rsidP="00C133C2">
            <w:pPr>
              <w:jc w:val="center"/>
            </w:pPr>
            <w:proofErr w:type="spellStart"/>
            <w:r>
              <w:t>Brake_light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/p=1</w:t>
            </w:r>
          </w:p>
        </w:tc>
        <w:tc>
          <w:tcPr>
            <w:tcW w:w="1849" w:type="dxa"/>
          </w:tcPr>
          <w:p w14:paraId="6B2D60B8" w14:textId="62C5AD47" w:rsidR="00C133C2" w:rsidRDefault="006B35AE" w:rsidP="00C133C2">
            <w:pPr>
              <w:jc w:val="center"/>
            </w:pPr>
            <w:proofErr w:type="spellStart"/>
            <w:r>
              <w:t>Brake_light</w:t>
            </w:r>
            <w:proofErr w:type="spellEnd"/>
            <w:r>
              <w:t xml:space="preserve"> o/p=1</w:t>
            </w:r>
          </w:p>
        </w:tc>
        <w:tc>
          <w:tcPr>
            <w:tcW w:w="1849" w:type="dxa"/>
          </w:tcPr>
          <w:p w14:paraId="46E455AD" w14:textId="533366A3" w:rsidR="00C133C2" w:rsidRDefault="006B35AE" w:rsidP="00C133C2">
            <w:pPr>
              <w:jc w:val="center"/>
            </w:pPr>
            <w:proofErr w:type="spellStart"/>
            <w:r>
              <w:t>Brake_light</w:t>
            </w:r>
            <w:proofErr w:type="spellEnd"/>
            <w:r>
              <w:t xml:space="preserve"> o/p=1</w:t>
            </w:r>
          </w:p>
        </w:tc>
      </w:tr>
    </w:tbl>
    <w:p w14:paraId="5E477806" w14:textId="77777777" w:rsidR="00D62298" w:rsidRDefault="00D62298"/>
    <w:p w14:paraId="76D4753D" w14:textId="77777777" w:rsidR="00C133C2" w:rsidRDefault="00C133C2"/>
    <w:p w14:paraId="5B780AC6" w14:textId="18E4EEBA" w:rsidR="004B7238" w:rsidRPr="006B35AE" w:rsidRDefault="004B7238" w:rsidP="004B7238">
      <w:pPr>
        <w:rPr>
          <w:rStyle w:val="Hyperlink"/>
          <w:b/>
          <w:color w:val="auto"/>
          <w:u w:val="none"/>
        </w:rPr>
      </w:pPr>
      <w:r>
        <w:rPr>
          <w:b/>
        </w:rPr>
        <w:t>Research:</w:t>
      </w:r>
    </w:p>
    <w:p w14:paraId="701ED5FC" w14:textId="18DADF28" w:rsidR="006B35AE" w:rsidRDefault="006B35AE" w:rsidP="004B7238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https://youtu.be/jlkS-tPqFPU</w:t>
        </w:r>
      </w:hyperlink>
    </w:p>
    <w:p w14:paraId="274247B1" w14:textId="7A1CC925" w:rsidR="004B7238" w:rsidRPr="004B7238" w:rsidRDefault="006B35AE" w:rsidP="004B7238">
      <w:pPr>
        <w:rPr>
          <w:b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https://youtu.be/g8LsoAxtkIM</w:t>
        </w:r>
      </w:hyperlink>
    </w:p>
    <w:sectPr w:rsidR="004B7238" w:rsidRPr="004B7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BA"/>
    <w:rsid w:val="000A5B24"/>
    <w:rsid w:val="00242F8F"/>
    <w:rsid w:val="003B059E"/>
    <w:rsid w:val="004B7238"/>
    <w:rsid w:val="004F37BA"/>
    <w:rsid w:val="006B35AE"/>
    <w:rsid w:val="00986E22"/>
    <w:rsid w:val="00B11802"/>
    <w:rsid w:val="00C133C2"/>
    <w:rsid w:val="00C7332A"/>
    <w:rsid w:val="00CA1193"/>
    <w:rsid w:val="00D6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6CFA"/>
  <w15:docId w15:val="{17412FD6-D5AD-4A58-92E5-26A27002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2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g8LsoAxtkIM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youtu.be/jlkS-tPqFPU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1" ma:contentTypeDescription="Create a new document." ma:contentTypeScope="" ma:versionID="05c94041c9355627d5f7d05f274c7f19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17e0accfc704495b1ddd43a4c481afe9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BAD98E-E77B-486C-93B0-B3FC922B8093}"/>
</file>

<file path=customXml/itemProps2.xml><?xml version="1.0" encoding="utf-8"?>
<ds:datastoreItem xmlns:ds="http://schemas.openxmlformats.org/officeDocument/2006/customXml" ds:itemID="{FF4054AB-378A-4124-A8A2-26C9EA0999EA}"/>
</file>

<file path=customXml/itemProps3.xml><?xml version="1.0" encoding="utf-8"?>
<ds:datastoreItem xmlns:ds="http://schemas.openxmlformats.org/officeDocument/2006/customXml" ds:itemID="{34C7B251-A641-4ADA-B7F1-E38AD3E104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Ghanta Jnana Deepika</dc:creator>
  <cp:lastModifiedBy>Gundeti Chandra Mounika</cp:lastModifiedBy>
  <cp:revision>2</cp:revision>
  <dcterms:created xsi:type="dcterms:W3CDTF">2020-12-20T18:44:00Z</dcterms:created>
  <dcterms:modified xsi:type="dcterms:W3CDTF">2020-12-20T18:44:00Z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0x01010043D26465DDCD3C498273A127A3977919</vt:lpwstr>
  </property>
</Properties>
</file>