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8C12" w14:textId="77777777" w:rsidR="00BB0E93" w:rsidRDefault="00CD6C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Pr="00CD6C72">
        <w:rPr>
          <w:rFonts w:ascii="Times New Roman" w:hAnsi="Times New Roman" w:cs="Times New Roman"/>
          <w:b/>
          <w:sz w:val="32"/>
          <w:szCs w:val="32"/>
          <w:u w:val="single"/>
        </w:rPr>
        <w:t>TESTPLAN AND OUTPUT</w:t>
      </w:r>
    </w:p>
    <w:p w14:paraId="71CD71A7" w14:textId="77777777" w:rsidR="00272F7E" w:rsidRDefault="00272F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18DF67F" w14:textId="68EB5F20" w:rsidR="00CD6C72" w:rsidRDefault="00CD6C72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D6C72">
        <w:rPr>
          <w:rFonts w:ascii="Times New Roman" w:hAnsi="Times New Roman" w:cs="Times New Roman"/>
          <w:sz w:val="32"/>
          <w:szCs w:val="32"/>
        </w:rPr>
        <w:t>Test case: 1</w:t>
      </w:r>
    </w:p>
    <w:p w14:paraId="250615A7" w14:textId="60435D82" w:rsidR="005275EC" w:rsidRDefault="005275EC" w:rsidP="005275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the application is run, maze with </w:t>
      </w:r>
      <w:r>
        <w:rPr>
          <w:rFonts w:ascii="Times New Roman" w:hAnsi="Times New Roman" w:cs="Times New Roman"/>
          <w:sz w:val="32"/>
          <w:szCs w:val="32"/>
        </w:rPr>
        <w:t>pacman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(@), ghosts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(%), food items(.)</w:t>
      </w:r>
      <w:r>
        <w:rPr>
          <w:rFonts w:ascii="Times New Roman" w:hAnsi="Times New Roman" w:cs="Times New Roman"/>
          <w:sz w:val="32"/>
          <w:szCs w:val="32"/>
        </w:rPr>
        <w:t xml:space="preserve"> has to be displayed in the console window.</w:t>
      </w:r>
    </w:p>
    <w:p w14:paraId="28AD48FC" w14:textId="75796FE5" w:rsidR="005275EC" w:rsidRPr="00CD6C72" w:rsidRDefault="005275EC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3B5514F" w14:textId="77777777" w:rsidR="00DB6C9D" w:rsidRDefault="00DB6C9D" w:rsidP="0049605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DFD1214" w14:textId="44F97134" w:rsidR="00DB6C9D" w:rsidRDefault="005275EC" w:rsidP="0049605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Maze will be displayed along with pacman (@), ghosts (%), food items(.).</w:t>
      </w:r>
    </w:p>
    <w:p w14:paraId="10AB3C98" w14:textId="77777777" w:rsidR="00DB6C9D" w:rsidRDefault="00DB6C9D" w:rsidP="0049605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4056F5" w14:textId="77777777" w:rsidR="00DB6C9D" w:rsidRDefault="00DB6C9D" w:rsidP="0049605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14:paraId="62FB3AE7" w14:textId="43BBE530" w:rsidR="00DB6C9D" w:rsidRDefault="00DB6C9D" w:rsidP="005275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Pass</w:t>
      </w:r>
    </w:p>
    <w:p w14:paraId="1A5428A6" w14:textId="77777777" w:rsidR="005275EC" w:rsidRDefault="005275EC" w:rsidP="005275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B0FA914" w14:textId="77777777" w:rsidR="00DB6C9D" w:rsidRDefault="00DB6C9D" w:rsidP="00DB6C9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</w:t>
      </w:r>
      <w:r w:rsidR="00496059">
        <w:rPr>
          <w:rFonts w:ascii="Times New Roman" w:hAnsi="Times New Roman" w:cs="Times New Roman"/>
          <w:sz w:val="32"/>
          <w:szCs w:val="32"/>
        </w:rPr>
        <w:t>: 2</w:t>
      </w:r>
    </w:p>
    <w:p w14:paraId="3260EC44" w14:textId="77777777" w:rsidR="005275EC" w:rsidRDefault="005275EC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pacman (@), has to be controlled or moved with the help of arrow keys (up, down, right, left).</w:t>
      </w:r>
    </w:p>
    <w:p w14:paraId="02D64A19" w14:textId="29A8235A" w:rsidR="00DB6C9D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8D4C193" w14:textId="376228C8" w:rsidR="00496059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BC340F2" w14:textId="4B54CBDD" w:rsidR="005275EC" w:rsidRDefault="005275EC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pacman is controlled using arrow keys with the help of user_input () function.</w:t>
      </w:r>
    </w:p>
    <w:p w14:paraId="0F1DAAFD" w14:textId="77777777" w:rsidR="005275EC" w:rsidRDefault="005275EC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512F314" w14:textId="77777777" w:rsidR="00496059" w:rsidRDefault="00496059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14:paraId="63041577" w14:textId="77777777" w:rsidR="00496059" w:rsidRDefault="00272F7E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</w:t>
      </w:r>
    </w:p>
    <w:p w14:paraId="2EB84FD9" w14:textId="77777777" w:rsidR="00272F7E" w:rsidRDefault="00272F7E" w:rsidP="00496059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4437755" w14:textId="77777777" w:rsidR="00CD6C72" w:rsidRPr="00CD6C72" w:rsidRDefault="00CD6C72" w:rsidP="00DB6C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CD6C72" w:rsidRPr="00CD6C72" w:rsidSect="0038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C72"/>
    <w:rsid w:val="00272F7E"/>
    <w:rsid w:val="00382522"/>
    <w:rsid w:val="00496059"/>
    <w:rsid w:val="005275EC"/>
    <w:rsid w:val="00935F79"/>
    <w:rsid w:val="00986426"/>
    <w:rsid w:val="00B054A3"/>
    <w:rsid w:val="00CD6C72"/>
    <w:rsid w:val="00D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508"/>
  <w15:docId w15:val="{5BF1A59C-0003-4150-B615-20564E96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rishita thotakura</cp:lastModifiedBy>
  <cp:revision>3</cp:revision>
  <dcterms:created xsi:type="dcterms:W3CDTF">2020-10-07T10:38:00Z</dcterms:created>
  <dcterms:modified xsi:type="dcterms:W3CDTF">2020-11-12T11:05:00Z</dcterms:modified>
</cp:coreProperties>
</file>