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AF1B" w14:textId="62F3C71C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REQUIREMENTS:</w:t>
      </w:r>
    </w:p>
    <w:p w14:paraId="66C8EABC" w14:textId="77777777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DDD36" w14:textId="42DB9C51" w:rsidR="007F1C82" w:rsidRDefault="007F1C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basic requirements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ROCK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PAPER AND SCISSORS game are</w:t>
      </w:r>
    </w:p>
    <w:p w14:paraId="3447B303" w14:textId="7761FE34" w:rsidR="007F1C82" w:rsidRDefault="007F1C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requires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help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start, quit commands </w:t>
      </w:r>
    </w:p>
    <w:p w14:paraId="05620E66" w14:textId="6BF67AC8" w:rsidR="007F1C82" w:rsidRDefault="007F1C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Help command is used when ever the players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DC09BB">
        <w:rPr>
          <w:rFonts w:ascii="Times New Roman" w:hAnsi="Times New Roman" w:cs="Times New Roman"/>
          <w:sz w:val="24"/>
          <w:szCs w:val="24"/>
          <w:lang w:val="en-US"/>
        </w:rPr>
        <w:t xml:space="preserve"> know how to play the game</w:t>
      </w:r>
    </w:p>
    <w:p w14:paraId="69D12EE8" w14:textId="22B3EA83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command is used whenever the player wants to play the game</w:t>
      </w:r>
    </w:p>
    <w:p w14:paraId="6B385CE8" w14:textId="15FAEBB8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Quit command is used whenever the player wants to quit the game</w:t>
      </w:r>
    </w:p>
    <w:p w14:paraId="5631AB76" w14:textId="5FB4B66F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help command type ‘H’</w:t>
      </w:r>
    </w:p>
    <w:p w14:paraId="32C7A3AE" w14:textId="7A7ED1C3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start command type ‘S’</w:t>
      </w:r>
    </w:p>
    <w:p w14:paraId="6E4227FD" w14:textId="30C2B9DE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quit command type ‘Q’</w:t>
      </w:r>
    </w:p>
    <w:p w14:paraId="3961451A" w14:textId="31185E1D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EDF3BE8" w14:textId="2509DDB1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AA1CD" w14:textId="5D516038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SYSTEM:</w:t>
      </w:r>
    </w:p>
    <w:p w14:paraId="15E51E09" w14:textId="55E5B180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077760AE" w14:textId="7CC919C0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2A88954E" w14:textId="49EDD748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8BACD" w14:textId="00D3158E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E9C36" w14:textId="2363D176" w:rsidR="00DC09BB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TOOLS REQUIRED:</w:t>
      </w:r>
    </w:p>
    <w:p w14:paraId="47675018" w14:textId="41A06F53" w:rsidR="00DC09BB" w:rsidRPr="007F1C82" w:rsidRDefault="00DC09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codeblocks</w:t>
      </w:r>
      <w:proofErr w:type="spellEnd"/>
    </w:p>
    <w:sectPr w:rsidR="00DC09BB" w:rsidRPr="007F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7"/>
    <w:rsid w:val="001E09FF"/>
    <w:rsid w:val="006B7247"/>
    <w:rsid w:val="007F1C82"/>
    <w:rsid w:val="00DC09BB"/>
    <w:rsid w:val="00E2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A59A"/>
  <w15:chartTrackingRefBased/>
  <w15:docId w15:val="{01A5E986-F280-4987-8AF5-D898EF31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KURASALA</dc:creator>
  <cp:keywords/>
  <dc:description/>
  <cp:lastModifiedBy>ANUSHA KURASALA</cp:lastModifiedBy>
  <cp:revision>2</cp:revision>
  <dcterms:created xsi:type="dcterms:W3CDTF">2020-11-26T05:19:00Z</dcterms:created>
  <dcterms:modified xsi:type="dcterms:W3CDTF">2020-11-26T05:19:00Z</dcterms:modified>
</cp:coreProperties>
</file>