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27E19" w14:textId="53229BF0" w:rsidR="00E062CB" w:rsidRDefault="00423FE3" w:rsidP="00423FE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3FE3">
        <w:rPr>
          <w:rFonts w:ascii="Times New Roman" w:hAnsi="Times New Roman" w:cs="Times New Roman"/>
          <w:b/>
          <w:bCs/>
          <w:sz w:val="32"/>
          <w:szCs w:val="32"/>
        </w:rPr>
        <w:t>TEST PLAN AND OUTPUT</w:t>
      </w:r>
    </w:p>
    <w:p w14:paraId="71C5275E" w14:textId="3384318B" w:rsidR="00423FE3" w:rsidRDefault="00423FE3" w:rsidP="00423FE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E37DB6" w14:textId="77777777" w:rsidR="00423FE3" w:rsidRDefault="00423FE3" w:rsidP="00423FE3">
      <w:pPr>
        <w:spacing w:line="256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Test Plan</w:t>
      </w:r>
    </w:p>
    <w:p w14:paraId="5B5A7CD1" w14:textId="77777777" w:rsidR="00423FE3" w:rsidRDefault="00423FE3" w:rsidP="00423FE3">
      <w:pPr>
        <w:pStyle w:val="Heading2"/>
        <w:rPr>
          <w:rFonts w:ascii="Times New Roman" w:hAnsi="Times New Roman"/>
          <w:b/>
        </w:rPr>
      </w:pPr>
      <w:bookmarkStart w:id="0" w:name="_Toc53839184"/>
      <w:r>
        <w:rPr>
          <w:rFonts w:ascii="Times New Roman" w:hAnsi="Times New Roman"/>
          <w:b/>
        </w:rPr>
        <w:t xml:space="preserve">High level </w:t>
      </w:r>
      <w:bookmarkEnd w:id="0"/>
      <w:r>
        <w:rPr>
          <w:rFonts w:ascii="Times New Roman" w:hAnsi="Times New Roman"/>
          <w:b/>
        </w:rPr>
        <w:t>Testing</w:t>
      </w:r>
    </w:p>
    <w:p w14:paraId="397345A1" w14:textId="77777777" w:rsidR="00423FE3" w:rsidRDefault="00423FE3" w:rsidP="00423FE3">
      <w:pPr>
        <w:rPr>
          <w:rFonts w:ascii="Times New Roman" w:hAnsi="Times New Roman"/>
          <w:sz w:val="24"/>
          <w:szCs w:val="24"/>
        </w:rPr>
      </w:pPr>
    </w:p>
    <w:tbl>
      <w:tblPr>
        <w:tblW w:w="958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24"/>
        <w:gridCol w:w="1608"/>
        <w:gridCol w:w="1890"/>
        <w:gridCol w:w="1849"/>
        <w:gridCol w:w="1751"/>
        <w:gridCol w:w="1358"/>
      </w:tblGrid>
      <w:tr w:rsidR="00423FE3" w14:paraId="3F4543B9" w14:textId="77777777" w:rsidTr="00423FE3">
        <w:tc>
          <w:tcPr>
            <w:tcW w:w="1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642F3F4" w14:textId="77777777" w:rsidR="00423FE3" w:rsidRDefault="00423FE3">
            <w:pPr>
              <w:pStyle w:val="TableContents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1958F8A" w14:textId="77777777" w:rsidR="00423FE3" w:rsidRDefault="00423FE3">
            <w:pPr>
              <w:pStyle w:val="TableContents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1B067F2" w14:textId="77777777" w:rsidR="00423FE3" w:rsidRDefault="00423FE3">
            <w:pPr>
              <w:pStyle w:val="TableContents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Precondition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79054FA" w14:textId="77777777" w:rsidR="00423FE3" w:rsidRDefault="00423FE3">
            <w:pPr>
              <w:pStyle w:val="TableContents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Expected Input</w:t>
            </w:r>
          </w:p>
          <w:p w14:paraId="2718DF27" w14:textId="77777777" w:rsidR="00423FE3" w:rsidRDefault="00423FE3">
            <w:pPr>
              <w:pStyle w:val="TableContents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035ADF8" w14:textId="77777777" w:rsidR="00423FE3" w:rsidRDefault="00423FE3">
            <w:pPr>
              <w:pStyle w:val="TableContents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Expected Output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5FAB8F" w14:textId="77777777" w:rsidR="00423FE3" w:rsidRDefault="00423FE3">
            <w:pPr>
              <w:pStyle w:val="TableContents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Actual Output</w:t>
            </w:r>
          </w:p>
        </w:tc>
      </w:tr>
      <w:tr w:rsidR="00423FE3" w14:paraId="4B41EF9F" w14:textId="77777777" w:rsidTr="00423FE3">
        <w:trPr>
          <w:trHeight w:val="683"/>
        </w:trPr>
        <w:tc>
          <w:tcPr>
            <w:tcW w:w="11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F43EFF7" w14:textId="77777777" w:rsidR="00423FE3" w:rsidRDefault="00423FE3">
            <w:pPr>
              <w:pStyle w:val="TableContents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HL_01</w:t>
            </w:r>
          </w:p>
        </w:tc>
        <w:tc>
          <w:tcPr>
            <w:tcW w:w="16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C59B5D0" w14:textId="77777777" w:rsidR="00423FE3" w:rsidRDefault="00423FE3">
            <w:pPr>
              <w:pStyle w:val="TableContents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Input method</w:t>
            </w:r>
          </w:p>
        </w:tc>
        <w:tc>
          <w:tcPr>
            <w:tcW w:w="1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8A0D9A9" w14:textId="77777777" w:rsidR="00423FE3" w:rsidRDefault="00423FE3">
            <w:pPr>
              <w:pStyle w:val="TableContents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Accept the input from key</w:t>
            </w:r>
          </w:p>
        </w:tc>
        <w:tc>
          <w:tcPr>
            <w:tcW w:w="18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DCAEDDB" w14:textId="77777777" w:rsidR="00423FE3" w:rsidRDefault="00423FE3">
            <w:pPr>
              <w:pStyle w:val="TableContents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Correct input</w:t>
            </w:r>
          </w:p>
        </w:tc>
        <w:tc>
          <w:tcPr>
            <w:tcW w:w="1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D13ACA6" w14:textId="77777777" w:rsidR="00423FE3" w:rsidRDefault="00423FE3">
            <w:pPr>
              <w:pStyle w:val="TableContents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Display accepted input</w:t>
            </w:r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D317B9" w14:textId="77777777" w:rsidR="00423FE3" w:rsidRDefault="00423FE3">
            <w:pPr>
              <w:pStyle w:val="TableContents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23FE3" w14:paraId="7C63E7FA" w14:textId="77777777" w:rsidTr="00423FE3">
        <w:trPr>
          <w:trHeight w:val="994"/>
        </w:trPr>
        <w:tc>
          <w:tcPr>
            <w:tcW w:w="11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B927151" w14:textId="77777777" w:rsidR="00423FE3" w:rsidRDefault="00423FE3">
            <w:pPr>
              <w:pStyle w:val="TableContents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HL_02</w:t>
            </w:r>
          </w:p>
        </w:tc>
        <w:tc>
          <w:tcPr>
            <w:tcW w:w="16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C11FFFF" w14:textId="77777777" w:rsidR="00423FE3" w:rsidRDefault="00423FE3">
            <w:pPr>
              <w:pStyle w:val="TableContents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Perform math operation</w:t>
            </w:r>
          </w:p>
        </w:tc>
        <w:tc>
          <w:tcPr>
            <w:tcW w:w="1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996D617" w14:textId="77777777" w:rsidR="00423FE3" w:rsidRDefault="00423FE3">
            <w:pPr>
              <w:pStyle w:val="TableContents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Correct calculation</w:t>
            </w:r>
          </w:p>
        </w:tc>
        <w:tc>
          <w:tcPr>
            <w:tcW w:w="18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AA02552" w14:textId="77777777" w:rsidR="00423FE3" w:rsidRDefault="00423FE3">
            <w:pPr>
              <w:pStyle w:val="TableContents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Correct operands and operators are clicked by the user</w:t>
            </w:r>
          </w:p>
        </w:tc>
        <w:tc>
          <w:tcPr>
            <w:tcW w:w="1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CC48305" w14:textId="77777777" w:rsidR="00423FE3" w:rsidRDefault="00423FE3">
            <w:pPr>
              <w:pStyle w:val="TableContents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Display result of performed operation</w:t>
            </w:r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E3348D" w14:textId="77777777" w:rsidR="00423FE3" w:rsidRDefault="00423FE3">
            <w:pPr>
              <w:pStyle w:val="TableContents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23FE3" w14:paraId="12ED785E" w14:textId="77777777" w:rsidTr="00423FE3">
        <w:tc>
          <w:tcPr>
            <w:tcW w:w="11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FC74B19" w14:textId="77777777" w:rsidR="00423FE3" w:rsidRDefault="00423FE3">
            <w:pPr>
              <w:pStyle w:val="TableContents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HL_03</w:t>
            </w:r>
          </w:p>
        </w:tc>
        <w:tc>
          <w:tcPr>
            <w:tcW w:w="16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B98B980" w14:textId="77777777" w:rsidR="00423FE3" w:rsidRDefault="00423FE3">
            <w:pPr>
              <w:pStyle w:val="TableContents"/>
              <w:ind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display</w:t>
            </w:r>
          </w:p>
        </w:tc>
        <w:tc>
          <w:tcPr>
            <w:tcW w:w="1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D113EE9" w14:textId="77777777" w:rsidR="00423FE3" w:rsidRDefault="00423FE3">
            <w:pPr>
              <w:pStyle w:val="TableContents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Display output</w:t>
            </w:r>
          </w:p>
        </w:tc>
        <w:tc>
          <w:tcPr>
            <w:tcW w:w="18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9A76190" w14:textId="77777777" w:rsidR="00423FE3" w:rsidRDefault="00423FE3">
            <w:pPr>
              <w:pStyle w:val="TableContents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Display output and appropriate error message</w:t>
            </w:r>
          </w:p>
        </w:tc>
        <w:tc>
          <w:tcPr>
            <w:tcW w:w="1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556A0F6" w14:textId="77777777" w:rsidR="00423FE3" w:rsidRDefault="00423FE3">
            <w:pPr>
              <w:pStyle w:val="TableContents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Display result with clear visibility</w:t>
            </w:r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69DA6D" w14:textId="77777777" w:rsidR="00423FE3" w:rsidRDefault="00423FE3">
            <w:pPr>
              <w:pStyle w:val="TableContents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B2F6FC9" w14:textId="77777777" w:rsidR="00423FE3" w:rsidRDefault="00423FE3" w:rsidP="00423FE3">
      <w:pPr>
        <w:pStyle w:val="Heading1"/>
        <w:rPr>
          <w:rFonts w:ascii="Times New Roman" w:hAnsi="Times New Roman"/>
        </w:rPr>
      </w:pPr>
      <w:bookmarkStart w:id="1" w:name="_Toc53839185"/>
    </w:p>
    <w:p w14:paraId="25E0505B" w14:textId="77777777" w:rsidR="00423FE3" w:rsidRDefault="00423FE3" w:rsidP="00423FE3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Low Level Testing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71"/>
        <w:gridCol w:w="1828"/>
        <w:gridCol w:w="1747"/>
        <w:gridCol w:w="1766"/>
        <w:gridCol w:w="1762"/>
        <w:gridCol w:w="1042"/>
      </w:tblGrid>
      <w:tr w:rsidR="00423FE3" w14:paraId="3CAA45DB" w14:textId="77777777" w:rsidTr="00423FE3"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780D6" w14:textId="77777777" w:rsidR="00423FE3" w:rsidRDefault="00423FE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65A0C" w14:textId="77777777" w:rsidR="00423FE3" w:rsidRDefault="00423FE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96310" w14:textId="77777777" w:rsidR="00423FE3" w:rsidRDefault="00423FE3">
            <w:pPr>
              <w:rPr>
                <w:sz w:val="22"/>
                <w:szCs w:val="22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Precondition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A3B72" w14:textId="77777777" w:rsidR="00423FE3" w:rsidRDefault="00423FE3">
            <w:pPr>
              <w:pStyle w:val="TableContents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Expected Input</w:t>
            </w:r>
          </w:p>
          <w:p w14:paraId="09376E24" w14:textId="77777777" w:rsidR="00423FE3" w:rsidRDefault="00423FE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919DF" w14:textId="77777777" w:rsidR="00423FE3" w:rsidRDefault="00423FE3">
            <w:r>
              <w:rPr>
                <w:rFonts w:ascii="Times New Roman" w:hAnsi="Times New Roman"/>
                <w:sz w:val="24"/>
                <w:szCs w:val="24"/>
              </w:rPr>
              <w:t>Expected Output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23BBA" w14:textId="77777777" w:rsidR="00423FE3" w:rsidRDefault="00423FE3">
            <w:r>
              <w:rPr>
                <w:rFonts w:ascii="Times New Roman" w:hAnsi="Times New Roman"/>
                <w:sz w:val="24"/>
                <w:szCs w:val="24"/>
              </w:rPr>
              <w:t>Actual Output</w:t>
            </w:r>
          </w:p>
        </w:tc>
      </w:tr>
      <w:tr w:rsidR="00423FE3" w14:paraId="24300A8A" w14:textId="77777777" w:rsidTr="00423FE3">
        <w:trPr>
          <w:trHeight w:val="620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6C2FD" w14:textId="77777777" w:rsidR="00423FE3" w:rsidRDefault="00423FE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LL_01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35B59" w14:textId="77777777" w:rsidR="00423FE3" w:rsidRDefault="00423FE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Divide by 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42D7D" w14:textId="77777777" w:rsidR="00423FE3" w:rsidRDefault="00423FE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denominator for the division operation is zero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EB2D" w14:textId="77777777" w:rsidR="00423FE3" w:rsidRDefault="00423FE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Give input for the denominator as zero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8043A" w14:textId="77777777" w:rsidR="00423FE3" w:rsidRDefault="00423FE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Error message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6E79A" w14:textId="77777777" w:rsidR="00423FE3" w:rsidRDefault="00423FE3">
            <w:pPr>
              <w:rPr>
                <w:sz w:val="22"/>
                <w:szCs w:val="22"/>
              </w:rPr>
            </w:pPr>
          </w:p>
        </w:tc>
      </w:tr>
      <w:tr w:rsidR="00423FE3" w14:paraId="5A72BA49" w14:textId="77777777" w:rsidTr="00423FE3">
        <w:trPr>
          <w:trHeight w:val="620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112E4" w14:textId="77777777" w:rsidR="00423FE3" w:rsidRDefault="00423FE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LL_02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EAEF6" w14:textId="77777777" w:rsidR="00423FE3" w:rsidRDefault="00423FE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Imaginary and infinite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AF00F" w14:textId="77777777" w:rsidR="00423FE3" w:rsidRDefault="00423FE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If input for root of a negative number is given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1702" w14:textId="77777777" w:rsidR="00423FE3" w:rsidRDefault="00423FE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Root of a negative number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7A456" w14:textId="77777777" w:rsidR="00423FE3" w:rsidRDefault="00423FE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Error message should be displayed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84457" w14:textId="77777777" w:rsidR="00423FE3" w:rsidRDefault="00423FE3">
            <w:pPr>
              <w:rPr>
                <w:sz w:val="22"/>
                <w:szCs w:val="22"/>
              </w:rPr>
            </w:pPr>
          </w:p>
        </w:tc>
      </w:tr>
      <w:tr w:rsidR="00423FE3" w14:paraId="051F9FB0" w14:textId="77777777" w:rsidTr="00423FE3">
        <w:trPr>
          <w:trHeight w:val="890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165F2" w14:textId="77777777" w:rsidR="00423FE3" w:rsidRDefault="00423FE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LL_03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0F689" w14:textId="77777777" w:rsidR="00423FE3" w:rsidRDefault="00423FE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exit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EEF43" w14:textId="77777777" w:rsidR="00423FE3" w:rsidRDefault="00423FE3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Check condition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C32A" w14:textId="77777777" w:rsidR="00423FE3" w:rsidRDefault="00423FE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Correct input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51CB2" w14:textId="77777777" w:rsidR="00423FE3" w:rsidRDefault="00423FE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When user tries to enter choice more than specific choice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A84A6" w14:textId="77777777" w:rsidR="00423FE3" w:rsidRDefault="00423FE3"/>
        </w:tc>
      </w:tr>
      <w:bookmarkEnd w:id="1"/>
    </w:tbl>
    <w:p w14:paraId="293DD794" w14:textId="43D0E20E" w:rsidR="00423FE3" w:rsidRDefault="00423FE3" w:rsidP="00423FE3">
      <w:pPr>
        <w:pStyle w:val="Heading1"/>
        <w:rPr>
          <w:rFonts w:ascii="Times New Roman" w:hAnsi="Times New Roman"/>
        </w:rPr>
      </w:pPr>
    </w:p>
    <w:p w14:paraId="4484002D" w14:textId="77777777" w:rsidR="00423FE3" w:rsidRDefault="00423FE3" w:rsidP="00423FE3">
      <w:pPr>
        <w:rPr>
          <w:rFonts w:ascii="Times New Roman" w:hAnsi="Times New Roman"/>
          <w:sz w:val="24"/>
          <w:szCs w:val="24"/>
        </w:rPr>
      </w:pPr>
    </w:p>
    <w:p w14:paraId="716D66A7" w14:textId="77777777" w:rsidR="00423FE3" w:rsidRPr="00423FE3" w:rsidRDefault="00423FE3" w:rsidP="00423FE3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423FE3" w:rsidRPr="00423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E3"/>
    <w:rsid w:val="00423FE3"/>
    <w:rsid w:val="00E0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C555A"/>
  <w15:chartTrackingRefBased/>
  <w15:docId w15:val="{3DE0D70B-8CEE-4751-87E0-59A80B45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23FE3"/>
    <w:pPr>
      <w:spacing w:before="600" w:after="80" w:line="240" w:lineRule="auto"/>
      <w:outlineLvl w:val="0"/>
    </w:pPr>
    <w:rPr>
      <w:rFonts w:ascii="Cambria" w:eastAsia="Times New Roman" w:hAnsi="Cambria" w:cs="Times New Roman"/>
      <w:b/>
      <w:bCs/>
      <w:sz w:val="24"/>
      <w:szCs w:val="24"/>
      <w:lang w:val="en-US" w:bidi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23FE3"/>
    <w:pPr>
      <w:spacing w:before="200" w:after="80" w:line="240" w:lineRule="auto"/>
      <w:outlineLvl w:val="1"/>
    </w:pPr>
    <w:rPr>
      <w:rFonts w:ascii="Cambria" w:eastAsia="Times New Roman" w:hAnsi="Cambria" w:cs="Times New Roman"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3FE3"/>
    <w:rPr>
      <w:rFonts w:ascii="Cambria" w:eastAsia="Times New Roman" w:hAnsi="Cambria" w:cs="Times New Roman"/>
      <w:b/>
      <w:bCs/>
      <w:sz w:val="24"/>
      <w:szCs w:val="24"/>
      <w:lang w:val="en-US" w:bidi="en-US"/>
    </w:rPr>
  </w:style>
  <w:style w:type="character" w:customStyle="1" w:styleId="Heading2Char">
    <w:name w:val="Heading 2 Char"/>
    <w:basedOn w:val="DefaultParagraphFont"/>
    <w:link w:val="Heading2"/>
    <w:semiHidden/>
    <w:rsid w:val="00423FE3"/>
    <w:rPr>
      <w:rFonts w:ascii="Cambria" w:eastAsia="Times New Roman" w:hAnsi="Cambria" w:cs="Times New Roman"/>
      <w:sz w:val="24"/>
      <w:szCs w:val="24"/>
      <w:lang w:val="en-US" w:bidi="en-US"/>
    </w:rPr>
  </w:style>
  <w:style w:type="paragraph" w:customStyle="1" w:styleId="TableContents">
    <w:name w:val="Table Contents"/>
    <w:basedOn w:val="Normal"/>
    <w:qFormat/>
    <w:rsid w:val="00423FE3"/>
    <w:pPr>
      <w:suppressLineNumbers/>
      <w:suppressAutoHyphens/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table" w:styleId="TableGrid">
    <w:name w:val="Table Grid"/>
    <w:basedOn w:val="TableNormal"/>
    <w:uiPriority w:val="59"/>
    <w:rsid w:val="00423FE3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31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sree Mashapari</dc:creator>
  <cp:keywords/>
  <dc:description/>
  <cp:lastModifiedBy>Sowjanya sree Mashapari</cp:lastModifiedBy>
  <cp:revision>1</cp:revision>
  <dcterms:created xsi:type="dcterms:W3CDTF">2020-12-06T10:38:00Z</dcterms:created>
  <dcterms:modified xsi:type="dcterms:W3CDTF">2020-12-06T10:39:00Z</dcterms:modified>
</cp:coreProperties>
</file>