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79" w:rsidRPr="00505B32" w:rsidRDefault="008A7179" w:rsidP="008A7179">
      <w:pPr>
        <w:pStyle w:val="Heading2"/>
        <w:rPr>
          <w:b/>
        </w:rPr>
      </w:pPr>
      <w:bookmarkStart w:id="0" w:name="_Toc58177975"/>
      <w:r>
        <w:rPr>
          <w:b/>
        </w:rPr>
        <w:t xml:space="preserve">3. </w:t>
      </w:r>
      <w:r w:rsidRPr="00505B32">
        <w:rPr>
          <w:b/>
        </w:rPr>
        <w:t>TEST PLAN</w:t>
      </w:r>
      <w:bookmarkEnd w:id="0"/>
    </w:p>
    <w:p w:rsidR="008A7179" w:rsidRDefault="008A7179" w:rsidP="008A7179">
      <w:pPr>
        <w:ind w:firstLine="0"/>
        <w:rPr>
          <w:b/>
          <w:sz w:val="24"/>
        </w:rPr>
      </w:pPr>
      <w:r>
        <w:rPr>
          <w:b/>
          <w:sz w:val="24"/>
        </w:rPr>
        <w:t xml:space="preserve">3.1 </w:t>
      </w:r>
      <w:r w:rsidRPr="00505B32">
        <w:rPr>
          <w:b/>
          <w:sz w:val="24"/>
        </w:rPr>
        <w:t>INTEGRATION TEST PLAN</w:t>
      </w:r>
    </w:p>
    <w:p w:rsidR="008A7179" w:rsidRPr="00505B32" w:rsidRDefault="008A7179" w:rsidP="008A7179">
      <w:pPr>
        <w:ind w:firstLine="0"/>
        <w:rPr>
          <w:b/>
          <w:sz w:val="24"/>
        </w:rPr>
      </w:pPr>
    </w:p>
    <w:tbl>
      <w:tblPr>
        <w:tblStyle w:val="TableGrid"/>
        <w:tblW w:w="10463" w:type="dxa"/>
        <w:tblLook w:val="04A0" w:firstRow="1" w:lastRow="0" w:firstColumn="1" w:lastColumn="0" w:noHBand="0" w:noVBand="1"/>
      </w:tblPr>
      <w:tblGrid>
        <w:gridCol w:w="966"/>
        <w:gridCol w:w="2521"/>
        <w:gridCol w:w="1744"/>
        <w:gridCol w:w="1744"/>
        <w:gridCol w:w="1744"/>
        <w:gridCol w:w="1744"/>
      </w:tblGrid>
      <w:tr w:rsidR="008A7179" w:rsidRPr="000300C5" w:rsidTr="00931B25">
        <w:trPr>
          <w:trHeight w:val="586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Test ID 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Expected Input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Expected Output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Actual Output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Result of the Test </w:t>
            </w:r>
          </w:p>
        </w:tc>
      </w:tr>
      <w:tr w:rsidR="008A7179" w:rsidRPr="000300C5" w:rsidTr="00931B25">
        <w:trPr>
          <w:trHeight w:val="287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T01H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Taking input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Entered 2 numbers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Entered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Entered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287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T02H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Operation on each function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 Function selected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Calculation done and displayed output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Calculation done and displayed output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7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T03H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Display output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Input entered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Output displayed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displayed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</w:tbl>
    <w:p w:rsidR="008A7179" w:rsidRPr="000300C5" w:rsidRDefault="008A7179" w:rsidP="008A7179">
      <w:pPr>
        <w:pStyle w:val="Heading3"/>
        <w:jc w:val="center"/>
        <w:rPr>
          <w:b w:val="0"/>
          <w:sz w:val="24"/>
        </w:rPr>
      </w:pPr>
      <w:bookmarkStart w:id="1" w:name="_Toc58177976"/>
      <w:r w:rsidRPr="000300C5">
        <w:rPr>
          <w:b w:val="0"/>
          <w:sz w:val="24"/>
        </w:rPr>
        <w:t>Table2. Integrated test plan</w:t>
      </w:r>
    </w:p>
    <w:p w:rsidR="008A7179" w:rsidRPr="000300C5" w:rsidRDefault="008A7179" w:rsidP="008A7179">
      <w:pPr>
        <w:pStyle w:val="Heading3"/>
        <w:rPr>
          <w:sz w:val="24"/>
        </w:rPr>
      </w:pPr>
      <w:r w:rsidRPr="000300C5">
        <w:rPr>
          <w:sz w:val="24"/>
        </w:rPr>
        <w:t>3.2 LOW LEVEL</w:t>
      </w:r>
      <w:bookmarkEnd w:id="1"/>
      <w:r w:rsidRPr="000300C5">
        <w:rPr>
          <w:sz w:val="24"/>
        </w:rPr>
        <w:t xml:space="preserve"> </w:t>
      </w:r>
    </w:p>
    <w:p w:rsidR="008A7179" w:rsidRPr="000300C5" w:rsidRDefault="008A7179" w:rsidP="008A7179">
      <w:pPr>
        <w:rPr>
          <w:sz w:val="24"/>
          <w:szCs w:val="24"/>
        </w:rPr>
      </w:pPr>
    </w:p>
    <w:tbl>
      <w:tblPr>
        <w:tblStyle w:val="TableGrid"/>
        <w:tblW w:w="10463" w:type="dxa"/>
        <w:tblLook w:val="04A0" w:firstRow="1" w:lastRow="0" w:firstColumn="1" w:lastColumn="0" w:noHBand="0" w:noVBand="1"/>
      </w:tblPr>
      <w:tblGrid>
        <w:gridCol w:w="966"/>
        <w:gridCol w:w="2521"/>
        <w:gridCol w:w="1744"/>
        <w:gridCol w:w="1744"/>
        <w:gridCol w:w="1744"/>
        <w:gridCol w:w="1744"/>
      </w:tblGrid>
      <w:tr w:rsidR="008A7179" w:rsidRPr="000300C5" w:rsidTr="00931B25">
        <w:trPr>
          <w:trHeight w:val="586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Test ID 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Expected Input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Expected Output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Actual Output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b/>
                <w:sz w:val="24"/>
                <w:szCs w:val="24"/>
              </w:rPr>
            </w:pPr>
            <w:r w:rsidRPr="000300C5">
              <w:rPr>
                <w:b/>
                <w:sz w:val="24"/>
                <w:szCs w:val="24"/>
              </w:rPr>
              <w:t xml:space="preserve">Result of the Test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T01L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Addition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2 and 3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5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5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T02L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Subtraction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2 and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T03L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Multiplication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3 and 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T04L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Division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6 and 3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T05L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Modulus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6 and 3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T06L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Square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T07L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Square root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T08L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Kilometers to meters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1000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1000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T09L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Meters to centimeters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Enter 1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100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100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T10L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Feet to inches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Enter 1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12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T11L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Inches to centimeters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2.54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2.54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T12L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Centimeters to meters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10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0.1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0.1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T13L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Yard to meters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Enter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0.9144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0.9144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T14L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Yard to centimeters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Enter 1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91.44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91.44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Passed 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T15L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Sin function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Sin(90)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T16L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Cos function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Cos(90)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T17L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Tan function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Tan(0)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0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T18L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Cot function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Cot(0)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infinity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infinity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T19L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Co-secant function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Cosec(90)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  <w:tr w:rsidR="008A7179" w:rsidRPr="000300C5" w:rsidTr="00931B25">
        <w:trPr>
          <w:trHeight w:val="300"/>
        </w:trPr>
        <w:tc>
          <w:tcPr>
            <w:tcW w:w="966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TT20L</w:t>
            </w:r>
          </w:p>
        </w:tc>
        <w:tc>
          <w:tcPr>
            <w:tcW w:w="2521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 xml:space="preserve">Secant function 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Sec(45)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1.414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Output is 1.414</w:t>
            </w:r>
          </w:p>
        </w:tc>
        <w:tc>
          <w:tcPr>
            <w:tcW w:w="1744" w:type="dxa"/>
          </w:tcPr>
          <w:p w:rsidR="008A7179" w:rsidRPr="000300C5" w:rsidRDefault="008A7179" w:rsidP="00931B25">
            <w:pPr>
              <w:ind w:firstLine="0"/>
              <w:rPr>
                <w:sz w:val="24"/>
                <w:szCs w:val="24"/>
              </w:rPr>
            </w:pPr>
            <w:r w:rsidRPr="000300C5">
              <w:rPr>
                <w:sz w:val="24"/>
                <w:szCs w:val="24"/>
              </w:rPr>
              <w:t>Passed</w:t>
            </w:r>
          </w:p>
        </w:tc>
      </w:tr>
    </w:tbl>
    <w:p w:rsidR="008A7179" w:rsidRPr="000300C5" w:rsidRDefault="008A7179" w:rsidP="008A7179">
      <w:pPr>
        <w:jc w:val="center"/>
        <w:rPr>
          <w:sz w:val="24"/>
          <w:szCs w:val="24"/>
        </w:rPr>
      </w:pPr>
      <w:r w:rsidRPr="000300C5">
        <w:rPr>
          <w:sz w:val="24"/>
          <w:szCs w:val="24"/>
        </w:rPr>
        <w:t>Table3. Low level test plan.</w:t>
      </w:r>
    </w:p>
    <w:p w:rsidR="00050A65" w:rsidRDefault="008A7179">
      <w:bookmarkStart w:id="2" w:name="_GoBack"/>
      <w:bookmarkEnd w:id="2"/>
    </w:p>
    <w:sectPr w:rsidR="0005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79"/>
    <w:rsid w:val="005A703A"/>
    <w:rsid w:val="00811A36"/>
    <w:rsid w:val="008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79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A7179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17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A7179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7179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table" w:styleId="TableGrid">
    <w:name w:val="Table Grid"/>
    <w:basedOn w:val="TableNormal"/>
    <w:uiPriority w:val="59"/>
    <w:rsid w:val="008A717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79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A7179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17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A7179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7179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table" w:styleId="TableGrid">
    <w:name w:val="Table Grid"/>
    <w:basedOn w:val="TableNormal"/>
    <w:uiPriority w:val="59"/>
    <w:rsid w:val="008A717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2020-12-07T06:48:00Z</dcterms:created>
  <dcterms:modified xsi:type="dcterms:W3CDTF">2020-12-07T06:48:00Z</dcterms:modified>
</cp:coreProperties>
</file>