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6178" w14:paraId="473843FA" w14:textId="77777777" w:rsidTr="00BA538A">
        <w:trPr>
          <w:trHeight w:val="416"/>
        </w:trPr>
        <w:tc>
          <w:tcPr>
            <w:tcW w:w="4508" w:type="dxa"/>
          </w:tcPr>
          <w:p w14:paraId="4FD7BC62" w14:textId="77777777" w:rsidR="002F6178" w:rsidRPr="00F0765F" w:rsidRDefault="002F6178" w:rsidP="00F076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65F">
              <w:rPr>
                <w:rFonts w:ascii="Times New Roman" w:hAnsi="Times New Roman" w:cs="Times New Roman"/>
                <w:sz w:val="28"/>
                <w:szCs w:val="28"/>
              </w:rPr>
              <w:t>REQ_ID</w:t>
            </w:r>
          </w:p>
        </w:tc>
        <w:tc>
          <w:tcPr>
            <w:tcW w:w="4508" w:type="dxa"/>
          </w:tcPr>
          <w:p w14:paraId="2262E6AD" w14:textId="77777777" w:rsidR="002F6178" w:rsidRPr="00F0765F" w:rsidRDefault="002F6178" w:rsidP="00F076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6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6178" w14:paraId="6A0685D2" w14:textId="77777777" w:rsidTr="00BA538A">
        <w:trPr>
          <w:trHeight w:val="408"/>
        </w:trPr>
        <w:tc>
          <w:tcPr>
            <w:tcW w:w="4508" w:type="dxa"/>
          </w:tcPr>
          <w:p w14:paraId="5494B273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LL_04_HL_02(</w:t>
            </w:r>
            <w:proofErr w:type="spellStart"/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78EBD71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Check for valid input</w:t>
            </w:r>
          </w:p>
        </w:tc>
      </w:tr>
      <w:tr w:rsidR="002F6178" w14:paraId="6D7EEAFD" w14:textId="77777777" w:rsidTr="00BA538A">
        <w:trPr>
          <w:trHeight w:val="427"/>
        </w:trPr>
        <w:tc>
          <w:tcPr>
            <w:tcW w:w="4508" w:type="dxa"/>
          </w:tcPr>
          <w:p w14:paraId="1748A71A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LL_04_HL_02(ii)</w:t>
            </w:r>
          </w:p>
        </w:tc>
        <w:tc>
          <w:tcPr>
            <w:tcW w:w="4508" w:type="dxa"/>
          </w:tcPr>
          <w:p w14:paraId="593F53CE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Perform exponential operation</w:t>
            </w:r>
          </w:p>
        </w:tc>
      </w:tr>
      <w:tr w:rsidR="002F6178" w14:paraId="0203F079" w14:textId="77777777" w:rsidTr="00BA538A">
        <w:trPr>
          <w:trHeight w:val="689"/>
        </w:trPr>
        <w:tc>
          <w:tcPr>
            <w:tcW w:w="4508" w:type="dxa"/>
          </w:tcPr>
          <w:p w14:paraId="3909CDFE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LL_04_HL_02(iii)</w:t>
            </w:r>
          </w:p>
        </w:tc>
        <w:tc>
          <w:tcPr>
            <w:tcW w:w="4508" w:type="dxa"/>
          </w:tcPr>
          <w:p w14:paraId="48305A45" w14:textId="77777777" w:rsidR="002F6178" w:rsidRPr="002F6178" w:rsidRDefault="002F6178" w:rsidP="00BA5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178">
              <w:rPr>
                <w:rFonts w:ascii="Times New Roman" w:hAnsi="Times New Roman" w:cs="Times New Roman"/>
                <w:sz w:val="24"/>
                <w:szCs w:val="24"/>
              </w:rPr>
              <w:t>This operation has to produce the expected results as per arithmetic equations.</w:t>
            </w:r>
          </w:p>
        </w:tc>
      </w:tr>
    </w:tbl>
    <w:p w14:paraId="6C2CF88B" w14:textId="77777777" w:rsidR="002F6178" w:rsidRDefault="002F6178" w:rsidP="002F6178">
      <w:pPr>
        <w:pStyle w:val="Heading1"/>
      </w:pPr>
    </w:p>
    <w:p w14:paraId="6971DA7C" w14:textId="77777777" w:rsidR="002F6178" w:rsidRDefault="002F6178" w:rsidP="002F6178"/>
    <w:sectPr w:rsidR="002F617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E9A23" w14:textId="77777777" w:rsidR="00513155" w:rsidRDefault="00513155" w:rsidP="00F0765F">
      <w:pPr>
        <w:spacing w:after="0" w:line="240" w:lineRule="auto"/>
      </w:pPr>
      <w:r>
        <w:separator/>
      </w:r>
    </w:p>
  </w:endnote>
  <w:endnote w:type="continuationSeparator" w:id="0">
    <w:p w14:paraId="4648B222" w14:textId="77777777" w:rsidR="00513155" w:rsidRDefault="00513155" w:rsidP="00F0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33E07" w14:textId="77777777" w:rsidR="00513155" w:rsidRDefault="00513155" w:rsidP="00F0765F">
      <w:pPr>
        <w:spacing w:after="0" w:line="240" w:lineRule="auto"/>
      </w:pPr>
      <w:r>
        <w:separator/>
      </w:r>
    </w:p>
  </w:footnote>
  <w:footnote w:type="continuationSeparator" w:id="0">
    <w:p w14:paraId="365972AB" w14:textId="77777777" w:rsidR="00513155" w:rsidRDefault="00513155" w:rsidP="00F07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C732" w14:textId="13B0EF8A" w:rsidR="00F0765F" w:rsidRPr="00F0765F" w:rsidRDefault="00F0765F" w:rsidP="00F0765F">
    <w:pPr>
      <w:pStyle w:val="Header"/>
      <w:jc w:val="center"/>
      <w:rPr>
        <w:b/>
        <w:bCs/>
        <w:sz w:val="32"/>
        <w:szCs w:val="32"/>
        <w:lang w:val="en-US"/>
      </w:rPr>
    </w:pPr>
    <w:r w:rsidRPr="00F0765F">
      <w:rPr>
        <w:b/>
        <w:bCs/>
        <w:sz w:val="32"/>
        <w:szCs w:val="32"/>
        <w:lang w:val="en-US"/>
      </w:rPr>
      <w:t>LOW LEVEL REQUIREMENTS(MULTIPLICATION)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8B"/>
    <w:rsid w:val="002F6178"/>
    <w:rsid w:val="00513155"/>
    <w:rsid w:val="00B7178B"/>
    <w:rsid w:val="00F0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E74B"/>
  <w15:chartTrackingRefBased/>
  <w15:docId w15:val="{0DE9091E-D926-4D26-9B2F-9DDCD66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5F"/>
  </w:style>
  <w:style w:type="paragraph" w:styleId="Footer">
    <w:name w:val="footer"/>
    <w:basedOn w:val="Normal"/>
    <w:link w:val="FooterChar"/>
    <w:uiPriority w:val="99"/>
    <w:unhideWhenUsed/>
    <w:rsid w:val="00F07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</dc:creator>
  <cp:keywords/>
  <dc:description/>
  <cp:lastModifiedBy>Dhuma M S</cp:lastModifiedBy>
  <cp:revision>2</cp:revision>
  <dcterms:created xsi:type="dcterms:W3CDTF">2021-02-04T18:24:00Z</dcterms:created>
  <dcterms:modified xsi:type="dcterms:W3CDTF">2021-02-04T19:43:00Z</dcterms:modified>
</cp:coreProperties>
</file>