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247B9" w14:textId="1AC953B4" w:rsidR="00F42C2C" w:rsidRDefault="00F42C2C" w:rsidP="00F42C2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CASES</w:t>
      </w:r>
    </w:p>
    <w:p w14:paraId="3839328D" w14:textId="3C953C77" w:rsidR="002B71D7" w:rsidRDefault="00F42C2C" w:rsidP="00F42C2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cases are good in revealing the presence of faults. Successful implementation of test cases ensures that there is no error in the program. Primary objectives of test cases are to ensure that if there is an error or fault in the program. An ideal test case set is one that succeeds only if there are no errors in the program. One possible ideal set of test cases is one that includes all possible inputs to the program and is called exhaustive testing. A test case is good if it detects an undiscovered error in the </w:t>
      </w:r>
      <w:r w:rsidR="00AF5372">
        <w:rPr>
          <w:rFonts w:ascii="Times New Roman" w:eastAsia="Times New Roman" w:hAnsi="Times New Roman" w:cs="Times New Roman"/>
          <w:sz w:val="24"/>
          <w:szCs w:val="24"/>
        </w:rPr>
        <w:t>program. The test scenarios in this project are listed below:</w:t>
      </w:r>
    </w:p>
    <w:p w14:paraId="443D7A3F" w14:textId="6EEAD01E" w:rsidR="00AF5372" w:rsidRDefault="00AF5372" w:rsidP="00AF5372">
      <w:pPr>
        <w:pStyle w:val="ListParagraph"/>
        <w:numPr>
          <w:ilvl w:val="0"/>
          <w:numId w:val="4"/>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Login</w:t>
      </w:r>
    </w:p>
    <w:p w14:paraId="413F07FC" w14:textId="5BB00FE4" w:rsidR="00AF5372" w:rsidRPr="00AF5372" w:rsidRDefault="00AF5372" w:rsidP="00AF5372">
      <w:pPr>
        <w:pStyle w:val="ListParagraph"/>
        <w:numPr>
          <w:ilvl w:val="0"/>
          <w:numId w:val="4"/>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w:t>
      </w:r>
    </w:p>
    <w:p w14:paraId="17446181" w14:textId="77777777" w:rsidR="00AF5372" w:rsidRDefault="00AF5372" w:rsidP="00AF5372">
      <w:pPr>
        <w:spacing w:before="240" w:after="240" w:line="360" w:lineRule="auto"/>
        <w:rPr>
          <w:rFonts w:ascii="Times New Roman" w:eastAsia="Times New Roman" w:hAnsi="Times New Roman" w:cs="Times New Roman"/>
          <w:sz w:val="24"/>
          <w:szCs w:val="24"/>
        </w:rPr>
      </w:pPr>
    </w:p>
    <w:p w14:paraId="6CEF7C96" w14:textId="63D62A12" w:rsidR="00F42C2C" w:rsidRPr="00AF5372" w:rsidRDefault="00F42C2C" w:rsidP="00AF5372">
      <w:pPr>
        <w:pStyle w:val="ListParagraph"/>
        <w:numPr>
          <w:ilvl w:val="0"/>
          <w:numId w:val="5"/>
        </w:numPr>
        <w:spacing w:before="240" w:after="240" w:line="360" w:lineRule="auto"/>
        <w:rPr>
          <w:rFonts w:ascii="Times New Roman" w:eastAsia="Times New Roman" w:hAnsi="Times New Roman" w:cs="Times New Roman"/>
        </w:rPr>
      </w:pPr>
      <w:r w:rsidRPr="00AF5372">
        <w:rPr>
          <w:rFonts w:ascii="Times New Roman" w:eastAsia="Times New Roman" w:hAnsi="Times New Roman" w:cs="Times New Roman"/>
          <w:b/>
          <w:sz w:val="28"/>
          <w:szCs w:val="28"/>
        </w:rPr>
        <w:t>Test Scenario</w:t>
      </w:r>
      <w:r w:rsidRPr="00AF5372">
        <w:rPr>
          <w:rFonts w:ascii="Times New Roman" w:eastAsia="Times New Roman" w:hAnsi="Times New Roman" w:cs="Times New Roman"/>
          <w:sz w:val="28"/>
          <w:szCs w:val="28"/>
        </w:rPr>
        <w:t>: Booth login</w:t>
      </w:r>
    </w:p>
    <w:tbl>
      <w:tblPr>
        <w:tblW w:w="9390" w:type="dxa"/>
        <w:tblBorders>
          <w:top w:val="nil"/>
          <w:left w:val="nil"/>
          <w:bottom w:val="nil"/>
          <w:right w:val="nil"/>
          <w:insideH w:val="nil"/>
          <w:insideV w:val="nil"/>
        </w:tblBorders>
        <w:tblLayout w:type="fixed"/>
        <w:tblLook w:val="0600" w:firstRow="0" w:lastRow="0" w:firstColumn="0" w:lastColumn="0" w:noHBand="1" w:noVBand="1"/>
      </w:tblPr>
      <w:tblGrid>
        <w:gridCol w:w="1065"/>
        <w:gridCol w:w="1665"/>
        <w:gridCol w:w="4020"/>
        <w:gridCol w:w="2640"/>
      </w:tblGrid>
      <w:tr w:rsidR="00F42C2C" w14:paraId="2DD986EF" w14:textId="77777777" w:rsidTr="00D21FA1">
        <w:trPr>
          <w:trHeight w:val="935"/>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B68F3"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45FFD5"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7441C8"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C605D"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F42C2C" w14:paraId="223C7C73" w14:textId="77777777" w:rsidTr="00D21FA1">
        <w:trPr>
          <w:trHeight w:val="935"/>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1A4CAE"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4FC581F"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id: 100500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1FCD7DD9"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EVM activated (Menu page is displayed)</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961A67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r w:rsidR="00F42C2C" w14:paraId="780EC39D" w14:textId="77777777" w:rsidTr="00D21FA1">
        <w:trPr>
          <w:trHeight w:val="935"/>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7F115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6C9B822"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id: 125305</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33A9D5A8"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“EVM activation failed” message is displayed.</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157657B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bl>
    <w:p w14:paraId="22689315" w14:textId="77777777" w:rsidR="002B71D7" w:rsidRDefault="00F42C2C" w:rsidP="002B71D7">
      <w:pPr>
        <w:spacing w:before="240" w:after="240" w:line="360" w:lineRule="auto"/>
        <w:ind w:left="360"/>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14"/>
          <w:szCs w:val="14"/>
        </w:rPr>
        <w:t xml:space="preserve"> </w:t>
      </w:r>
    </w:p>
    <w:p w14:paraId="344B6833" w14:textId="77777777" w:rsidR="002B71D7" w:rsidRDefault="002B71D7" w:rsidP="002B71D7">
      <w:pPr>
        <w:spacing w:before="240" w:after="240" w:line="360" w:lineRule="auto"/>
        <w:ind w:left="360"/>
        <w:rPr>
          <w:rFonts w:ascii="Times New Roman" w:eastAsia="Times New Roman" w:hAnsi="Times New Roman" w:cs="Times New Roman"/>
        </w:rPr>
      </w:pPr>
    </w:p>
    <w:p w14:paraId="4DB0A7AB" w14:textId="77777777" w:rsidR="002B71D7" w:rsidRDefault="002B71D7" w:rsidP="002B71D7">
      <w:pPr>
        <w:spacing w:before="240" w:after="240" w:line="360" w:lineRule="auto"/>
        <w:ind w:left="360"/>
        <w:rPr>
          <w:rFonts w:ascii="Times New Roman" w:eastAsia="Times New Roman" w:hAnsi="Times New Roman" w:cs="Times New Roman"/>
        </w:rPr>
      </w:pPr>
    </w:p>
    <w:p w14:paraId="05F0C328" w14:textId="76AB381F" w:rsidR="002B71D7" w:rsidRDefault="002B71D7" w:rsidP="00AF5372">
      <w:pPr>
        <w:spacing w:before="240" w:after="240" w:line="360" w:lineRule="auto"/>
        <w:rPr>
          <w:rFonts w:ascii="Times New Roman" w:eastAsia="Times New Roman" w:hAnsi="Times New Roman" w:cs="Times New Roman"/>
        </w:rPr>
      </w:pPr>
    </w:p>
    <w:p w14:paraId="2194E1BE" w14:textId="77777777" w:rsidR="00AF5372" w:rsidRDefault="00AF5372" w:rsidP="00AF5372">
      <w:pPr>
        <w:spacing w:before="240" w:after="240" w:line="360" w:lineRule="auto"/>
        <w:rPr>
          <w:rFonts w:ascii="Times New Roman" w:eastAsia="Times New Roman" w:hAnsi="Times New Roman" w:cs="Times New Roman"/>
        </w:rPr>
      </w:pPr>
    </w:p>
    <w:p w14:paraId="19A388EE" w14:textId="77777777" w:rsidR="002B71D7" w:rsidRDefault="002B71D7" w:rsidP="002B71D7">
      <w:pPr>
        <w:spacing w:before="240" w:after="240" w:line="360" w:lineRule="auto"/>
        <w:ind w:left="360"/>
        <w:rPr>
          <w:rFonts w:ascii="Times New Roman" w:eastAsia="Times New Roman" w:hAnsi="Times New Roman" w:cs="Times New Roman"/>
        </w:rPr>
      </w:pPr>
    </w:p>
    <w:p w14:paraId="0D2D413A" w14:textId="3E107D4B" w:rsidR="00F42C2C" w:rsidRPr="002B71D7" w:rsidRDefault="00F42C2C" w:rsidP="002B71D7">
      <w:pPr>
        <w:pStyle w:val="ListParagraph"/>
        <w:numPr>
          <w:ilvl w:val="0"/>
          <w:numId w:val="3"/>
        </w:numPr>
        <w:spacing w:before="240" w:after="240" w:line="360" w:lineRule="auto"/>
        <w:rPr>
          <w:rFonts w:ascii="Times New Roman" w:eastAsia="Times New Roman" w:hAnsi="Times New Roman" w:cs="Times New Roman"/>
        </w:rPr>
      </w:pPr>
      <w:r w:rsidRPr="002B71D7">
        <w:rPr>
          <w:rFonts w:ascii="Times New Roman" w:eastAsia="Times New Roman" w:hAnsi="Times New Roman" w:cs="Times New Roman"/>
          <w:b/>
          <w:sz w:val="28"/>
          <w:szCs w:val="28"/>
        </w:rPr>
        <w:lastRenderedPageBreak/>
        <w:t>Test Scenario</w:t>
      </w:r>
      <w:r w:rsidRPr="002B71D7">
        <w:rPr>
          <w:rFonts w:ascii="Times New Roman" w:eastAsia="Times New Roman" w:hAnsi="Times New Roman" w:cs="Times New Roman"/>
          <w:sz w:val="28"/>
          <w:szCs w:val="28"/>
        </w:rPr>
        <w:t>: Admin login</w:t>
      </w: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960"/>
        <w:gridCol w:w="2265"/>
        <w:gridCol w:w="3585"/>
        <w:gridCol w:w="2610"/>
      </w:tblGrid>
      <w:tr w:rsidR="00F42C2C" w14:paraId="76B0F9F0" w14:textId="77777777" w:rsidTr="00D21FA1">
        <w:trPr>
          <w:trHeight w:val="93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BFA6E"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315D1"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8D42E"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50E012"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F42C2C" w14:paraId="44A3C1E5" w14:textId="77777777" w:rsidTr="00D21FA1">
        <w:trPr>
          <w:trHeight w:val="22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715F8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E69A051"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admin</w:t>
            </w:r>
          </w:p>
          <w:p w14:paraId="15383625"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passkey</w:t>
            </w:r>
          </w:p>
          <w:p w14:paraId="2881E071"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 username and password)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98C0EF8"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14:paraId="2D26F140" w14:textId="6538425A"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now check either the number of votes of each candidate (if choice 2) or can find out the leading </w:t>
            </w:r>
            <w:r w:rsidR="001248CC">
              <w:rPr>
                <w:rFonts w:ascii="Times New Roman" w:eastAsia="Times New Roman" w:hAnsi="Times New Roman" w:cs="Times New Roman"/>
                <w:sz w:val="24"/>
                <w:szCs w:val="24"/>
              </w:rPr>
              <w:t>candidate (</w:t>
            </w:r>
            <w:r>
              <w:rPr>
                <w:rFonts w:ascii="Times New Roman" w:eastAsia="Times New Roman" w:hAnsi="Times New Roman" w:cs="Times New Roman"/>
                <w:sz w:val="24"/>
                <w:szCs w:val="24"/>
              </w:rPr>
              <w:t>if choice 3))</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A01DDB8" w14:textId="3C6748D2"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w:t>
            </w:r>
            <w:r w:rsidR="001248CC">
              <w:rPr>
                <w:rFonts w:ascii="Times New Roman" w:eastAsia="Times New Roman" w:hAnsi="Times New Roman" w:cs="Times New Roman"/>
                <w:sz w:val="24"/>
                <w:szCs w:val="24"/>
              </w:rPr>
              <w:t>Expected</w:t>
            </w:r>
          </w:p>
        </w:tc>
      </w:tr>
      <w:tr w:rsidR="00F42C2C" w14:paraId="0FA4C8FD" w14:textId="77777777" w:rsidTr="00D21FA1">
        <w:trPr>
          <w:trHeight w:val="201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7532A0" w14:textId="7783F69F" w:rsidR="00F42C2C" w:rsidRDefault="002B71D7"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B23E5B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wrong</w:t>
            </w:r>
          </w:p>
          <w:p w14:paraId="3B2F684E"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wrong</w:t>
            </w:r>
          </w:p>
          <w:p w14:paraId="24C14A3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username and password)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2649A7B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72B472C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bl>
    <w:p w14:paraId="69736594" w14:textId="218D5BF4" w:rsidR="00F42C2C" w:rsidRDefault="00F42C2C" w:rsidP="00F42C2C">
      <w:pPr>
        <w:spacing w:before="240" w:after="240" w:line="360" w:lineRule="auto"/>
        <w:jc w:val="center"/>
        <w:rPr>
          <w:rFonts w:ascii="Times New Roman" w:eastAsia="Times New Roman" w:hAnsi="Times New Roman" w:cs="Times New Roman"/>
          <w:sz w:val="24"/>
          <w:szCs w:val="24"/>
        </w:rPr>
      </w:pPr>
    </w:p>
    <w:p w14:paraId="3C2867CD" w14:textId="77777777" w:rsidR="002257C4" w:rsidRDefault="002257C4"/>
    <w:sectPr w:rsidR="0022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D1C4F"/>
    <w:multiLevelType w:val="multilevel"/>
    <w:tmpl w:val="713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C87FA2"/>
    <w:multiLevelType w:val="hybridMultilevel"/>
    <w:tmpl w:val="637C06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E2407F"/>
    <w:multiLevelType w:val="multilevel"/>
    <w:tmpl w:val="F10CE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B2E79"/>
    <w:multiLevelType w:val="hybridMultilevel"/>
    <w:tmpl w:val="79901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F26608"/>
    <w:multiLevelType w:val="hybridMultilevel"/>
    <w:tmpl w:val="0F465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C4"/>
    <w:rsid w:val="001248CC"/>
    <w:rsid w:val="002257C4"/>
    <w:rsid w:val="002B71D7"/>
    <w:rsid w:val="00905745"/>
    <w:rsid w:val="00AF5372"/>
    <w:rsid w:val="00F42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D84D"/>
  <w15:chartTrackingRefBased/>
  <w15:docId w15:val="{FD3B23A2-EA00-48D1-B680-FFD51F69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2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Rajesh</dc:creator>
  <cp:keywords/>
  <dc:description/>
  <cp:lastModifiedBy>Malavika Rajesh</cp:lastModifiedBy>
  <cp:revision>7</cp:revision>
  <dcterms:created xsi:type="dcterms:W3CDTF">2020-10-05T10:07:00Z</dcterms:created>
  <dcterms:modified xsi:type="dcterms:W3CDTF">2020-10-07T06:43:00Z</dcterms:modified>
</cp:coreProperties>
</file>