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58E3A" w14:textId="77777777" w:rsidR="004329BD" w:rsidRPr="0003192C" w:rsidRDefault="004329BD" w:rsidP="004329BD">
      <w:pPr>
        <w:rPr>
          <w:rFonts w:ascii="Times New Roman" w:hAnsi="Times New Roman" w:cs="Times New Roman"/>
          <w:b/>
          <w:sz w:val="36"/>
          <w:szCs w:val="36"/>
        </w:rPr>
      </w:pPr>
      <w:r w:rsidRPr="0003192C">
        <w:rPr>
          <w:rFonts w:ascii="Times New Roman" w:hAnsi="Times New Roman" w:cs="Times New Roman"/>
          <w:b/>
          <w:sz w:val="36"/>
          <w:szCs w:val="36"/>
        </w:rPr>
        <w:t>REQUIREMENTS:</w:t>
      </w:r>
    </w:p>
    <w:p w14:paraId="0ABE0D6E" w14:textId="77777777" w:rsidR="004329BD" w:rsidRPr="0003192C" w:rsidRDefault="004329BD" w:rsidP="004329BD">
      <w:pPr>
        <w:rPr>
          <w:rFonts w:ascii="Times New Roman" w:hAnsi="Times New Roman" w:cs="Times New Roman"/>
          <w:b/>
          <w:sz w:val="32"/>
          <w:szCs w:val="32"/>
        </w:rPr>
      </w:pPr>
      <w:r w:rsidRPr="0003192C">
        <w:rPr>
          <w:rFonts w:ascii="Times New Roman" w:hAnsi="Times New Roman" w:cs="Times New Roman"/>
          <w:b/>
          <w:sz w:val="32"/>
          <w:szCs w:val="32"/>
        </w:rPr>
        <w:t>HIGH LEVEL REQUIREMENTS:</w:t>
      </w:r>
    </w:p>
    <w:tbl>
      <w:tblPr>
        <w:tblStyle w:val="TableGrid"/>
        <w:tblW w:w="96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28"/>
        <w:gridCol w:w="5928"/>
      </w:tblGrid>
      <w:tr w:rsidR="00751844" w:rsidRPr="002A306E" w14:paraId="4823736E" w14:textId="77777777" w:rsidTr="00A930B2">
        <w:trPr>
          <w:trHeight w:val="275"/>
        </w:trPr>
        <w:tc>
          <w:tcPr>
            <w:tcW w:w="3728" w:type="dxa"/>
            <w:shd w:val="clear" w:color="auto" w:fill="FFFFFF" w:themeFill="background1"/>
          </w:tcPr>
          <w:p w14:paraId="3815FDF1" w14:textId="77777777" w:rsidR="004329BD" w:rsidRPr="004B76B4" w:rsidRDefault="004329BD" w:rsidP="00AA0D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76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28" w:type="dxa"/>
            <w:shd w:val="clear" w:color="auto" w:fill="FFFFFF" w:themeFill="background1"/>
          </w:tcPr>
          <w:p w14:paraId="3EBBDD3E" w14:textId="77777777" w:rsidR="004329BD" w:rsidRPr="004B76B4" w:rsidRDefault="004329BD" w:rsidP="00AA0D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76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751844" w:rsidRPr="002A306E" w14:paraId="771B66D6" w14:textId="77777777" w:rsidTr="00A930B2">
        <w:trPr>
          <w:trHeight w:val="286"/>
        </w:trPr>
        <w:tc>
          <w:tcPr>
            <w:tcW w:w="3728" w:type="dxa"/>
            <w:shd w:val="clear" w:color="auto" w:fill="FFFFFF" w:themeFill="background1"/>
          </w:tcPr>
          <w:p w14:paraId="13102FFC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HL_01</w:t>
            </w:r>
          </w:p>
        </w:tc>
        <w:tc>
          <w:tcPr>
            <w:tcW w:w="5928" w:type="dxa"/>
            <w:shd w:val="clear" w:color="auto" w:fill="FFFFFF" w:themeFill="background1"/>
          </w:tcPr>
          <w:p w14:paraId="6F0D9509" w14:textId="5400F3B0" w:rsidR="004329BD" w:rsidRPr="0003192C" w:rsidRDefault="0075184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Check for valid inputs</w:t>
            </w:r>
          </w:p>
        </w:tc>
      </w:tr>
      <w:tr w:rsidR="00751844" w:rsidRPr="002A306E" w14:paraId="4D4F5CAD" w14:textId="77777777" w:rsidTr="00A930B2">
        <w:trPr>
          <w:trHeight w:val="550"/>
        </w:trPr>
        <w:tc>
          <w:tcPr>
            <w:tcW w:w="3728" w:type="dxa"/>
            <w:shd w:val="clear" w:color="auto" w:fill="FFFFFF" w:themeFill="background1"/>
          </w:tcPr>
          <w:p w14:paraId="71452796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HL_02</w:t>
            </w:r>
          </w:p>
        </w:tc>
        <w:tc>
          <w:tcPr>
            <w:tcW w:w="5928" w:type="dxa"/>
            <w:shd w:val="clear" w:color="auto" w:fill="FFFFFF" w:themeFill="background1"/>
          </w:tcPr>
          <w:p w14:paraId="376B63B8" w14:textId="76199A4B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Functions and operations mentioned below must be included:</w:t>
            </w:r>
          </w:p>
          <w:p w14:paraId="409450E3" w14:textId="23F0CC36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01.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>Addition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73C903C" w14:textId="67D702E4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02.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>Subtraction</w:t>
            </w:r>
          </w:p>
          <w:p w14:paraId="03345118" w14:textId="3E96C569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03.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>Division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393D20C" w14:textId="39202C28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4. Multiplication </w:t>
            </w:r>
          </w:p>
          <w:p w14:paraId="4ED52E96" w14:textId="224ABA4C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05. E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xponential </w:t>
            </w:r>
          </w:p>
          <w:p w14:paraId="42B16DC2" w14:textId="36976D24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06. </w:t>
            </w:r>
            <w:r w:rsidR="004B76B4" w:rsidRPr="0003192C">
              <w:rPr>
                <w:rFonts w:ascii="Times New Roman" w:hAnsi="Times New Roman" w:cs="Times New Roman"/>
                <w:sz w:val="32"/>
                <w:szCs w:val="32"/>
              </w:rPr>
              <w:t>Fac</w:t>
            </w:r>
            <w:r w:rsidR="004B76B4">
              <w:rPr>
                <w:rFonts w:ascii="Times New Roman" w:hAnsi="Times New Roman" w:cs="Times New Roman"/>
                <w:sz w:val="32"/>
                <w:szCs w:val="32"/>
              </w:rPr>
              <w:t xml:space="preserve">torial </w:t>
            </w:r>
          </w:p>
          <w:p w14:paraId="2CCD2275" w14:textId="67887C83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07. Modulo</w:t>
            </w:r>
          </w:p>
          <w:p w14:paraId="6FD03B4E" w14:textId="7A1D92E4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08.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>Percentage</w:t>
            </w:r>
          </w:p>
          <w:p w14:paraId="4CE81B8E" w14:textId="5B9924D8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09.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>Permutation</w:t>
            </w:r>
            <w:r w:rsidR="00B30ABD"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  <w:r w:rsidR="00B30ABD"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Combination </w:t>
            </w:r>
          </w:p>
          <w:p w14:paraId="04C0BC97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10. 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Trigonometric functions </w:t>
            </w:r>
          </w:p>
          <w:p w14:paraId="050C8B79" w14:textId="0FE9DD2A" w:rsidR="004329B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11. C</w:t>
            </w:r>
            <w:r w:rsidR="00751844"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onversions </w:t>
            </w:r>
          </w:p>
        </w:tc>
      </w:tr>
      <w:tr w:rsidR="00751844" w:rsidRPr="002A306E" w14:paraId="08F81027" w14:textId="77777777" w:rsidTr="00A930B2">
        <w:trPr>
          <w:trHeight w:val="275"/>
        </w:trPr>
        <w:tc>
          <w:tcPr>
            <w:tcW w:w="3728" w:type="dxa"/>
            <w:shd w:val="clear" w:color="auto" w:fill="FFFFFF" w:themeFill="background1"/>
          </w:tcPr>
          <w:p w14:paraId="78A329C4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Hl_03</w:t>
            </w:r>
          </w:p>
        </w:tc>
        <w:tc>
          <w:tcPr>
            <w:tcW w:w="5928" w:type="dxa"/>
            <w:shd w:val="clear" w:color="auto" w:fill="FFFFFF" w:themeFill="background1"/>
          </w:tcPr>
          <w:p w14:paraId="26864B00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Check for different operations</w:t>
            </w:r>
          </w:p>
        </w:tc>
      </w:tr>
      <w:tr w:rsidR="00751844" w:rsidRPr="002A306E" w14:paraId="650E5847" w14:textId="77777777" w:rsidTr="00A930B2">
        <w:trPr>
          <w:trHeight w:val="286"/>
        </w:trPr>
        <w:tc>
          <w:tcPr>
            <w:tcW w:w="3728" w:type="dxa"/>
            <w:shd w:val="clear" w:color="auto" w:fill="FFFFFF" w:themeFill="background1"/>
          </w:tcPr>
          <w:p w14:paraId="2F9050C8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HL_04</w:t>
            </w:r>
          </w:p>
        </w:tc>
        <w:tc>
          <w:tcPr>
            <w:tcW w:w="5928" w:type="dxa"/>
            <w:shd w:val="clear" w:color="auto" w:fill="FFFFFF" w:themeFill="background1"/>
          </w:tcPr>
          <w:p w14:paraId="4E77CD5D" w14:textId="77777777" w:rsidR="004329BD" w:rsidRPr="0003192C" w:rsidRDefault="004329B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Check for proper expression</w:t>
            </w:r>
          </w:p>
        </w:tc>
      </w:tr>
      <w:tr w:rsidR="00751844" w:rsidRPr="002A306E" w14:paraId="6DB8D0E7" w14:textId="77777777" w:rsidTr="00A930B2">
        <w:trPr>
          <w:trHeight w:val="286"/>
        </w:trPr>
        <w:tc>
          <w:tcPr>
            <w:tcW w:w="3728" w:type="dxa"/>
            <w:shd w:val="clear" w:color="auto" w:fill="FFFFFF" w:themeFill="background1"/>
          </w:tcPr>
          <w:p w14:paraId="2515A076" w14:textId="30667EFD" w:rsidR="00751844" w:rsidRPr="0003192C" w:rsidRDefault="0075184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HL_05</w:t>
            </w:r>
          </w:p>
        </w:tc>
        <w:tc>
          <w:tcPr>
            <w:tcW w:w="5928" w:type="dxa"/>
            <w:shd w:val="clear" w:color="auto" w:fill="FFFFFF" w:themeFill="background1"/>
          </w:tcPr>
          <w:p w14:paraId="49B98890" w14:textId="3BF9ABB3" w:rsidR="00751844" w:rsidRPr="0003192C" w:rsidRDefault="0075184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Symbols for perform the required mathematical operations must be included</w:t>
            </w:r>
          </w:p>
        </w:tc>
      </w:tr>
    </w:tbl>
    <w:p w14:paraId="725D806B" w14:textId="4E7015A4" w:rsidR="004329BD" w:rsidRDefault="004329BD" w:rsidP="004329BD">
      <w:pPr>
        <w:rPr>
          <w:rFonts w:ascii="Times New Roman" w:hAnsi="Times New Roman" w:cs="Times New Roman"/>
        </w:rPr>
      </w:pPr>
    </w:p>
    <w:p w14:paraId="3CFB1DDA" w14:textId="08B515E8" w:rsidR="0003192C" w:rsidRDefault="0003192C" w:rsidP="004329BD">
      <w:pPr>
        <w:rPr>
          <w:rFonts w:ascii="Times New Roman" w:hAnsi="Times New Roman" w:cs="Times New Roman"/>
        </w:rPr>
      </w:pPr>
    </w:p>
    <w:p w14:paraId="2616135D" w14:textId="37F1A576" w:rsidR="0003192C" w:rsidRDefault="0003192C" w:rsidP="004329BD">
      <w:pPr>
        <w:rPr>
          <w:rFonts w:ascii="Times New Roman" w:hAnsi="Times New Roman" w:cs="Times New Roman"/>
        </w:rPr>
      </w:pPr>
    </w:p>
    <w:p w14:paraId="4C656F11" w14:textId="6A62B8CA" w:rsidR="0003192C" w:rsidRDefault="0003192C" w:rsidP="004329BD">
      <w:pPr>
        <w:rPr>
          <w:rFonts w:ascii="Times New Roman" w:hAnsi="Times New Roman" w:cs="Times New Roman"/>
        </w:rPr>
      </w:pPr>
    </w:p>
    <w:p w14:paraId="68580083" w14:textId="13188758" w:rsidR="0003192C" w:rsidRDefault="0003192C" w:rsidP="004329BD">
      <w:pPr>
        <w:rPr>
          <w:rFonts w:ascii="Times New Roman" w:hAnsi="Times New Roman" w:cs="Times New Roman"/>
        </w:rPr>
      </w:pPr>
    </w:p>
    <w:p w14:paraId="2F0D0812" w14:textId="21FB70DC" w:rsidR="0003192C" w:rsidRDefault="0003192C" w:rsidP="004329BD">
      <w:pPr>
        <w:rPr>
          <w:rFonts w:ascii="Times New Roman" w:hAnsi="Times New Roman" w:cs="Times New Roman"/>
        </w:rPr>
      </w:pPr>
    </w:p>
    <w:p w14:paraId="462564FD" w14:textId="23A0192D" w:rsidR="0003192C" w:rsidRDefault="0003192C" w:rsidP="004329BD">
      <w:pPr>
        <w:rPr>
          <w:rFonts w:ascii="Times New Roman" w:hAnsi="Times New Roman" w:cs="Times New Roman"/>
        </w:rPr>
      </w:pPr>
    </w:p>
    <w:p w14:paraId="4FF28FF7" w14:textId="2789CE8C" w:rsidR="0003192C" w:rsidRDefault="0003192C" w:rsidP="004329BD">
      <w:pPr>
        <w:rPr>
          <w:rFonts w:ascii="Times New Roman" w:hAnsi="Times New Roman" w:cs="Times New Roman"/>
        </w:rPr>
      </w:pPr>
    </w:p>
    <w:p w14:paraId="6CC5A633" w14:textId="7585EE75" w:rsidR="0003192C" w:rsidRDefault="0003192C" w:rsidP="004329BD">
      <w:pPr>
        <w:rPr>
          <w:rFonts w:ascii="Times New Roman" w:hAnsi="Times New Roman" w:cs="Times New Roman"/>
        </w:rPr>
      </w:pPr>
    </w:p>
    <w:p w14:paraId="2E19E921" w14:textId="33115CBF" w:rsidR="0003192C" w:rsidRDefault="0003192C" w:rsidP="004329BD">
      <w:pPr>
        <w:rPr>
          <w:rFonts w:ascii="Times New Roman" w:hAnsi="Times New Roman" w:cs="Times New Roman"/>
        </w:rPr>
      </w:pPr>
    </w:p>
    <w:p w14:paraId="3C1FE959" w14:textId="2F47CCA1" w:rsidR="0003192C" w:rsidRDefault="0003192C" w:rsidP="004329BD">
      <w:pPr>
        <w:rPr>
          <w:rFonts w:ascii="Times New Roman" w:hAnsi="Times New Roman" w:cs="Times New Roman"/>
        </w:rPr>
      </w:pPr>
    </w:p>
    <w:p w14:paraId="70821966" w14:textId="4A1540E3" w:rsidR="0003192C" w:rsidRDefault="0003192C" w:rsidP="004329BD">
      <w:pPr>
        <w:rPr>
          <w:rFonts w:ascii="Times New Roman" w:hAnsi="Times New Roman" w:cs="Times New Roman"/>
        </w:rPr>
      </w:pPr>
    </w:p>
    <w:p w14:paraId="2C670E6C" w14:textId="77777777" w:rsidR="0003192C" w:rsidRDefault="0003192C" w:rsidP="004329BD">
      <w:pPr>
        <w:rPr>
          <w:rFonts w:ascii="Times New Roman" w:hAnsi="Times New Roman" w:cs="Times New Roman"/>
        </w:rPr>
      </w:pPr>
    </w:p>
    <w:p w14:paraId="379258D2" w14:textId="77777777" w:rsidR="009904ED" w:rsidRPr="0003192C" w:rsidRDefault="009904ED" w:rsidP="009904ED">
      <w:pPr>
        <w:rPr>
          <w:rFonts w:ascii="Times New Roman" w:hAnsi="Times New Roman" w:cs="Times New Roman"/>
          <w:b/>
          <w:sz w:val="32"/>
          <w:szCs w:val="32"/>
        </w:rPr>
      </w:pPr>
      <w:r w:rsidRPr="0003192C">
        <w:rPr>
          <w:rFonts w:ascii="Times New Roman" w:hAnsi="Times New Roman" w:cs="Times New Roman"/>
          <w:b/>
          <w:sz w:val="32"/>
          <w:szCs w:val="32"/>
        </w:rPr>
        <w:lastRenderedPageBreak/>
        <w:t>LOW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488"/>
      </w:tblGrid>
      <w:tr w:rsidR="009904ED" w:rsidRPr="002A306E" w14:paraId="2F1BDDD3" w14:textId="77777777" w:rsidTr="00AA0DD9">
        <w:tc>
          <w:tcPr>
            <w:tcW w:w="3632" w:type="dxa"/>
          </w:tcPr>
          <w:p w14:paraId="04663DC5" w14:textId="77777777" w:rsidR="009904ED" w:rsidRPr="004B76B4" w:rsidRDefault="009904ED" w:rsidP="00AA0D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76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718" w:type="dxa"/>
          </w:tcPr>
          <w:p w14:paraId="615C5AFF" w14:textId="77777777" w:rsidR="009904ED" w:rsidRPr="004B76B4" w:rsidRDefault="009904ED" w:rsidP="00AA0D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76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9904ED" w:rsidRPr="002A306E" w14:paraId="2803B1FF" w14:textId="77777777" w:rsidTr="00AA0DD9">
        <w:tc>
          <w:tcPr>
            <w:tcW w:w="3632" w:type="dxa"/>
          </w:tcPr>
          <w:p w14:paraId="5B19C4C9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LL_06_HL_02 ( </w:t>
            </w:r>
            <w:proofErr w:type="spellStart"/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)</w:t>
            </w:r>
          </w:p>
        </w:tc>
        <w:tc>
          <w:tcPr>
            <w:tcW w:w="5718" w:type="dxa"/>
          </w:tcPr>
          <w:p w14:paraId="069F4AC2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Check for valid input</w:t>
            </w:r>
          </w:p>
        </w:tc>
      </w:tr>
      <w:tr w:rsidR="009904ED" w:rsidRPr="002A306E" w14:paraId="11841E8A" w14:textId="77777777" w:rsidTr="00AA0DD9">
        <w:tc>
          <w:tcPr>
            <w:tcW w:w="3632" w:type="dxa"/>
          </w:tcPr>
          <w:p w14:paraId="30D03BFC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 ( ii )</w:t>
            </w:r>
          </w:p>
        </w:tc>
        <w:tc>
          <w:tcPr>
            <w:tcW w:w="5718" w:type="dxa"/>
          </w:tcPr>
          <w:p w14:paraId="3F99FCCD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Perform factorial operation</w:t>
            </w:r>
          </w:p>
        </w:tc>
      </w:tr>
      <w:tr w:rsidR="009904ED" w:rsidRPr="002A306E" w14:paraId="2B4543C6" w14:textId="77777777" w:rsidTr="00AA0DD9">
        <w:tc>
          <w:tcPr>
            <w:tcW w:w="3632" w:type="dxa"/>
          </w:tcPr>
          <w:p w14:paraId="14945459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 ( iii )</w:t>
            </w:r>
          </w:p>
        </w:tc>
        <w:tc>
          <w:tcPr>
            <w:tcW w:w="5718" w:type="dxa"/>
          </w:tcPr>
          <w:p w14:paraId="1974A75C" w14:textId="03C578AE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The calculator </w:t>
            </w:r>
            <w:r w:rsidR="00310678" w:rsidRPr="0003192C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as to produce the expected result as defined by the provided arithmetic rules </w:t>
            </w:r>
          </w:p>
        </w:tc>
      </w:tr>
      <w:tr w:rsidR="009904ED" w:rsidRPr="002A306E" w14:paraId="2B293E86" w14:textId="77777777" w:rsidTr="00AA0DD9">
        <w:tc>
          <w:tcPr>
            <w:tcW w:w="3632" w:type="dxa"/>
          </w:tcPr>
          <w:p w14:paraId="1B45C41F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 ( iv )</w:t>
            </w:r>
          </w:p>
        </w:tc>
        <w:tc>
          <w:tcPr>
            <w:tcW w:w="5718" w:type="dxa"/>
          </w:tcPr>
          <w:p w14:paraId="5E818DC9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The expected output must be displayed in user readable format.</w:t>
            </w:r>
          </w:p>
        </w:tc>
      </w:tr>
      <w:tr w:rsidR="009904ED" w:rsidRPr="002A306E" w14:paraId="72A40729" w14:textId="77777777" w:rsidTr="00AA0DD9">
        <w:tc>
          <w:tcPr>
            <w:tcW w:w="3632" w:type="dxa"/>
          </w:tcPr>
          <w:p w14:paraId="685060BC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 ( v )</w:t>
            </w:r>
          </w:p>
        </w:tc>
        <w:tc>
          <w:tcPr>
            <w:tcW w:w="5718" w:type="dxa"/>
          </w:tcPr>
          <w:p w14:paraId="6E9C0621" w14:textId="77777777" w:rsidR="009904ED" w:rsidRPr="0003192C" w:rsidRDefault="009904ED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In case of erroneous situation , the calculator has to display error message to alert the user .</w:t>
            </w:r>
          </w:p>
        </w:tc>
      </w:tr>
    </w:tbl>
    <w:p w14:paraId="6ED790BA" w14:textId="5C1EC557" w:rsidR="004329BD" w:rsidRPr="002A306E" w:rsidRDefault="004329BD" w:rsidP="004329BD">
      <w:pPr>
        <w:rPr>
          <w:rFonts w:ascii="Times New Roman" w:hAnsi="Times New Roman" w:cs="Times New Roman"/>
        </w:rPr>
      </w:pPr>
    </w:p>
    <w:p w14:paraId="1A9265A8" w14:textId="08A1036E" w:rsidR="004329BD" w:rsidRDefault="004329BD" w:rsidP="004329BD"/>
    <w:p w14:paraId="240D3D4C" w14:textId="2AF55824" w:rsidR="0003192C" w:rsidRDefault="0003192C" w:rsidP="004329BD"/>
    <w:p w14:paraId="21431427" w14:textId="2568E30D" w:rsidR="0003192C" w:rsidRDefault="0003192C" w:rsidP="004329BD"/>
    <w:p w14:paraId="43DB3D1E" w14:textId="4CC4881B" w:rsidR="0003192C" w:rsidRDefault="0003192C" w:rsidP="004329BD"/>
    <w:p w14:paraId="2AA65657" w14:textId="4A4B1BF9" w:rsidR="0003192C" w:rsidRDefault="0003192C" w:rsidP="004329BD"/>
    <w:p w14:paraId="3E7D0D87" w14:textId="5E7CC75D" w:rsidR="0003192C" w:rsidRDefault="0003192C" w:rsidP="004329BD"/>
    <w:p w14:paraId="73F91406" w14:textId="358210D5" w:rsidR="0003192C" w:rsidRDefault="0003192C" w:rsidP="004329BD"/>
    <w:p w14:paraId="59CC8F86" w14:textId="17AAE0D9" w:rsidR="0003192C" w:rsidRDefault="0003192C" w:rsidP="004329BD"/>
    <w:p w14:paraId="11809E28" w14:textId="0E401649" w:rsidR="0003192C" w:rsidRDefault="0003192C" w:rsidP="004329BD"/>
    <w:p w14:paraId="4BA3B95F" w14:textId="630B5CF5" w:rsidR="0003192C" w:rsidRDefault="0003192C" w:rsidP="004329BD"/>
    <w:p w14:paraId="45FA0EFA" w14:textId="251D5CD8" w:rsidR="0003192C" w:rsidRDefault="0003192C" w:rsidP="004329BD"/>
    <w:p w14:paraId="727FA401" w14:textId="25C3BCE4" w:rsidR="0003192C" w:rsidRDefault="0003192C" w:rsidP="004329BD"/>
    <w:p w14:paraId="61323A7D" w14:textId="5EFAA812" w:rsidR="0003192C" w:rsidRDefault="0003192C" w:rsidP="004329BD"/>
    <w:p w14:paraId="510EB280" w14:textId="3BE2AAEC" w:rsidR="0003192C" w:rsidRDefault="0003192C" w:rsidP="004329BD"/>
    <w:p w14:paraId="01C3F216" w14:textId="552ADB01" w:rsidR="0003192C" w:rsidRDefault="0003192C" w:rsidP="004329BD"/>
    <w:p w14:paraId="6820AB3A" w14:textId="4855B633" w:rsidR="0003192C" w:rsidRDefault="0003192C" w:rsidP="004329BD"/>
    <w:p w14:paraId="1B3B8C1C" w14:textId="567ACFE2" w:rsidR="0003192C" w:rsidRDefault="0003192C" w:rsidP="004329BD"/>
    <w:p w14:paraId="4085F668" w14:textId="77777777" w:rsidR="0003192C" w:rsidRDefault="0003192C" w:rsidP="004329BD"/>
    <w:p w14:paraId="2BA60EFE" w14:textId="77777777" w:rsidR="004329BD" w:rsidRDefault="004329BD" w:rsidP="004329BD"/>
    <w:p w14:paraId="1C99FCE5" w14:textId="77777777" w:rsidR="004329BD" w:rsidRPr="0003192C" w:rsidRDefault="004329BD" w:rsidP="004329BD">
      <w:pPr>
        <w:rPr>
          <w:rFonts w:ascii="Times New Roman" w:hAnsi="Times New Roman" w:cs="Times New Roman"/>
          <w:b/>
          <w:sz w:val="32"/>
          <w:szCs w:val="32"/>
        </w:rPr>
      </w:pPr>
      <w:r w:rsidRPr="0003192C">
        <w:rPr>
          <w:rFonts w:ascii="Times New Roman" w:hAnsi="Times New Roman" w:cs="Times New Roman"/>
          <w:b/>
          <w:sz w:val="32"/>
          <w:szCs w:val="32"/>
        </w:rPr>
        <w:lastRenderedPageBreak/>
        <w:t>TESTING:</w:t>
      </w:r>
    </w:p>
    <w:tbl>
      <w:tblPr>
        <w:tblStyle w:val="TableGrid"/>
        <w:tblpPr w:leftFromText="180" w:rightFromText="180" w:vertAnchor="text" w:horzAnchor="margin" w:tblpY="32"/>
        <w:tblW w:w="9163" w:type="dxa"/>
        <w:tblLook w:val="04A0" w:firstRow="1" w:lastRow="0" w:firstColumn="1" w:lastColumn="0" w:noHBand="0" w:noVBand="1"/>
      </w:tblPr>
      <w:tblGrid>
        <w:gridCol w:w="3594"/>
        <w:gridCol w:w="2097"/>
        <w:gridCol w:w="1736"/>
        <w:gridCol w:w="1736"/>
      </w:tblGrid>
      <w:tr w:rsidR="004B76B4" w:rsidRPr="00832C61" w14:paraId="50791717" w14:textId="77777777" w:rsidTr="004B76B4">
        <w:trPr>
          <w:trHeight w:val="937"/>
        </w:trPr>
        <w:tc>
          <w:tcPr>
            <w:tcW w:w="3594" w:type="dxa"/>
          </w:tcPr>
          <w:p w14:paraId="5A878FC4" w14:textId="77777777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097" w:type="dxa"/>
          </w:tcPr>
          <w:p w14:paraId="1DA34359" w14:textId="77777777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1736" w:type="dxa"/>
          </w:tcPr>
          <w:p w14:paraId="1D35E482" w14:textId="77777777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Expected input or state</w:t>
            </w:r>
          </w:p>
        </w:tc>
        <w:tc>
          <w:tcPr>
            <w:tcW w:w="1736" w:type="dxa"/>
          </w:tcPr>
          <w:p w14:paraId="378C1EE0" w14:textId="77777777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Expected output or State</w:t>
            </w:r>
          </w:p>
        </w:tc>
      </w:tr>
      <w:tr w:rsidR="004B76B4" w:rsidRPr="00832C61" w14:paraId="40F02315" w14:textId="77777777" w:rsidTr="004B76B4">
        <w:trPr>
          <w:trHeight w:val="1080"/>
        </w:trPr>
        <w:tc>
          <w:tcPr>
            <w:tcW w:w="3594" w:type="dxa"/>
          </w:tcPr>
          <w:p w14:paraId="5077B55B" w14:textId="3AFC7472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T_01_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L_0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6_HL_02</w:t>
            </w:r>
          </w:p>
        </w:tc>
        <w:tc>
          <w:tcPr>
            <w:tcW w:w="2097" w:type="dxa"/>
          </w:tcPr>
          <w:p w14:paraId="1B754265" w14:textId="088A365C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Check whether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the input is less than 0</w:t>
            </w:r>
          </w:p>
        </w:tc>
        <w:tc>
          <w:tcPr>
            <w:tcW w:w="1736" w:type="dxa"/>
          </w:tcPr>
          <w:p w14:paraId="78AFC5E5" w14:textId="77DF900B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N= -3</w:t>
            </w:r>
          </w:p>
        </w:tc>
        <w:tc>
          <w:tcPr>
            <w:tcW w:w="1736" w:type="dxa"/>
          </w:tcPr>
          <w:p w14:paraId="0A47ED56" w14:textId="4C780385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Error message</w:t>
            </w:r>
          </w:p>
        </w:tc>
      </w:tr>
      <w:tr w:rsidR="004B76B4" w:rsidRPr="00832C61" w14:paraId="73E4D37E" w14:textId="77777777" w:rsidTr="004B76B4">
        <w:trPr>
          <w:trHeight w:val="807"/>
        </w:trPr>
        <w:tc>
          <w:tcPr>
            <w:tcW w:w="3594" w:type="dxa"/>
          </w:tcPr>
          <w:p w14:paraId="577EB711" w14:textId="0364EAA9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T_02_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</w:t>
            </w:r>
          </w:p>
        </w:tc>
        <w:tc>
          <w:tcPr>
            <w:tcW w:w="2097" w:type="dxa"/>
          </w:tcPr>
          <w:p w14:paraId="3341EA3B" w14:textId="459F8752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Check whether the input is 0</w:t>
            </w:r>
          </w:p>
        </w:tc>
        <w:tc>
          <w:tcPr>
            <w:tcW w:w="1736" w:type="dxa"/>
          </w:tcPr>
          <w:p w14:paraId="297F0D91" w14:textId="763610BD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N= 0</w:t>
            </w:r>
          </w:p>
        </w:tc>
        <w:tc>
          <w:tcPr>
            <w:tcW w:w="1736" w:type="dxa"/>
          </w:tcPr>
          <w:p w14:paraId="0A3849A0" w14:textId="6CE93F77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4B76B4" w:rsidRPr="00832C61" w14:paraId="66EC43C3" w14:textId="77777777" w:rsidTr="004B76B4">
        <w:trPr>
          <w:trHeight w:val="1340"/>
        </w:trPr>
        <w:tc>
          <w:tcPr>
            <w:tcW w:w="3594" w:type="dxa"/>
          </w:tcPr>
          <w:p w14:paraId="2C929112" w14:textId="5166F73B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T_03_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</w:t>
            </w:r>
          </w:p>
        </w:tc>
        <w:tc>
          <w:tcPr>
            <w:tcW w:w="2097" w:type="dxa"/>
          </w:tcPr>
          <w:p w14:paraId="0DD4229A" w14:textId="6BB84859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Check whether the input is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36" w:type="dxa"/>
          </w:tcPr>
          <w:p w14:paraId="5479E4DA" w14:textId="65BC3694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N=1</w:t>
            </w:r>
          </w:p>
        </w:tc>
        <w:tc>
          <w:tcPr>
            <w:tcW w:w="1736" w:type="dxa"/>
          </w:tcPr>
          <w:p w14:paraId="634D6DB6" w14:textId="4B29BED9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4B76B4" w:rsidRPr="00832C61" w14:paraId="23224F2A" w14:textId="77777777" w:rsidTr="004B76B4">
        <w:trPr>
          <w:trHeight w:val="1340"/>
        </w:trPr>
        <w:tc>
          <w:tcPr>
            <w:tcW w:w="3594" w:type="dxa"/>
          </w:tcPr>
          <w:p w14:paraId="10F078BE" w14:textId="47B63220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T_04_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LL_06_HL_02</w:t>
            </w:r>
          </w:p>
        </w:tc>
        <w:tc>
          <w:tcPr>
            <w:tcW w:w="2097" w:type="dxa"/>
          </w:tcPr>
          <w:p w14:paraId="7454CFE3" w14:textId="7006A2C1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 xml:space="preserve">Check whether the input is </w:t>
            </w: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greater than 0</w:t>
            </w:r>
          </w:p>
        </w:tc>
        <w:tc>
          <w:tcPr>
            <w:tcW w:w="1736" w:type="dxa"/>
          </w:tcPr>
          <w:p w14:paraId="402E70BD" w14:textId="0DF3C78C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N= 8</w:t>
            </w:r>
          </w:p>
        </w:tc>
        <w:tc>
          <w:tcPr>
            <w:tcW w:w="1736" w:type="dxa"/>
          </w:tcPr>
          <w:p w14:paraId="50A7CEF0" w14:textId="2AD0E5CA" w:rsidR="004B76B4" w:rsidRPr="0003192C" w:rsidRDefault="004B76B4" w:rsidP="00AA0D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92C">
              <w:rPr>
                <w:rFonts w:ascii="Times New Roman" w:hAnsi="Times New Roman" w:cs="Times New Roman"/>
                <w:sz w:val="32"/>
                <w:szCs w:val="32"/>
              </w:rPr>
              <w:t>40,320</w:t>
            </w:r>
          </w:p>
        </w:tc>
      </w:tr>
    </w:tbl>
    <w:p w14:paraId="20CB728E" w14:textId="77777777" w:rsidR="004329BD" w:rsidRPr="00832C61" w:rsidRDefault="004329BD" w:rsidP="004329BD">
      <w:pPr>
        <w:rPr>
          <w:rFonts w:ascii="Times New Roman" w:hAnsi="Times New Roman" w:cs="Times New Roman"/>
          <w:b/>
          <w:sz w:val="28"/>
          <w:szCs w:val="28"/>
        </w:rPr>
      </w:pPr>
    </w:p>
    <w:p w14:paraId="3C07960B" w14:textId="0A13FCCA" w:rsidR="004329BD" w:rsidRDefault="004329BD">
      <w:pPr>
        <w:rPr>
          <w:lang w:val="en-US"/>
        </w:rPr>
      </w:pPr>
    </w:p>
    <w:p w14:paraId="7896CC3D" w14:textId="320ACAC8" w:rsidR="002A0928" w:rsidRDefault="002A0928">
      <w:pPr>
        <w:rPr>
          <w:sz w:val="28"/>
          <w:szCs w:val="28"/>
          <w:lang w:val="en-US"/>
        </w:rPr>
      </w:pPr>
    </w:p>
    <w:p w14:paraId="631215EC" w14:textId="47DFF293" w:rsidR="0003192C" w:rsidRDefault="0003192C">
      <w:pPr>
        <w:rPr>
          <w:sz w:val="28"/>
          <w:szCs w:val="28"/>
          <w:lang w:val="en-US"/>
        </w:rPr>
      </w:pPr>
    </w:p>
    <w:p w14:paraId="7569C432" w14:textId="7598A759" w:rsidR="0003192C" w:rsidRDefault="0003192C">
      <w:pPr>
        <w:rPr>
          <w:sz w:val="28"/>
          <w:szCs w:val="28"/>
          <w:lang w:val="en-US"/>
        </w:rPr>
      </w:pPr>
    </w:p>
    <w:p w14:paraId="7C5904D4" w14:textId="7E1B30D3" w:rsidR="0003192C" w:rsidRDefault="0003192C">
      <w:pPr>
        <w:rPr>
          <w:sz w:val="28"/>
          <w:szCs w:val="28"/>
          <w:lang w:val="en-US"/>
        </w:rPr>
      </w:pPr>
    </w:p>
    <w:p w14:paraId="742CF992" w14:textId="6E4ABD6F" w:rsidR="0003192C" w:rsidRDefault="0003192C">
      <w:pPr>
        <w:rPr>
          <w:sz w:val="28"/>
          <w:szCs w:val="28"/>
          <w:lang w:val="en-US"/>
        </w:rPr>
      </w:pPr>
    </w:p>
    <w:p w14:paraId="44523A5E" w14:textId="77777777" w:rsidR="0003192C" w:rsidRDefault="0003192C">
      <w:pPr>
        <w:rPr>
          <w:sz w:val="28"/>
          <w:szCs w:val="28"/>
          <w:lang w:val="en-US"/>
        </w:rPr>
      </w:pPr>
    </w:p>
    <w:p w14:paraId="57774CD2" w14:textId="16CAEE22" w:rsidR="0003192C" w:rsidRDefault="0003192C">
      <w:pPr>
        <w:rPr>
          <w:sz w:val="28"/>
          <w:szCs w:val="28"/>
          <w:lang w:val="en-US"/>
        </w:rPr>
      </w:pPr>
    </w:p>
    <w:p w14:paraId="021E39AA" w14:textId="5C96E1C8" w:rsidR="0003192C" w:rsidRDefault="0003192C">
      <w:pPr>
        <w:rPr>
          <w:sz w:val="28"/>
          <w:szCs w:val="28"/>
          <w:lang w:val="en-US"/>
        </w:rPr>
      </w:pPr>
    </w:p>
    <w:p w14:paraId="2360AA40" w14:textId="77777777" w:rsidR="0003192C" w:rsidRPr="0003192C" w:rsidRDefault="0003192C">
      <w:pPr>
        <w:rPr>
          <w:sz w:val="28"/>
          <w:szCs w:val="28"/>
          <w:lang w:val="en-US"/>
        </w:rPr>
      </w:pPr>
    </w:p>
    <w:p w14:paraId="029BF6CD" w14:textId="27EE00E0" w:rsidR="00310678" w:rsidRPr="0003192C" w:rsidRDefault="005B7D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DEFINITION:</w:t>
      </w:r>
    </w:p>
    <w:p w14:paraId="5BEFB8A0" w14:textId="77777777" w:rsidR="005B7D97" w:rsidRPr="0003192C" w:rsidRDefault="005B7D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lastRenderedPageBreak/>
        <w:t>“ Our product ensures easy calculations , conversions on the go and can easily be used by young and old alike”</w:t>
      </w:r>
    </w:p>
    <w:p w14:paraId="02361CC7" w14:textId="66FCDF0A" w:rsidR="005B7D97" w:rsidRPr="0003192C" w:rsidRDefault="005B7D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Core purpose :  To enable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easy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mathematical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calculations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>conversions on the go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r w:rsidR="00272EB9"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 Conversions like kmph to ms , operations like addition , subtraction ,trigonometric functions and many more can be achieved in few seconds </w:t>
      </w:r>
      <w:r w:rsidR="0003192C"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with higher precision and accuracy , </w:t>
      </w:r>
      <w:r w:rsidR="00272EB9"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unlike the manual time consuming calculations. </w:t>
      </w:r>
    </w:p>
    <w:p w14:paraId="34CE51FC" w14:textId="06DF7430" w:rsidR="0003192C" w:rsidRPr="0003192C" w:rsidRDefault="005B7D97" w:rsidP="005B7D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Target audience </w:t>
      </w:r>
      <w:r w:rsidR="0003192C"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: Students and working professionals </w:t>
      </w:r>
    </w:p>
    <w:p w14:paraId="3B86C74E" w14:textId="30512A3E" w:rsidR="00272EB9" w:rsidRPr="0003192C" w:rsidRDefault="00272EB9" w:rsidP="005B7D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>Top 5 product features :</w:t>
      </w:r>
    </w:p>
    <w:p w14:paraId="3736D8F1" w14:textId="31F9B59A" w:rsidR="00272EB9" w:rsidRPr="0003192C" w:rsidRDefault="00272EB9" w:rsidP="00272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>Cost effective</w:t>
      </w:r>
    </w:p>
    <w:p w14:paraId="1CDA1B5D" w14:textId="1020C979" w:rsidR="00272EB9" w:rsidRPr="0003192C" w:rsidRDefault="00272EB9" w:rsidP="00272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Accurate </w:t>
      </w:r>
      <w:r w:rsidRPr="0003192C">
        <w:rPr>
          <w:rFonts w:ascii="Times New Roman" w:hAnsi="Times New Roman" w:cs="Times New Roman"/>
          <w:sz w:val="32"/>
          <w:szCs w:val="32"/>
          <w:lang w:val="en-US"/>
        </w:rPr>
        <w:t>, Reliable and effective</w:t>
      </w:r>
    </w:p>
    <w:p w14:paraId="7DF5E117" w14:textId="54FC37EC" w:rsidR="00272EB9" w:rsidRPr="0003192C" w:rsidRDefault="00272EB9" w:rsidP="00272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>Handheld and hence can be used on the go</w:t>
      </w:r>
    </w:p>
    <w:p w14:paraId="5E7081BA" w14:textId="26A30D8C" w:rsidR="00272EB9" w:rsidRPr="0003192C" w:rsidRDefault="00272EB9" w:rsidP="00272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3192C">
        <w:rPr>
          <w:rFonts w:ascii="Times New Roman" w:hAnsi="Times New Roman" w:cs="Times New Roman"/>
          <w:sz w:val="32"/>
          <w:szCs w:val="32"/>
          <w:lang w:val="en-US"/>
        </w:rPr>
        <w:t xml:space="preserve">User friendly </w:t>
      </w:r>
    </w:p>
    <w:p w14:paraId="3EF1556A" w14:textId="77777777" w:rsidR="00272EB9" w:rsidRPr="0003192C" w:rsidRDefault="00272EB9" w:rsidP="005B7D97">
      <w:pPr>
        <w:rPr>
          <w:sz w:val="32"/>
          <w:szCs w:val="32"/>
          <w:lang w:val="en-US"/>
        </w:rPr>
      </w:pPr>
    </w:p>
    <w:p w14:paraId="4E50E9C6" w14:textId="0DD958C6" w:rsidR="002A0928" w:rsidRDefault="002A0928">
      <w:pPr>
        <w:rPr>
          <w:lang w:val="en-US"/>
        </w:rPr>
      </w:pPr>
      <w:r w:rsidRPr="005B7D97">
        <w:rPr>
          <w:lang w:val="en-US"/>
        </w:rPr>
        <w:br w:type="page"/>
      </w:r>
    </w:p>
    <w:p w14:paraId="662F5D8C" w14:textId="0EA71B4C" w:rsidR="0003192C" w:rsidRPr="004B76B4" w:rsidRDefault="000319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76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proofErr w:type="spellEnd"/>
      <w:r w:rsidRPr="004B76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diagrams </w:t>
      </w:r>
    </w:p>
    <w:p w14:paraId="3BCEDA3F" w14:textId="77777777" w:rsidR="0003192C" w:rsidRDefault="0003192C">
      <w:pPr>
        <w:rPr>
          <w:lang w:val="en-US"/>
        </w:rPr>
      </w:pPr>
    </w:p>
    <w:p w14:paraId="39B998A6" w14:textId="537E3D8A" w:rsidR="002A0928" w:rsidRDefault="004B7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F1413" wp14:editId="02D54F50">
            <wp:extent cx="4637317" cy="3864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 t="31065" r="31046" b="6453"/>
                    <a:stretch/>
                  </pic:blipFill>
                  <pic:spPr bwMode="auto">
                    <a:xfrm>
                      <a:off x="0" y="0"/>
                      <a:ext cx="4649415" cy="387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A62F" w14:textId="267D1E45" w:rsidR="004B76B4" w:rsidRPr="002A0928" w:rsidRDefault="004B76B4">
      <w:pPr>
        <w:rPr>
          <w:lang w:val="en-US"/>
        </w:rPr>
      </w:pPr>
      <w:r>
        <w:rPr>
          <w:lang w:val="en-US"/>
        </w:rPr>
        <w:t>Fig : Behavioral diagram for factorial</w:t>
      </w:r>
    </w:p>
    <w:sectPr w:rsidR="004B76B4" w:rsidRPr="002A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6538"/>
    <w:multiLevelType w:val="hybridMultilevel"/>
    <w:tmpl w:val="A6581558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4E2C40AC"/>
    <w:multiLevelType w:val="hybridMultilevel"/>
    <w:tmpl w:val="714C0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1676B"/>
    <w:multiLevelType w:val="hybridMultilevel"/>
    <w:tmpl w:val="7820D51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28"/>
    <w:rsid w:val="0003192C"/>
    <w:rsid w:val="00272EB9"/>
    <w:rsid w:val="002A0928"/>
    <w:rsid w:val="00310678"/>
    <w:rsid w:val="004329BD"/>
    <w:rsid w:val="004B76B4"/>
    <w:rsid w:val="005B7D97"/>
    <w:rsid w:val="00751844"/>
    <w:rsid w:val="009904ED"/>
    <w:rsid w:val="00A930B2"/>
    <w:rsid w:val="00B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276"/>
  <w15:chartTrackingRefBased/>
  <w15:docId w15:val="{07F02766-6471-4290-8053-4F787698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9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anana</dc:creator>
  <cp:keywords/>
  <dc:description/>
  <cp:lastModifiedBy>sneha anana</cp:lastModifiedBy>
  <cp:revision>1</cp:revision>
  <dcterms:created xsi:type="dcterms:W3CDTF">2021-02-04T14:20:00Z</dcterms:created>
  <dcterms:modified xsi:type="dcterms:W3CDTF">2021-02-04T16:42:00Z</dcterms:modified>
</cp:coreProperties>
</file>