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5BBD7" w14:textId="69082573" w:rsidR="00551824" w:rsidRPr="00F426E1" w:rsidRDefault="00551824" w:rsidP="00551824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  <w:u w:val="single"/>
        </w:rPr>
      </w:pPr>
      <w:r w:rsidRPr="00F426E1">
        <w:rPr>
          <w:b/>
          <w:bCs/>
          <w:sz w:val="36"/>
          <w:szCs w:val="36"/>
          <w:u w:val="single"/>
        </w:rPr>
        <w:t>Requirements</w:t>
      </w:r>
    </w:p>
    <w:p w14:paraId="78918D48" w14:textId="77777777" w:rsidR="00551824" w:rsidRDefault="00551824" w:rsidP="00551824">
      <w:pPr>
        <w:pStyle w:val="ListParagraph"/>
        <w:rPr>
          <w:sz w:val="36"/>
          <w:szCs w:val="36"/>
          <w:u w:val="single"/>
        </w:rPr>
      </w:pPr>
    </w:p>
    <w:p w14:paraId="27640BC7" w14:textId="0180F30F" w:rsidR="00F426E1" w:rsidRDefault="00551824" w:rsidP="00F426E1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551824">
        <w:rPr>
          <w:sz w:val="32"/>
          <w:szCs w:val="32"/>
          <w:u w:val="single"/>
        </w:rPr>
        <w:t>Cost and Aging Scale</w:t>
      </w:r>
    </w:p>
    <w:p w14:paraId="4AF9355B" w14:textId="77777777" w:rsidR="00F426E1" w:rsidRPr="00F426E1" w:rsidRDefault="00F426E1" w:rsidP="00F426E1">
      <w:pPr>
        <w:pStyle w:val="ListParagraph"/>
        <w:ind w:left="1080"/>
        <w:rPr>
          <w:sz w:val="32"/>
          <w:szCs w:val="32"/>
          <w:u w:val="single"/>
        </w:rPr>
      </w:pPr>
    </w:p>
    <w:p w14:paraId="103D1FAC" w14:textId="224865AC" w:rsidR="00F426E1" w:rsidRPr="00F426E1" w:rsidRDefault="00F426E1" w:rsidP="00F426E1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F426E1">
        <w:rPr>
          <w:b/>
          <w:bCs/>
          <w:sz w:val="32"/>
          <w:szCs w:val="32"/>
        </w:rPr>
        <w:t>Evolution of the calculators</w:t>
      </w:r>
    </w:p>
    <w:p w14:paraId="4E714E67" w14:textId="77777777" w:rsidR="00F426E1" w:rsidRDefault="00F426E1" w:rsidP="00F426E1">
      <w:pPr>
        <w:pStyle w:val="ListParagraph"/>
        <w:ind w:left="1080"/>
        <w:rPr>
          <w:sz w:val="32"/>
          <w:szCs w:val="32"/>
        </w:rPr>
      </w:pPr>
    </w:p>
    <w:p w14:paraId="10C71B9D" w14:textId="77777777" w:rsidR="00A618EF" w:rsidRDefault="00F426E1" w:rsidP="00A618EF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sz w:val="32"/>
          <w:szCs w:val="32"/>
          <w:u w:val="single"/>
        </w:rPr>
      </w:pPr>
      <w:r w:rsidRPr="00F426E1">
        <w:rPr>
          <w:sz w:val="32"/>
          <w:szCs w:val="32"/>
          <w:u w:val="single"/>
        </w:rPr>
        <w:t>1623: First Adding Machine</w:t>
      </w:r>
    </w:p>
    <w:p w14:paraId="7A4FD7D9" w14:textId="77777777" w:rsidR="00A618EF" w:rsidRDefault="00A618EF" w:rsidP="00A618EF">
      <w:pPr>
        <w:pStyle w:val="ListParagraph"/>
        <w:spacing w:after="0" w:line="240" w:lineRule="auto"/>
        <w:outlineLvl w:val="1"/>
        <w:rPr>
          <w:sz w:val="32"/>
          <w:szCs w:val="32"/>
        </w:rPr>
      </w:pPr>
      <w:r w:rsidRPr="00A618EF">
        <w:rPr>
          <w:sz w:val="32"/>
          <w:szCs w:val="32"/>
        </w:rPr>
        <w:t xml:space="preserve">CALCULATING CLOCK </w:t>
      </w:r>
      <w:r w:rsidR="00F426E1" w:rsidRPr="00A618EF">
        <w:rPr>
          <w:sz w:val="32"/>
          <w:szCs w:val="32"/>
        </w:rPr>
        <w:t>by WILHELM SCHICKARD</w:t>
      </w:r>
    </w:p>
    <w:p w14:paraId="5DF623DD" w14:textId="0D1BB087" w:rsidR="00F426E1" w:rsidRPr="00A618EF" w:rsidRDefault="00F426E1" w:rsidP="00A618EF">
      <w:pPr>
        <w:pStyle w:val="ListParagraph"/>
        <w:spacing w:after="0" w:line="240" w:lineRule="auto"/>
        <w:outlineLvl w:val="1"/>
        <w:rPr>
          <w:sz w:val="32"/>
          <w:szCs w:val="32"/>
          <w:u w:val="single"/>
        </w:rPr>
      </w:pPr>
      <w:r w:rsidRPr="00F426E1">
        <w:rPr>
          <w:sz w:val="32"/>
          <w:szCs w:val="32"/>
        </w:rPr>
        <w:t>The calculating clock was composed of multiplying device, a mechanism for recording intermediate results and a 6-digit decimal adding.</w:t>
      </w:r>
    </w:p>
    <w:p w14:paraId="4552D117" w14:textId="77777777" w:rsidR="00F426E1" w:rsidRPr="00F426E1" w:rsidRDefault="00F426E1" w:rsidP="00F426E1">
      <w:pPr>
        <w:pStyle w:val="ListParagraph"/>
        <w:ind w:left="1080"/>
        <w:rPr>
          <w:sz w:val="32"/>
          <w:szCs w:val="32"/>
        </w:rPr>
      </w:pPr>
    </w:p>
    <w:p w14:paraId="0118C2A5" w14:textId="77777777" w:rsidR="00A618EF" w:rsidRDefault="00F426E1" w:rsidP="00F426E1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sz w:val="32"/>
          <w:szCs w:val="32"/>
          <w:u w:val="single"/>
        </w:rPr>
      </w:pPr>
      <w:r w:rsidRPr="00F426E1">
        <w:rPr>
          <w:sz w:val="32"/>
          <w:szCs w:val="32"/>
          <w:u w:val="single"/>
        </w:rPr>
        <w:t>1773: First Functional Calculator</w:t>
      </w:r>
    </w:p>
    <w:p w14:paraId="529BFDDC" w14:textId="77777777" w:rsidR="00A618EF" w:rsidRDefault="00F426E1" w:rsidP="00A618EF">
      <w:pPr>
        <w:pStyle w:val="ListParagraph"/>
        <w:spacing w:after="0" w:line="240" w:lineRule="auto"/>
        <w:outlineLvl w:val="1"/>
        <w:rPr>
          <w:sz w:val="32"/>
          <w:szCs w:val="32"/>
        </w:rPr>
      </w:pPr>
      <w:r w:rsidRPr="00A618EF">
        <w:rPr>
          <w:sz w:val="32"/>
          <w:szCs w:val="32"/>
        </w:rPr>
        <w:t>PHILIP MATTHÄUS HAHN</w:t>
      </w:r>
    </w:p>
    <w:p w14:paraId="5524F8BA" w14:textId="60986D0A" w:rsidR="00F426E1" w:rsidRPr="00A618EF" w:rsidRDefault="00F426E1" w:rsidP="00A618EF">
      <w:pPr>
        <w:pStyle w:val="ListParagraph"/>
        <w:spacing w:after="0" w:line="240" w:lineRule="auto"/>
        <w:outlineLvl w:val="1"/>
        <w:rPr>
          <w:sz w:val="32"/>
          <w:szCs w:val="32"/>
          <w:u w:val="single"/>
        </w:rPr>
      </w:pPr>
      <w:r w:rsidRPr="00A618EF">
        <w:rPr>
          <w:sz w:val="32"/>
          <w:szCs w:val="32"/>
        </w:rPr>
        <w:t>Featured by a set of twelve drums in an orbicular arrangement that could be activated by a lever positioned in the axis of the drums.</w:t>
      </w:r>
    </w:p>
    <w:p w14:paraId="200AEFDD" w14:textId="7EA101A2" w:rsidR="00F426E1" w:rsidRPr="00A618EF" w:rsidRDefault="00F426E1" w:rsidP="00F426E1">
      <w:pPr>
        <w:pStyle w:val="Heading2"/>
        <w:shd w:val="clear" w:color="auto" w:fill="FFFFFF"/>
        <w:spacing w:before="0" w:beforeAutospacing="0" w:after="240" w:afterAutospacing="0"/>
        <w:ind w:left="720"/>
        <w:rPr>
          <w:rFonts w:ascii="Prelo-Bold" w:hAnsi="Prelo-Bold"/>
          <w:b w:val="0"/>
          <w:bCs w:val="0"/>
          <w:color w:val="231F20"/>
          <w:sz w:val="34"/>
          <w:szCs w:val="34"/>
        </w:rPr>
      </w:pPr>
    </w:p>
    <w:p w14:paraId="031A5246" w14:textId="77777777" w:rsidR="00A618EF" w:rsidRDefault="00A618EF" w:rsidP="00A618E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618EF">
        <w:rPr>
          <w:sz w:val="32"/>
          <w:szCs w:val="32"/>
        </w:rPr>
        <w:t xml:space="preserve"> </w:t>
      </w:r>
      <w:r w:rsidRPr="00A618EF">
        <w:rPr>
          <w:sz w:val="32"/>
          <w:szCs w:val="32"/>
          <w:u w:val="single"/>
        </w:rPr>
        <w:t>1820: First Commercially Produced Mechanical Calculator</w:t>
      </w:r>
    </w:p>
    <w:p w14:paraId="6EC90184" w14:textId="77777777" w:rsidR="00A618EF" w:rsidRDefault="00A618EF" w:rsidP="00A618EF">
      <w:pPr>
        <w:pStyle w:val="ListParagraph"/>
        <w:rPr>
          <w:sz w:val="32"/>
          <w:szCs w:val="32"/>
        </w:rPr>
      </w:pPr>
      <w:r w:rsidRPr="00A618EF">
        <w:rPr>
          <w:sz w:val="32"/>
          <w:szCs w:val="32"/>
        </w:rPr>
        <w:t>ARITHMOMETER by CHARLES XAVIER THOMAS DE COLMAR</w:t>
      </w:r>
    </w:p>
    <w:p w14:paraId="1C4EE727" w14:textId="3C283D6B" w:rsidR="00A618EF" w:rsidRPr="00A618EF" w:rsidRDefault="00A618EF" w:rsidP="00A618EF">
      <w:pPr>
        <w:pStyle w:val="ListParagraph"/>
        <w:rPr>
          <w:sz w:val="32"/>
          <w:szCs w:val="32"/>
          <w:u w:val="single"/>
        </w:rPr>
      </w:pPr>
      <w:r w:rsidRPr="00A618EF">
        <w:rPr>
          <w:sz w:val="32"/>
          <w:szCs w:val="32"/>
        </w:rPr>
        <w:t>The arithmometer was the primary commercially successful calculating device to perform all four basic operations — addition, subtraction, multiplication and division.</w:t>
      </w:r>
    </w:p>
    <w:p w14:paraId="5FEAF590" w14:textId="77777777" w:rsidR="00A618EF" w:rsidRPr="00A618EF" w:rsidRDefault="00A618EF" w:rsidP="00A618EF">
      <w:pPr>
        <w:jc w:val="both"/>
        <w:rPr>
          <w:sz w:val="32"/>
          <w:szCs w:val="32"/>
        </w:rPr>
      </w:pPr>
    </w:p>
    <w:p w14:paraId="3B8F8A5A" w14:textId="77777777" w:rsidR="00A618EF" w:rsidRDefault="00A618EF" w:rsidP="00A618E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618EF">
        <w:rPr>
          <w:sz w:val="32"/>
          <w:szCs w:val="32"/>
          <w:u w:val="single"/>
        </w:rPr>
        <w:t>1954: First all-transistor Calculator</w:t>
      </w:r>
    </w:p>
    <w:p w14:paraId="7ACBCD51" w14:textId="77777777" w:rsidR="00A618EF" w:rsidRDefault="00A618EF" w:rsidP="00A618EF">
      <w:pPr>
        <w:pStyle w:val="ListParagraph"/>
        <w:rPr>
          <w:sz w:val="32"/>
          <w:szCs w:val="32"/>
        </w:rPr>
      </w:pPr>
      <w:r w:rsidRPr="00A618EF">
        <w:rPr>
          <w:sz w:val="32"/>
          <w:szCs w:val="32"/>
        </w:rPr>
        <w:t>IBM 608 by IBM</w:t>
      </w:r>
    </w:p>
    <w:p w14:paraId="5E21E3A9" w14:textId="7E78C934" w:rsidR="00A618EF" w:rsidRPr="00A618EF" w:rsidRDefault="00A618EF" w:rsidP="00A618EF">
      <w:pPr>
        <w:pStyle w:val="ListParagraph"/>
        <w:rPr>
          <w:sz w:val="32"/>
          <w:szCs w:val="32"/>
          <w:u w:val="single"/>
        </w:rPr>
      </w:pPr>
      <w:r w:rsidRPr="00A618EF">
        <w:rPr>
          <w:sz w:val="32"/>
          <w:szCs w:val="32"/>
        </w:rPr>
        <w:t>The IBM 608 was the initial calculating tool that uses solid-state transistors instead of vacuum tubes. The instrument was housed in various large cabinets.</w:t>
      </w:r>
    </w:p>
    <w:p w14:paraId="505341E3" w14:textId="251372D7" w:rsidR="00A618EF" w:rsidRDefault="00A618EF" w:rsidP="00A618EF">
      <w:pPr>
        <w:rPr>
          <w:sz w:val="32"/>
          <w:szCs w:val="32"/>
        </w:rPr>
      </w:pPr>
    </w:p>
    <w:p w14:paraId="76295F9E" w14:textId="77777777" w:rsidR="00A618EF" w:rsidRPr="00A618EF" w:rsidRDefault="00A618EF" w:rsidP="00A618EF">
      <w:pPr>
        <w:rPr>
          <w:sz w:val="32"/>
          <w:szCs w:val="32"/>
        </w:rPr>
      </w:pPr>
    </w:p>
    <w:p w14:paraId="5527B338" w14:textId="47B220EF" w:rsidR="00A618EF" w:rsidRPr="00A618EF" w:rsidRDefault="00A618EF" w:rsidP="00A618E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618EF">
        <w:rPr>
          <w:sz w:val="32"/>
          <w:szCs w:val="32"/>
          <w:u w:val="single"/>
        </w:rPr>
        <w:lastRenderedPageBreak/>
        <w:t>1961: First All-Electronic Desktop Calculator</w:t>
      </w:r>
    </w:p>
    <w:p w14:paraId="6F13499A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ANITA MK-8 by BELL PUNCH</w:t>
      </w:r>
    </w:p>
    <w:p w14:paraId="51FB861D" w14:textId="7D0B284A" w:rsid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The machine emphasized almost 170 cold cathode vacuum tubes, a Dekatron decade counter tube and Numerator indicator tubes.</w:t>
      </w:r>
    </w:p>
    <w:p w14:paraId="3015A3CF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</w:p>
    <w:p w14:paraId="3954F967" w14:textId="13CC9E1F" w:rsidR="00A618EF" w:rsidRPr="00A618EF" w:rsidRDefault="00A618EF" w:rsidP="00A618E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618EF">
        <w:rPr>
          <w:sz w:val="32"/>
          <w:szCs w:val="32"/>
          <w:u w:val="single"/>
        </w:rPr>
        <w:t>1967: First Handheld Calculator</w:t>
      </w:r>
    </w:p>
    <w:p w14:paraId="0BF0A95B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 CAL TECH by TEXAS INSTRUMENTS (TI)</w:t>
      </w:r>
    </w:p>
    <w:p w14:paraId="2A9DBFBB" w14:textId="493A0F98" w:rsid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The 45-ounce abacus was a small keyboard with 18 latchkeys and a visual output that displayed up to 12 decimal digits.</w:t>
      </w:r>
    </w:p>
    <w:p w14:paraId="53751A6D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</w:p>
    <w:p w14:paraId="00D14134" w14:textId="63700847" w:rsidR="00A618EF" w:rsidRPr="00A618EF" w:rsidRDefault="00A618EF" w:rsidP="00A618E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618EF">
        <w:rPr>
          <w:sz w:val="32"/>
          <w:szCs w:val="32"/>
          <w:u w:val="single"/>
        </w:rPr>
        <w:t>1971: First Truly Pocket-Sized Electronic Calculator to use LED Display</w:t>
      </w:r>
    </w:p>
    <w:p w14:paraId="76BF1A50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BUSICOM LE-120A “HANDY” by BUSICOM</w:t>
      </w:r>
    </w:p>
    <w:p w14:paraId="1C6178A2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The Busicom LE-120A, identified as the HANDY, is the first handheld calculator to do a “calculator on a chip” integrated circuit. Featured with a 12-digit display in red LED and cost $395. The calculator was so expensive, it came with a wrist band appended at its base to guard it against dropped.</w:t>
      </w:r>
    </w:p>
    <w:p w14:paraId="625DB0BF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</w:p>
    <w:p w14:paraId="3F527DAE" w14:textId="4AE52784" w:rsidR="00A618EF" w:rsidRPr="00A618EF" w:rsidRDefault="00A618EF" w:rsidP="00A618E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618EF">
        <w:rPr>
          <w:sz w:val="32"/>
          <w:szCs w:val="32"/>
          <w:u w:val="single"/>
        </w:rPr>
        <w:t>1974: First Handheld Programmable Calculator</w:t>
      </w:r>
    </w:p>
    <w:p w14:paraId="5AAC646F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HP-65 by HEWLETT-PACKARD</w:t>
      </w:r>
    </w:p>
    <w:p w14:paraId="2295E991" w14:textId="4E83AA21" w:rsid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A “Personal Computer,” the calculator allowed users to either buy programs on pre-programmed cards or communicate programs up to 100 lines large and record them on blank cards.</w:t>
      </w:r>
    </w:p>
    <w:p w14:paraId="2C22885C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</w:p>
    <w:p w14:paraId="6C2E2116" w14:textId="2220877B" w:rsidR="00A618EF" w:rsidRPr="00A618EF" w:rsidRDefault="00A618EF" w:rsidP="00A618E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618EF">
        <w:rPr>
          <w:sz w:val="32"/>
          <w:szCs w:val="32"/>
          <w:u w:val="single"/>
        </w:rPr>
        <w:t>1985: First Graphing Calculator</w:t>
      </w:r>
    </w:p>
    <w:p w14:paraId="40B838C9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CASIO FX-7000G by CASIO</w:t>
      </w:r>
    </w:p>
    <w:p w14:paraId="76675128" w14:textId="43D5F921" w:rsid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 xml:space="preserve">It was acquired with 422 bytes of memory and could store up to ten programs in 10 program slots. It allowed 82 scientific functions, and its display could toggle between 8 </w:t>
      </w:r>
      <w:r w:rsidRPr="00A618EF">
        <w:rPr>
          <w:sz w:val="32"/>
          <w:szCs w:val="32"/>
        </w:rPr>
        <w:lastRenderedPageBreak/>
        <w:t>lines of 16 characters each or a 64x96 dot matrix graphical display.</w:t>
      </w:r>
    </w:p>
    <w:p w14:paraId="02C33A50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</w:p>
    <w:p w14:paraId="74A15913" w14:textId="660BD67B" w:rsidR="00A618EF" w:rsidRPr="00A618EF" w:rsidRDefault="00A618EF" w:rsidP="00A618E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618EF">
        <w:rPr>
          <w:sz w:val="32"/>
          <w:szCs w:val="32"/>
          <w:u w:val="single"/>
        </w:rPr>
        <w:t>2003: First Graphing Calculator with Touch Functionality</w:t>
      </w:r>
    </w:p>
    <w:p w14:paraId="6CE31D51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SHARP EL-9650 by SHARP</w:t>
      </w:r>
    </w:p>
    <w:p w14:paraId="5FE8B086" w14:textId="16A0C1F1" w:rsid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People think of touch devices, they think of using their fingers, but Sharp revealed the model by debuting the first stylus-based graphing calculator.</w:t>
      </w:r>
    </w:p>
    <w:p w14:paraId="303CFAD8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</w:p>
    <w:p w14:paraId="7CC8E782" w14:textId="5782E8D8" w:rsidR="00A618EF" w:rsidRPr="00A618EF" w:rsidRDefault="00A618EF" w:rsidP="00A618E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618EF">
        <w:rPr>
          <w:sz w:val="32"/>
          <w:szCs w:val="32"/>
          <w:u w:val="single"/>
        </w:rPr>
        <w:t>2010: First Colour Graphing Calculator</w:t>
      </w:r>
    </w:p>
    <w:p w14:paraId="42665678" w14:textId="77777777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CASIO PRIZM by CASIO</w:t>
      </w:r>
    </w:p>
    <w:p w14:paraId="6B101754" w14:textId="62F8DF65" w:rsidR="00A618EF" w:rsidRPr="00A618EF" w:rsidRDefault="00A618EF" w:rsidP="00A618EF">
      <w:pPr>
        <w:pStyle w:val="ListParagraph"/>
        <w:ind w:left="1080"/>
        <w:rPr>
          <w:sz w:val="32"/>
          <w:szCs w:val="32"/>
        </w:rPr>
      </w:pPr>
      <w:r w:rsidRPr="00A618EF">
        <w:rPr>
          <w:sz w:val="32"/>
          <w:szCs w:val="32"/>
        </w:rPr>
        <w:t>The world of mobile devices swiftly moved to full-colour screens in the early 2000s, it took a while for graphing calculators to grab up. Casio’s PRIZM calculator, with its exceptional, 216x384 resolution, full-colour vanity.</w:t>
      </w:r>
    </w:p>
    <w:p w14:paraId="57D4ABB8" w14:textId="0D4C67D6" w:rsidR="0015349F" w:rsidRPr="0015349F" w:rsidRDefault="0015349F" w:rsidP="0015349F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15349F">
        <w:rPr>
          <w:b/>
          <w:bCs/>
          <w:sz w:val="32"/>
          <w:szCs w:val="32"/>
        </w:rPr>
        <w:t>ost</w:t>
      </w:r>
    </w:p>
    <w:p w14:paraId="4E44B3DE" w14:textId="3CB53D17" w:rsidR="0015349F" w:rsidRDefault="0015349F" w:rsidP="0015349F">
      <w:pPr>
        <w:rPr>
          <w:sz w:val="32"/>
          <w:szCs w:val="32"/>
        </w:rPr>
      </w:pPr>
    </w:p>
    <w:p w14:paraId="0FF57559" w14:textId="47383D1B" w:rsidR="0015349F" w:rsidRDefault="0015349F" w:rsidP="0015349F">
      <w:pPr>
        <w:rPr>
          <w:sz w:val="32"/>
          <w:szCs w:val="32"/>
        </w:rPr>
      </w:pPr>
      <w:r>
        <w:rPr>
          <w:rFonts w:ascii="Calibri" w:hAnsi="Calibri" w:cs="Calibri"/>
          <w:noProof/>
          <w:szCs w:val="20"/>
        </w:rPr>
        <w:drawing>
          <wp:inline distT="0" distB="0" distL="0" distR="0" wp14:anchorId="5BEE4EE9" wp14:editId="195C925B">
            <wp:extent cx="5731510" cy="1175029"/>
            <wp:effectExtent l="0" t="57150" r="0" b="4445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38D0FC5" w14:textId="78048949" w:rsidR="0015349F" w:rsidRDefault="0015349F" w:rsidP="0015349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1E36CB" wp14:editId="06AEB93A">
            <wp:extent cx="4166881" cy="25540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736" cy="26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81B" w14:textId="430EAAFA" w:rsidR="00692684" w:rsidRPr="00692684" w:rsidRDefault="00692684" w:rsidP="00692684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92684">
        <w:rPr>
          <w:b/>
          <w:bCs/>
          <w:sz w:val="32"/>
          <w:szCs w:val="32"/>
        </w:rPr>
        <w:lastRenderedPageBreak/>
        <w:t>Problem Statement</w:t>
      </w:r>
    </w:p>
    <w:p w14:paraId="24C21B0E" w14:textId="77777777" w:rsidR="00692684" w:rsidRPr="00692684" w:rsidRDefault="00692684" w:rsidP="00692684">
      <w:pPr>
        <w:pStyle w:val="ListParagraph"/>
        <w:rPr>
          <w:sz w:val="32"/>
          <w:szCs w:val="32"/>
        </w:rPr>
      </w:pPr>
    </w:p>
    <w:p w14:paraId="4C9106F9" w14:textId="77777777" w:rsidR="00692684" w:rsidRPr="00692684" w:rsidRDefault="00692684" w:rsidP="00692684">
      <w:pPr>
        <w:pStyle w:val="ListParagraph"/>
        <w:rPr>
          <w:sz w:val="32"/>
          <w:szCs w:val="32"/>
        </w:rPr>
      </w:pPr>
      <w:r w:rsidRPr="00692684">
        <w:rPr>
          <w:sz w:val="32"/>
          <w:szCs w:val="32"/>
        </w:rPr>
        <w:t>•      To develop an enhanced model of calculator which will perform multipurpose functions.</w:t>
      </w:r>
    </w:p>
    <w:p w14:paraId="61139D98" w14:textId="28CD5518" w:rsidR="0015349F" w:rsidRDefault="00692684" w:rsidP="00692684">
      <w:pPr>
        <w:pStyle w:val="ListParagraph"/>
        <w:rPr>
          <w:sz w:val="32"/>
          <w:szCs w:val="32"/>
        </w:rPr>
      </w:pPr>
      <w:r w:rsidRPr="00692684">
        <w:rPr>
          <w:sz w:val="32"/>
          <w:szCs w:val="32"/>
        </w:rPr>
        <w:t>•      The main aim of this model is to perform all mathematical, logical, and arithmetic operations.</w:t>
      </w:r>
    </w:p>
    <w:p w14:paraId="68462F5E" w14:textId="67940515" w:rsidR="00692684" w:rsidRDefault="00692684" w:rsidP="00692684">
      <w:pPr>
        <w:pStyle w:val="ListParagraph"/>
        <w:rPr>
          <w:sz w:val="32"/>
          <w:szCs w:val="32"/>
        </w:rPr>
      </w:pPr>
    </w:p>
    <w:p w14:paraId="3493F1F6" w14:textId="5394109D" w:rsidR="00692684" w:rsidRDefault="00692684" w:rsidP="00692684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92684">
        <w:rPr>
          <w:b/>
          <w:bCs/>
          <w:sz w:val="32"/>
          <w:szCs w:val="32"/>
        </w:rPr>
        <w:t>Consolidating Features</w:t>
      </w:r>
    </w:p>
    <w:p w14:paraId="724E39F0" w14:textId="77777777" w:rsidR="00F9383B" w:rsidRDefault="00F9383B" w:rsidP="00F9383B">
      <w:pPr>
        <w:pStyle w:val="ListParagraph"/>
        <w:rPr>
          <w:b/>
          <w:bCs/>
          <w:sz w:val="32"/>
          <w:szCs w:val="32"/>
        </w:rPr>
      </w:pPr>
    </w:p>
    <w:p w14:paraId="0E6C6FB7" w14:textId="74FE580C" w:rsidR="00692684" w:rsidRDefault="00692684" w:rsidP="0069268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</w:t>
      </w:r>
      <w:r w:rsidRPr="00692684">
        <w:rPr>
          <w:sz w:val="32"/>
          <w:szCs w:val="32"/>
        </w:rPr>
        <w:t>ros</w:t>
      </w:r>
      <w:r>
        <w:rPr>
          <w:sz w:val="32"/>
          <w:szCs w:val="32"/>
        </w:rPr>
        <w:t xml:space="preserve"> </w:t>
      </w:r>
      <w:r w:rsidR="00F9383B">
        <w:rPr>
          <w:sz w:val="32"/>
          <w:szCs w:val="32"/>
        </w:rPr>
        <w:t>–</w:t>
      </w:r>
    </w:p>
    <w:p w14:paraId="19005912" w14:textId="77777777" w:rsidR="00F9383B" w:rsidRPr="00F9383B" w:rsidRDefault="00F9383B" w:rsidP="00F938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9383B">
        <w:rPr>
          <w:sz w:val="32"/>
          <w:szCs w:val="32"/>
        </w:rPr>
        <w:t>Calculators can avoid the computational time required for calculations</w:t>
      </w:r>
    </w:p>
    <w:p w14:paraId="3D65B6D2" w14:textId="77777777" w:rsidR="00F9383B" w:rsidRPr="00F9383B" w:rsidRDefault="00F9383B" w:rsidP="00F938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9383B">
        <w:rPr>
          <w:sz w:val="32"/>
          <w:szCs w:val="32"/>
        </w:rPr>
        <w:t>Calculators can help to improve the specialized knowledge of a student to operate them properly</w:t>
      </w:r>
    </w:p>
    <w:p w14:paraId="0223615F" w14:textId="053C4879" w:rsidR="00F9383B" w:rsidRDefault="00F9383B" w:rsidP="00F938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9383B">
        <w:rPr>
          <w:sz w:val="32"/>
          <w:szCs w:val="32"/>
        </w:rPr>
        <w:t>Computations done via calculators are precise then ones done by humans</w:t>
      </w:r>
    </w:p>
    <w:p w14:paraId="7C54BBDA" w14:textId="2159006F" w:rsidR="00F9383B" w:rsidRDefault="00F9383B" w:rsidP="00F9383B">
      <w:pPr>
        <w:rPr>
          <w:sz w:val="32"/>
          <w:szCs w:val="32"/>
        </w:rPr>
      </w:pPr>
    </w:p>
    <w:p w14:paraId="049C6576" w14:textId="11D8E00A" w:rsidR="00F9383B" w:rsidRDefault="00F9383B" w:rsidP="00F9383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Cons –</w:t>
      </w:r>
    </w:p>
    <w:p w14:paraId="1B821BB4" w14:textId="77777777" w:rsidR="00F9383B" w:rsidRPr="00F9383B" w:rsidRDefault="00F9383B" w:rsidP="00F938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9383B">
        <w:rPr>
          <w:sz w:val="32"/>
          <w:szCs w:val="32"/>
        </w:rPr>
        <w:t>Calculators can support a lot in cheating</w:t>
      </w:r>
    </w:p>
    <w:p w14:paraId="696D787E" w14:textId="77777777" w:rsidR="00F9383B" w:rsidRPr="00F9383B" w:rsidRDefault="00F9383B" w:rsidP="00F938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9383B">
        <w:rPr>
          <w:sz w:val="32"/>
          <w:szCs w:val="32"/>
        </w:rPr>
        <w:t>Calculators help to encourage complacency</w:t>
      </w:r>
    </w:p>
    <w:p w14:paraId="27B46B24" w14:textId="77777777" w:rsidR="00F9383B" w:rsidRPr="00F9383B" w:rsidRDefault="00F9383B" w:rsidP="00F938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9383B">
        <w:rPr>
          <w:sz w:val="32"/>
          <w:szCs w:val="32"/>
        </w:rPr>
        <w:t>Calculators aren’t reasonable</w:t>
      </w:r>
    </w:p>
    <w:p w14:paraId="4D229772" w14:textId="7538BD59" w:rsidR="00F9383B" w:rsidRPr="00F9383B" w:rsidRDefault="00F9383B" w:rsidP="00F938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9383B">
        <w:rPr>
          <w:sz w:val="32"/>
          <w:szCs w:val="32"/>
        </w:rPr>
        <w:t>Calculators result in independence. Students may find themselves in situations that they won’t be able to perform even the easiest calculations of all without a calculator.</w:t>
      </w:r>
    </w:p>
    <w:sectPr w:rsidR="00F9383B" w:rsidRPr="00F9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lo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3473"/>
    <w:multiLevelType w:val="hybridMultilevel"/>
    <w:tmpl w:val="AFC23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4138B"/>
    <w:multiLevelType w:val="multilevel"/>
    <w:tmpl w:val="C26E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B222B"/>
    <w:multiLevelType w:val="multilevel"/>
    <w:tmpl w:val="967A5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E9A27E7"/>
    <w:multiLevelType w:val="hybridMultilevel"/>
    <w:tmpl w:val="62D292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24"/>
    <w:rsid w:val="0015349F"/>
    <w:rsid w:val="00551824"/>
    <w:rsid w:val="00692684"/>
    <w:rsid w:val="00A618EF"/>
    <w:rsid w:val="00E74514"/>
    <w:rsid w:val="00F426E1"/>
    <w:rsid w:val="00F9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6E31"/>
  <w15:chartTrackingRefBased/>
  <w15:docId w15:val="{622F1BBF-2E36-4868-AEAC-6D95E4DF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2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2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26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26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426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2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2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5EAFA0-B3A8-4FB5-80D7-3998F2FE6EBA}" type="doc">
      <dgm:prSet loTypeId="urn:microsoft.com/office/officeart/2005/8/layout/venn3" loCatId="relationship" qsTypeId="urn:microsoft.com/office/officeart/2005/8/quickstyle/3d3" qsCatId="3D" csTypeId="urn:microsoft.com/office/officeart/2005/8/colors/colorful1" csCatId="colorful" phldr="1"/>
      <dgm:spPr/>
    </dgm:pt>
    <dgm:pt modelId="{130F9C61-6619-46BE-93D8-6A1654669F04}">
      <dgm:prSet phldrT="[Text]" custT="1"/>
      <dgm:spPr/>
      <dgm:t>
        <a:bodyPr/>
        <a:lstStyle/>
        <a:p>
          <a:r>
            <a:rPr lang="en-US" sz="1200"/>
            <a:t>Desktop Calci</a:t>
          </a:r>
        </a:p>
      </dgm:t>
    </dgm:pt>
    <dgm:pt modelId="{BD6A8022-CE63-4D68-AFF9-E47314EAB1F7}" type="parTrans" cxnId="{BE8B1846-AADF-45A2-B8E8-7D0EA3E0BE0B}">
      <dgm:prSet/>
      <dgm:spPr/>
      <dgm:t>
        <a:bodyPr/>
        <a:lstStyle/>
        <a:p>
          <a:endParaRPr lang="en-US"/>
        </a:p>
      </dgm:t>
    </dgm:pt>
    <dgm:pt modelId="{CA498F21-A7BD-4502-B595-4CCB877A6A96}" type="sibTrans" cxnId="{BE8B1846-AADF-45A2-B8E8-7D0EA3E0BE0B}">
      <dgm:prSet/>
      <dgm:spPr/>
      <dgm:t>
        <a:bodyPr/>
        <a:lstStyle/>
        <a:p>
          <a:endParaRPr lang="en-US"/>
        </a:p>
      </dgm:t>
    </dgm:pt>
    <dgm:pt modelId="{66442A93-BD30-4ADB-B415-4C348AD5D715}">
      <dgm:prSet phldrT="[Text]" custT="1"/>
      <dgm:spPr/>
      <dgm:t>
        <a:bodyPr/>
        <a:lstStyle/>
        <a:p>
          <a:r>
            <a:rPr lang="en-US" sz="1200"/>
            <a:t>Graphic Calci</a:t>
          </a:r>
        </a:p>
      </dgm:t>
    </dgm:pt>
    <dgm:pt modelId="{7E09BB17-BEE0-44B5-967D-925B7CCDC874}" type="parTrans" cxnId="{54FDCF71-3241-49A9-902E-97BDE0637D1C}">
      <dgm:prSet/>
      <dgm:spPr/>
      <dgm:t>
        <a:bodyPr/>
        <a:lstStyle/>
        <a:p>
          <a:endParaRPr lang="en-IN"/>
        </a:p>
      </dgm:t>
    </dgm:pt>
    <dgm:pt modelId="{16122951-0071-42FB-80F0-7453D42647EF}" type="sibTrans" cxnId="{54FDCF71-3241-49A9-902E-97BDE0637D1C}">
      <dgm:prSet/>
      <dgm:spPr/>
      <dgm:t>
        <a:bodyPr/>
        <a:lstStyle/>
        <a:p>
          <a:endParaRPr lang="en-IN"/>
        </a:p>
      </dgm:t>
    </dgm:pt>
    <dgm:pt modelId="{E35A4CD8-CC1F-478E-99F0-7F695577873F}">
      <dgm:prSet phldrT="[Text]" custT="1"/>
      <dgm:spPr/>
      <dgm:t>
        <a:bodyPr/>
        <a:lstStyle/>
        <a:p>
          <a:r>
            <a:rPr lang="en-US" sz="1200"/>
            <a:t>Basic calci</a:t>
          </a:r>
        </a:p>
      </dgm:t>
    </dgm:pt>
    <dgm:pt modelId="{E07D61B0-B677-4094-9EA2-A988FAF65CBC}" type="parTrans" cxnId="{22485955-05F6-42E2-A67D-DC51C2E6F43C}">
      <dgm:prSet/>
      <dgm:spPr/>
      <dgm:t>
        <a:bodyPr/>
        <a:lstStyle/>
        <a:p>
          <a:endParaRPr lang="en-IN"/>
        </a:p>
      </dgm:t>
    </dgm:pt>
    <dgm:pt modelId="{726C4EF9-D23F-43E9-8D32-2F6E408D5B7E}" type="sibTrans" cxnId="{22485955-05F6-42E2-A67D-DC51C2E6F43C}">
      <dgm:prSet/>
      <dgm:spPr/>
      <dgm:t>
        <a:bodyPr/>
        <a:lstStyle/>
        <a:p>
          <a:endParaRPr lang="en-IN"/>
        </a:p>
      </dgm:t>
    </dgm:pt>
    <dgm:pt modelId="{7F48A69F-65FC-4F4C-A586-9DBE4FA1A8EF}">
      <dgm:prSet phldrT="[Text]" custT="1"/>
      <dgm:spPr/>
      <dgm:t>
        <a:bodyPr/>
        <a:lstStyle/>
        <a:p>
          <a:r>
            <a:rPr lang="en-US" sz="1200"/>
            <a:t>Scientific Calci</a:t>
          </a:r>
        </a:p>
      </dgm:t>
    </dgm:pt>
    <dgm:pt modelId="{1EC29193-9D5D-49FF-A8C0-A83E28CF9719}" type="sibTrans" cxnId="{6A1DA250-5741-4232-A701-FC9AD00CB702}">
      <dgm:prSet/>
      <dgm:spPr/>
      <dgm:t>
        <a:bodyPr/>
        <a:lstStyle/>
        <a:p>
          <a:endParaRPr lang="en-US"/>
        </a:p>
      </dgm:t>
    </dgm:pt>
    <dgm:pt modelId="{966DB69A-0C90-401B-AE8F-F4F7E9EEB30C}" type="parTrans" cxnId="{6A1DA250-5741-4232-A701-FC9AD00CB702}">
      <dgm:prSet/>
      <dgm:spPr/>
      <dgm:t>
        <a:bodyPr/>
        <a:lstStyle/>
        <a:p>
          <a:endParaRPr lang="en-US"/>
        </a:p>
      </dgm:t>
    </dgm:pt>
    <dgm:pt modelId="{467A4486-0A90-41C2-BC2A-A0741FD59CCE}" type="pres">
      <dgm:prSet presAssocID="{605EAFA0-B3A8-4FB5-80D7-3998F2FE6EBA}" presName="Name0" presStyleCnt="0">
        <dgm:presLayoutVars>
          <dgm:dir/>
          <dgm:resizeHandles val="exact"/>
        </dgm:presLayoutVars>
      </dgm:prSet>
      <dgm:spPr/>
    </dgm:pt>
    <dgm:pt modelId="{359A3A40-123F-400B-8782-4A9CE66BA444}" type="pres">
      <dgm:prSet presAssocID="{130F9C61-6619-46BE-93D8-6A1654669F04}" presName="Name5" presStyleLbl="vennNode1" presStyleIdx="0" presStyleCnt="4" custScaleX="101638">
        <dgm:presLayoutVars>
          <dgm:bulletEnabled val="1"/>
        </dgm:presLayoutVars>
      </dgm:prSet>
      <dgm:spPr/>
    </dgm:pt>
    <dgm:pt modelId="{A5A58B23-2696-4CCA-AC0D-7BB11686A353}" type="pres">
      <dgm:prSet presAssocID="{CA498F21-A7BD-4502-B595-4CCB877A6A96}" presName="space" presStyleCnt="0"/>
      <dgm:spPr/>
    </dgm:pt>
    <dgm:pt modelId="{4937AEDC-40E6-4121-80CC-707FE96EA0B5}" type="pres">
      <dgm:prSet presAssocID="{66442A93-BD30-4ADB-B415-4C348AD5D715}" presName="Name5" presStyleLbl="vennNode1" presStyleIdx="1" presStyleCnt="4">
        <dgm:presLayoutVars>
          <dgm:bulletEnabled val="1"/>
        </dgm:presLayoutVars>
      </dgm:prSet>
      <dgm:spPr/>
    </dgm:pt>
    <dgm:pt modelId="{596B8BC5-500F-4989-8D86-A76B9BAE7B4B}" type="pres">
      <dgm:prSet presAssocID="{16122951-0071-42FB-80F0-7453D42647EF}" presName="space" presStyleCnt="0"/>
      <dgm:spPr/>
    </dgm:pt>
    <dgm:pt modelId="{72CBC784-74A8-4B27-ADCE-90571964EA5E}" type="pres">
      <dgm:prSet presAssocID="{7F48A69F-65FC-4F4C-A586-9DBE4FA1A8EF}" presName="Name5" presStyleLbl="vennNode1" presStyleIdx="2" presStyleCnt="4">
        <dgm:presLayoutVars>
          <dgm:bulletEnabled val="1"/>
        </dgm:presLayoutVars>
      </dgm:prSet>
      <dgm:spPr/>
    </dgm:pt>
    <dgm:pt modelId="{D7BE21BC-7A4C-45FA-9182-0125EE4B8D67}" type="pres">
      <dgm:prSet presAssocID="{1EC29193-9D5D-49FF-A8C0-A83E28CF9719}" presName="space" presStyleCnt="0"/>
      <dgm:spPr/>
    </dgm:pt>
    <dgm:pt modelId="{9E83EB16-D8AB-40AF-AE31-AEF462152DAD}" type="pres">
      <dgm:prSet presAssocID="{E35A4CD8-CC1F-478E-99F0-7F695577873F}" presName="Name5" presStyleLbl="vennNode1" presStyleIdx="3" presStyleCnt="4">
        <dgm:presLayoutVars>
          <dgm:bulletEnabled val="1"/>
        </dgm:presLayoutVars>
      </dgm:prSet>
      <dgm:spPr/>
    </dgm:pt>
  </dgm:ptLst>
  <dgm:cxnLst>
    <dgm:cxn modelId="{239B4508-56F2-4200-84E4-5C8BF7665F34}" type="presOf" srcId="{130F9C61-6619-46BE-93D8-6A1654669F04}" destId="{359A3A40-123F-400B-8782-4A9CE66BA444}" srcOrd="0" destOrd="0" presId="urn:microsoft.com/office/officeart/2005/8/layout/venn3"/>
    <dgm:cxn modelId="{FE4D823B-495A-46A9-8557-F3232230EB09}" type="presOf" srcId="{7F48A69F-65FC-4F4C-A586-9DBE4FA1A8EF}" destId="{72CBC784-74A8-4B27-ADCE-90571964EA5E}" srcOrd="0" destOrd="0" presId="urn:microsoft.com/office/officeart/2005/8/layout/venn3"/>
    <dgm:cxn modelId="{C0B67A64-0ABF-4EE0-8BBC-1282BBE42848}" type="presOf" srcId="{E35A4CD8-CC1F-478E-99F0-7F695577873F}" destId="{9E83EB16-D8AB-40AF-AE31-AEF462152DAD}" srcOrd="0" destOrd="0" presId="urn:microsoft.com/office/officeart/2005/8/layout/venn3"/>
    <dgm:cxn modelId="{BE8B1846-AADF-45A2-B8E8-7D0EA3E0BE0B}" srcId="{605EAFA0-B3A8-4FB5-80D7-3998F2FE6EBA}" destId="{130F9C61-6619-46BE-93D8-6A1654669F04}" srcOrd="0" destOrd="0" parTransId="{BD6A8022-CE63-4D68-AFF9-E47314EAB1F7}" sibTransId="{CA498F21-A7BD-4502-B595-4CCB877A6A96}"/>
    <dgm:cxn modelId="{6A1DA250-5741-4232-A701-FC9AD00CB702}" srcId="{605EAFA0-B3A8-4FB5-80D7-3998F2FE6EBA}" destId="{7F48A69F-65FC-4F4C-A586-9DBE4FA1A8EF}" srcOrd="2" destOrd="0" parTransId="{966DB69A-0C90-401B-AE8F-F4F7E9EEB30C}" sibTransId="{1EC29193-9D5D-49FF-A8C0-A83E28CF9719}"/>
    <dgm:cxn modelId="{54FDCF71-3241-49A9-902E-97BDE0637D1C}" srcId="{605EAFA0-B3A8-4FB5-80D7-3998F2FE6EBA}" destId="{66442A93-BD30-4ADB-B415-4C348AD5D715}" srcOrd="1" destOrd="0" parTransId="{7E09BB17-BEE0-44B5-967D-925B7CCDC874}" sibTransId="{16122951-0071-42FB-80F0-7453D42647EF}"/>
    <dgm:cxn modelId="{22485955-05F6-42E2-A67D-DC51C2E6F43C}" srcId="{605EAFA0-B3A8-4FB5-80D7-3998F2FE6EBA}" destId="{E35A4CD8-CC1F-478E-99F0-7F695577873F}" srcOrd="3" destOrd="0" parTransId="{E07D61B0-B677-4094-9EA2-A988FAF65CBC}" sibTransId="{726C4EF9-D23F-43E9-8D32-2F6E408D5B7E}"/>
    <dgm:cxn modelId="{ABE2EA78-BEB2-4E80-8684-8D131F3AE69B}" type="presOf" srcId="{66442A93-BD30-4ADB-B415-4C348AD5D715}" destId="{4937AEDC-40E6-4121-80CC-707FE96EA0B5}" srcOrd="0" destOrd="0" presId="urn:microsoft.com/office/officeart/2005/8/layout/venn3"/>
    <dgm:cxn modelId="{1E874A96-5691-46B1-959B-F12A6C6851A1}" type="presOf" srcId="{605EAFA0-B3A8-4FB5-80D7-3998F2FE6EBA}" destId="{467A4486-0A90-41C2-BC2A-A0741FD59CCE}" srcOrd="0" destOrd="0" presId="urn:microsoft.com/office/officeart/2005/8/layout/venn3"/>
    <dgm:cxn modelId="{4B4948EF-BD90-4BC1-956D-FEF96F7CC438}" type="presParOf" srcId="{467A4486-0A90-41C2-BC2A-A0741FD59CCE}" destId="{359A3A40-123F-400B-8782-4A9CE66BA444}" srcOrd="0" destOrd="0" presId="urn:microsoft.com/office/officeart/2005/8/layout/venn3"/>
    <dgm:cxn modelId="{A4F07DA4-BF98-4849-AB89-A3730F6AC5CF}" type="presParOf" srcId="{467A4486-0A90-41C2-BC2A-A0741FD59CCE}" destId="{A5A58B23-2696-4CCA-AC0D-7BB11686A353}" srcOrd="1" destOrd="0" presId="urn:microsoft.com/office/officeart/2005/8/layout/venn3"/>
    <dgm:cxn modelId="{2089C789-5B61-401A-8E0F-A8245D1C0E20}" type="presParOf" srcId="{467A4486-0A90-41C2-BC2A-A0741FD59CCE}" destId="{4937AEDC-40E6-4121-80CC-707FE96EA0B5}" srcOrd="2" destOrd="0" presId="urn:microsoft.com/office/officeart/2005/8/layout/venn3"/>
    <dgm:cxn modelId="{B8C6773A-1DF7-484E-B322-7D56E9311D6B}" type="presParOf" srcId="{467A4486-0A90-41C2-BC2A-A0741FD59CCE}" destId="{596B8BC5-500F-4989-8D86-A76B9BAE7B4B}" srcOrd="3" destOrd="0" presId="urn:microsoft.com/office/officeart/2005/8/layout/venn3"/>
    <dgm:cxn modelId="{9888D8E5-7AC0-4BE9-B545-354BC8E21877}" type="presParOf" srcId="{467A4486-0A90-41C2-BC2A-A0741FD59CCE}" destId="{72CBC784-74A8-4B27-ADCE-90571964EA5E}" srcOrd="4" destOrd="0" presId="urn:microsoft.com/office/officeart/2005/8/layout/venn3"/>
    <dgm:cxn modelId="{23277B39-EF85-42A3-9496-E5FC49B1AFE7}" type="presParOf" srcId="{467A4486-0A90-41C2-BC2A-A0741FD59CCE}" destId="{D7BE21BC-7A4C-45FA-9182-0125EE4B8D67}" srcOrd="5" destOrd="0" presId="urn:microsoft.com/office/officeart/2005/8/layout/venn3"/>
    <dgm:cxn modelId="{40F70763-4361-48AD-AB3B-75739085C634}" type="presParOf" srcId="{467A4486-0A90-41C2-BC2A-A0741FD59CCE}" destId="{9E83EB16-D8AB-40AF-AE31-AEF462152DAD}" srcOrd="6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9A3A40-123F-400B-8782-4A9CE66BA444}">
      <dsp:nvSpPr>
        <dsp:cNvPr id="0" name=""/>
        <dsp:cNvSpPr/>
      </dsp:nvSpPr>
      <dsp:spPr>
        <a:xfrm>
          <a:off x="860326" y="510"/>
          <a:ext cx="1193238" cy="1174008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4610" tIns="15240" rIns="6461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Desktop Calci</a:t>
          </a:r>
        </a:p>
      </dsp:txBody>
      <dsp:txXfrm>
        <a:off x="1035072" y="172439"/>
        <a:ext cx="843746" cy="830150"/>
      </dsp:txXfrm>
    </dsp:sp>
    <dsp:sp modelId="{4937AEDC-40E6-4121-80CC-707FE96EA0B5}">
      <dsp:nvSpPr>
        <dsp:cNvPr id="0" name=""/>
        <dsp:cNvSpPr/>
      </dsp:nvSpPr>
      <dsp:spPr>
        <a:xfrm>
          <a:off x="1818762" y="510"/>
          <a:ext cx="1174008" cy="1174008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4610" tIns="15240" rIns="6461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Graphic Calci</a:t>
          </a:r>
        </a:p>
      </dsp:txBody>
      <dsp:txXfrm>
        <a:off x="1990691" y="172439"/>
        <a:ext cx="830150" cy="830150"/>
      </dsp:txXfrm>
    </dsp:sp>
    <dsp:sp modelId="{72CBC784-74A8-4B27-ADCE-90571964EA5E}">
      <dsp:nvSpPr>
        <dsp:cNvPr id="0" name=""/>
        <dsp:cNvSpPr/>
      </dsp:nvSpPr>
      <dsp:spPr>
        <a:xfrm>
          <a:off x="2757969" y="510"/>
          <a:ext cx="1174008" cy="1174008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4610" tIns="15240" rIns="6461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Scientific Calci</a:t>
          </a:r>
        </a:p>
      </dsp:txBody>
      <dsp:txXfrm>
        <a:off x="2929898" y="172439"/>
        <a:ext cx="830150" cy="830150"/>
      </dsp:txXfrm>
    </dsp:sp>
    <dsp:sp modelId="{9E83EB16-D8AB-40AF-AE31-AEF462152DAD}">
      <dsp:nvSpPr>
        <dsp:cNvPr id="0" name=""/>
        <dsp:cNvSpPr/>
      </dsp:nvSpPr>
      <dsp:spPr>
        <a:xfrm>
          <a:off x="3697175" y="510"/>
          <a:ext cx="1174008" cy="1174008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4610" tIns="15240" rIns="6461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Basic calci</a:t>
          </a:r>
        </a:p>
      </dsp:txBody>
      <dsp:txXfrm>
        <a:off x="3869104" y="172439"/>
        <a:ext cx="830150" cy="830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adanna</dc:creator>
  <cp:keywords/>
  <dc:description/>
  <cp:lastModifiedBy>saloni adanna</cp:lastModifiedBy>
  <cp:revision>7</cp:revision>
  <dcterms:created xsi:type="dcterms:W3CDTF">2021-02-04T16:05:00Z</dcterms:created>
  <dcterms:modified xsi:type="dcterms:W3CDTF">2021-02-04T18:23:00Z</dcterms:modified>
</cp:coreProperties>
</file>