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5A1" w:rsidRDefault="00C245A1"/>
    <w:tbl>
      <w:tblPr>
        <w:tblStyle w:val="TableGrid"/>
        <w:tblW w:w="9870" w:type="dxa"/>
        <w:tblLook w:val="04A0"/>
      </w:tblPr>
      <w:tblGrid>
        <w:gridCol w:w="886"/>
        <w:gridCol w:w="2427"/>
        <w:gridCol w:w="2097"/>
        <w:gridCol w:w="1578"/>
        <w:gridCol w:w="1781"/>
        <w:gridCol w:w="1101"/>
      </w:tblGrid>
      <w:tr w:rsidR="00C245A1" w:rsidTr="00C245A1">
        <w:trPr>
          <w:trHeight w:val="763"/>
        </w:trPr>
        <w:tc>
          <w:tcPr>
            <w:tcW w:w="886" w:type="dxa"/>
          </w:tcPr>
          <w:p w:rsidR="00C245A1" w:rsidRPr="00C245A1" w:rsidRDefault="00C245A1" w:rsidP="00C245A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245A1">
              <w:rPr>
                <w:rFonts w:ascii="Arial" w:hAnsi="Arial" w:cs="Arial"/>
                <w:b/>
                <w:sz w:val="28"/>
                <w:szCs w:val="28"/>
              </w:rPr>
              <w:t>Test  Case ID</w:t>
            </w:r>
          </w:p>
        </w:tc>
        <w:tc>
          <w:tcPr>
            <w:tcW w:w="2766" w:type="dxa"/>
          </w:tcPr>
          <w:p w:rsidR="00C245A1" w:rsidRPr="00C245A1" w:rsidRDefault="00C245A1" w:rsidP="00C245A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245A1">
              <w:rPr>
                <w:rFonts w:ascii="Arial" w:hAnsi="Arial" w:cs="Arial"/>
                <w:b/>
                <w:sz w:val="28"/>
                <w:szCs w:val="28"/>
              </w:rPr>
              <w:t>Test Case Description</w:t>
            </w:r>
          </w:p>
        </w:tc>
        <w:tc>
          <w:tcPr>
            <w:tcW w:w="1328" w:type="dxa"/>
          </w:tcPr>
          <w:p w:rsidR="00C245A1" w:rsidRPr="00C245A1" w:rsidRDefault="00C245A1" w:rsidP="00C245A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245A1">
              <w:rPr>
                <w:rFonts w:ascii="Arial" w:hAnsi="Arial" w:cs="Arial"/>
                <w:b/>
                <w:sz w:val="28"/>
                <w:szCs w:val="28"/>
              </w:rPr>
              <w:t>Test Data</w:t>
            </w:r>
          </w:p>
        </w:tc>
        <w:tc>
          <w:tcPr>
            <w:tcW w:w="1637" w:type="dxa"/>
          </w:tcPr>
          <w:p w:rsidR="00C245A1" w:rsidRPr="00C245A1" w:rsidRDefault="00C245A1" w:rsidP="00C245A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245A1">
              <w:rPr>
                <w:rFonts w:ascii="Arial" w:hAnsi="Arial" w:cs="Arial"/>
                <w:b/>
                <w:sz w:val="28"/>
                <w:szCs w:val="28"/>
              </w:rPr>
              <w:t>Expected output</w:t>
            </w:r>
          </w:p>
        </w:tc>
        <w:tc>
          <w:tcPr>
            <w:tcW w:w="2138" w:type="dxa"/>
          </w:tcPr>
          <w:p w:rsidR="00C245A1" w:rsidRPr="00C245A1" w:rsidRDefault="00C245A1" w:rsidP="00C245A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245A1">
              <w:rPr>
                <w:rFonts w:ascii="Arial" w:hAnsi="Arial" w:cs="Arial"/>
                <w:b/>
                <w:sz w:val="28"/>
                <w:szCs w:val="28"/>
              </w:rPr>
              <w:t>Actual Outpt</w:t>
            </w:r>
          </w:p>
        </w:tc>
        <w:tc>
          <w:tcPr>
            <w:tcW w:w="1115" w:type="dxa"/>
          </w:tcPr>
          <w:p w:rsidR="00C245A1" w:rsidRPr="00C245A1" w:rsidRDefault="00C245A1" w:rsidP="00C245A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Status</w:t>
            </w:r>
          </w:p>
        </w:tc>
      </w:tr>
      <w:tr w:rsidR="00C245A1" w:rsidTr="00C245A1">
        <w:trPr>
          <w:trHeight w:val="942"/>
        </w:trPr>
        <w:tc>
          <w:tcPr>
            <w:tcW w:w="886" w:type="dxa"/>
          </w:tcPr>
          <w:p w:rsidR="00C245A1" w:rsidRDefault="00C245A1" w:rsidP="00C245A1"/>
          <w:p w:rsidR="00C245A1" w:rsidRDefault="00C245A1" w:rsidP="00C245A1">
            <w:r>
              <w:t>1.</w:t>
            </w:r>
          </w:p>
        </w:tc>
        <w:tc>
          <w:tcPr>
            <w:tcW w:w="2766" w:type="dxa"/>
          </w:tcPr>
          <w:p w:rsidR="00C245A1" w:rsidRDefault="00C245A1" w:rsidP="00C245A1">
            <w:r>
              <w:t>To check the output of the billing a</w:t>
            </w:r>
            <w:r w:rsidR="00222DC1">
              <w:t>fter inputing values for pickup orders</w:t>
            </w:r>
            <w:r>
              <w:t>.</w:t>
            </w:r>
          </w:p>
        </w:tc>
        <w:tc>
          <w:tcPr>
            <w:tcW w:w="1328" w:type="dxa"/>
          </w:tcPr>
          <w:p w:rsidR="00C245A1" w:rsidRDefault="00C245A1" w:rsidP="00C245A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intFriesNum</w:t>
            </w:r>
            <w:r w:rsidR="00222DC1">
              <w:rPr>
                <w:rFonts w:ascii="Consolas" w:hAnsi="Consolas" w:cs="Consolas"/>
                <w:color w:val="000000"/>
                <w:sz w:val="19"/>
                <w:szCs w:val="19"/>
              </w:rPr>
              <w:t>=10</w:t>
            </w:r>
          </w:p>
          <w:p w:rsidR="00C245A1" w:rsidRDefault="00C245A1" w:rsidP="00C245A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intBurgerNum</w:t>
            </w:r>
            <w:r w:rsidR="00222DC1">
              <w:rPr>
                <w:rFonts w:ascii="Consolas" w:hAnsi="Consolas" w:cs="Consolas"/>
                <w:color w:val="000000"/>
                <w:sz w:val="19"/>
                <w:szCs w:val="19"/>
              </w:rPr>
              <w:t>=100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strNameInput=sandy</w:t>
            </w:r>
          </w:p>
        </w:tc>
        <w:tc>
          <w:tcPr>
            <w:tcW w:w="1637" w:type="dxa"/>
          </w:tcPr>
          <w:p w:rsidR="00C245A1" w:rsidRDefault="00C245A1" w:rsidP="00C245A1"/>
          <w:p w:rsidR="00C245A1" w:rsidRDefault="00C245A1" w:rsidP="00C245A1">
            <w:r>
              <w:t>540</w:t>
            </w:r>
          </w:p>
        </w:tc>
        <w:tc>
          <w:tcPr>
            <w:tcW w:w="2138" w:type="dxa"/>
          </w:tcPr>
          <w:p w:rsidR="00C245A1" w:rsidRDefault="00C245A1" w:rsidP="00C245A1"/>
          <w:p w:rsidR="00C245A1" w:rsidRDefault="00C245A1" w:rsidP="00C245A1">
            <w:r>
              <w:t>540</w:t>
            </w:r>
          </w:p>
        </w:tc>
        <w:tc>
          <w:tcPr>
            <w:tcW w:w="1115" w:type="dxa"/>
          </w:tcPr>
          <w:p w:rsidR="00C245A1" w:rsidRDefault="00C245A1" w:rsidP="00C245A1"/>
          <w:p w:rsidR="00C245A1" w:rsidRDefault="00C245A1" w:rsidP="00C245A1">
            <w:r>
              <w:t>PASS</w:t>
            </w:r>
          </w:p>
        </w:tc>
      </w:tr>
      <w:tr w:rsidR="00C245A1" w:rsidTr="00C245A1">
        <w:trPr>
          <w:trHeight w:val="942"/>
        </w:trPr>
        <w:tc>
          <w:tcPr>
            <w:tcW w:w="886" w:type="dxa"/>
          </w:tcPr>
          <w:p w:rsidR="00C245A1" w:rsidRDefault="00C245A1" w:rsidP="00C245A1"/>
        </w:tc>
        <w:tc>
          <w:tcPr>
            <w:tcW w:w="2766" w:type="dxa"/>
          </w:tcPr>
          <w:p w:rsidR="00C245A1" w:rsidRDefault="00C245A1" w:rsidP="00C245A1"/>
        </w:tc>
        <w:tc>
          <w:tcPr>
            <w:tcW w:w="1328" w:type="dxa"/>
          </w:tcPr>
          <w:p w:rsidR="00C245A1" w:rsidRDefault="00C245A1" w:rsidP="00C245A1"/>
        </w:tc>
        <w:tc>
          <w:tcPr>
            <w:tcW w:w="1637" w:type="dxa"/>
          </w:tcPr>
          <w:p w:rsidR="00C245A1" w:rsidRDefault="00C245A1" w:rsidP="00C245A1"/>
        </w:tc>
        <w:tc>
          <w:tcPr>
            <w:tcW w:w="2138" w:type="dxa"/>
          </w:tcPr>
          <w:p w:rsidR="00C245A1" w:rsidRDefault="00C245A1" w:rsidP="00C245A1"/>
        </w:tc>
        <w:tc>
          <w:tcPr>
            <w:tcW w:w="1115" w:type="dxa"/>
          </w:tcPr>
          <w:p w:rsidR="00C245A1" w:rsidRDefault="00C245A1" w:rsidP="00C245A1"/>
        </w:tc>
      </w:tr>
      <w:tr w:rsidR="00C245A1" w:rsidTr="00C245A1">
        <w:trPr>
          <w:trHeight w:val="978"/>
        </w:trPr>
        <w:tc>
          <w:tcPr>
            <w:tcW w:w="886" w:type="dxa"/>
          </w:tcPr>
          <w:p w:rsidR="00C245A1" w:rsidRDefault="00C245A1" w:rsidP="00C245A1"/>
        </w:tc>
        <w:tc>
          <w:tcPr>
            <w:tcW w:w="2766" w:type="dxa"/>
          </w:tcPr>
          <w:p w:rsidR="00C245A1" w:rsidRDefault="00C245A1" w:rsidP="00C245A1"/>
        </w:tc>
        <w:tc>
          <w:tcPr>
            <w:tcW w:w="1328" w:type="dxa"/>
          </w:tcPr>
          <w:p w:rsidR="00C245A1" w:rsidRDefault="00C245A1" w:rsidP="00C245A1"/>
        </w:tc>
        <w:tc>
          <w:tcPr>
            <w:tcW w:w="1637" w:type="dxa"/>
          </w:tcPr>
          <w:p w:rsidR="00C245A1" w:rsidRDefault="00C245A1" w:rsidP="00C245A1"/>
        </w:tc>
        <w:tc>
          <w:tcPr>
            <w:tcW w:w="2138" w:type="dxa"/>
          </w:tcPr>
          <w:p w:rsidR="00C245A1" w:rsidRDefault="00C245A1" w:rsidP="00C245A1"/>
        </w:tc>
        <w:tc>
          <w:tcPr>
            <w:tcW w:w="1115" w:type="dxa"/>
          </w:tcPr>
          <w:p w:rsidR="00C245A1" w:rsidRDefault="00C245A1" w:rsidP="00C245A1"/>
        </w:tc>
      </w:tr>
      <w:tr w:rsidR="00C245A1" w:rsidTr="00C245A1">
        <w:trPr>
          <w:trHeight w:val="978"/>
        </w:trPr>
        <w:tc>
          <w:tcPr>
            <w:tcW w:w="886" w:type="dxa"/>
          </w:tcPr>
          <w:p w:rsidR="00C245A1" w:rsidRDefault="00C245A1" w:rsidP="00C245A1"/>
        </w:tc>
        <w:tc>
          <w:tcPr>
            <w:tcW w:w="2766" w:type="dxa"/>
          </w:tcPr>
          <w:p w:rsidR="00C245A1" w:rsidRDefault="00C245A1" w:rsidP="00C245A1"/>
        </w:tc>
        <w:tc>
          <w:tcPr>
            <w:tcW w:w="1328" w:type="dxa"/>
          </w:tcPr>
          <w:p w:rsidR="00C245A1" w:rsidRDefault="00C245A1" w:rsidP="00C245A1"/>
        </w:tc>
        <w:tc>
          <w:tcPr>
            <w:tcW w:w="1637" w:type="dxa"/>
          </w:tcPr>
          <w:p w:rsidR="00C245A1" w:rsidRDefault="00C245A1" w:rsidP="00C245A1"/>
        </w:tc>
        <w:tc>
          <w:tcPr>
            <w:tcW w:w="2138" w:type="dxa"/>
          </w:tcPr>
          <w:p w:rsidR="00C245A1" w:rsidRDefault="00C245A1" w:rsidP="00C245A1"/>
        </w:tc>
        <w:tc>
          <w:tcPr>
            <w:tcW w:w="1115" w:type="dxa"/>
          </w:tcPr>
          <w:p w:rsidR="00C245A1" w:rsidRDefault="00C245A1" w:rsidP="00C245A1"/>
        </w:tc>
      </w:tr>
      <w:tr w:rsidR="00C245A1" w:rsidTr="00C245A1">
        <w:trPr>
          <w:trHeight w:val="942"/>
        </w:trPr>
        <w:tc>
          <w:tcPr>
            <w:tcW w:w="886" w:type="dxa"/>
          </w:tcPr>
          <w:p w:rsidR="00C245A1" w:rsidRDefault="00C245A1" w:rsidP="00C245A1"/>
        </w:tc>
        <w:tc>
          <w:tcPr>
            <w:tcW w:w="2766" w:type="dxa"/>
          </w:tcPr>
          <w:p w:rsidR="00C245A1" w:rsidRDefault="00C245A1" w:rsidP="00C245A1"/>
        </w:tc>
        <w:tc>
          <w:tcPr>
            <w:tcW w:w="1328" w:type="dxa"/>
          </w:tcPr>
          <w:p w:rsidR="00C245A1" w:rsidRDefault="00C245A1" w:rsidP="00C245A1"/>
        </w:tc>
        <w:tc>
          <w:tcPr>
            <w:tcW w:w="1637" w:type="dxa"/>
          </w:tcPr>
          <w:p w:rsidR="00C245A1" w:rsidRDefault="00C245A1" w:rsidP="00C245A1"/>
        </w:tc>
        <w:tc>
          <w:tcPr>
            <w:tcW w:w="2138" w:type="dxa"/>
          </w:tcPr>
          <w:p w:rsidR="00C245A1" w:rsidRDefault="00C245A1" w:rsidP="00C245A1"/>
        </w:tc>
        <w:tc>
          <w:tcPr>
            <w:tcW w:w="1115" w:type="dxa"/>
          </w:tcPr>
          <w:p w:rsidR="00C245A1" w:rsidRDefault="00C245A1" w:rsidP="00C245A1"/>
        </w:tc>
      </w:tr>
      <w:tr w:rsidR="00C245A1" w:rsidTr="00C245A1">
        <w:trPr>
          <w:trHeight w:val="942"/>
        </w:trPr>
        <w:tc>
          <w:tcPr>
            <w:tcW w:w="886" w:type="dxa"/>
          </w:tcPr>
          <w:p w:rsidR="00C245A1" w:rsidRDefault="00C245A1" w:rsidP="00C245A1"/>
        </w:tc>
        <w:tc>
          <w:tcPr>
            <w:tcW w:w="2766" w:type="dxa"/>
          </w:tcPr>
          <w:p w:rsidR="00C245A1" w:rsidRDefault="00C245A1" w:rsidP="00C245A1"/>
        </w:tc>
        <w:tc>
          <w:tcPr>
            <w:tcW w:w="1328" w:type="dxa"/>
          </w:tcPr>
          <w:p w:rsidR="00C245A1" w:rsidRDefault="00C245A1" w:rsidP="00C245A1"/>
        </w:tc>
        <w:tc>
          <w:tcPr>
            <w:tcW w:w="1637" w:type="dxa"/>
          </w:tcPr>
          <w:p w:rsidR="00C245A1" w:rsidRDefault="00C245A1" w:rsidP="00C245A1"/>
        </w:tc>
        <w:tc>
          <w:tcPr>
            <w:tcW w:w="2138" w:type="dxa"/>
          </w:tcPr>
          <w:p w:rsidR="00C245A1" w:rsidRDefault="00C245A1" w:rsidP="00C245A1"/>
        </w:tc>
        <w:tc>
          <w:tcPr>
            <w:tcW w:w="1115" w:type="dxa"/>
          </w:tcPr>
          <w:p w:rsidR="00C245A1" w:rsidRDefault="00C245A1" w:rsidP="00C245A1"/>
        </w:tc>
      </w:tr>
    </w:tbl>
    <w:p w:rsidR="00471E2B" w:rsidRPr="00C245A1" w:rsidRDefault="00471E2B" w:rsidP="00C245A1"/>
    <w:sectPr w:rsidR="00471E2B" w:rsidRPr="00C245A1" w:rsidSect="00471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45A1"/>
    <w:rsid w:val="00222DC1"/>
    <w:rsid w:val="00471E2B"/>
    <w:rsid w:val="00C2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5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245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2021-03-06T19:15:00Z</dcterms:created>
  <dcterms:modified xsi:type="dcterms:W3CDTF">2021-03-06T21:05:00Z</dcterms:modified>
</cp:coreProperties>
</file>