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2A49C" w14:textId="77777777" w:rsidR="00E916A3" w:rsidRPr="00E916A3" w:rsidRDefault="00E916A3" w:rsidP="00E916A3">
      <w:pPr>
        <w:spacing w:before="400" w:after="200" w:line="276" w:lineRule="auto"/>
        <w:ind w:left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916A3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</w:rPr>
        <w:t>TEST PLAN</w:t>
      </w:r>
    </w:p>
    <w:p w14:paraId="2241E61E" w14:textId="77777777" w:rsidR="00E916A3" w:rsidRPr="00E916A3" w:rsidRDefault="00E916A3" w:rsidP="00E916A3">
      <w:pPr>
        <w:numPr>
          <w:ilvl w:val="0"/>
          <w:numId w:val="1"/>
        </w:numPr>
        <w:spacing w:before="360" w:line="276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E916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SCOPE</w:t>
      </w:r>
    </w:p>
    <w:p w14:paraId="5525C0AC" w14:textId="77777777" w:rsidR="00E916A3" w:rsidRPr="00E916A3" w:rsidRDefault="00E916A3" w:rsidP="00E916A3">
      <w:pPr>
        <w:numPr>
          <w:ilvl w:val="1"/>
          <w:numId w:val="1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Scope</w:t>
      </w:r>
    </w:p>
    <w:p w14:paraId="245D7408" w14:textId="77777777" w:rsidR="00E916A3" w:rsidRPr="00E916A3" w:rsidRDefault="00E916A3" w:rsidP="00E916A3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Focus on testing all the functions and user interface.</w:t>
      </w:r>
    </w:p>
    <w:p w14:paraId="30391FD0" w14:textId="77777777" w:rsidR="00E916A3" w:rsidRPr="00E916A3" w:rsidRDefault="00E916A3" w:rsidP="00E916A3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en-IN"/>
        </w:rPr>
        <w:t>Main Menu</w:t>
      </w: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: Function consists of code for the design of the user interface page. </w:t>
      </w:r>
    </w:p>
    <w:p w14:paraId="1A863E4A" w14:textId="77777777" w:rsidR="00E916A3" w:rsidRPr="00E916A3" w:rsidRDefault="00E916A3" w:rsidP="00E916A3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en-IN"/>
        </w:rPr>
        <w:t>Sphere</w:t>
      </w: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: Function which takes parameters for the sphere from the user and computes the area and volume of the Sphere.</w:t>
      </w:r>
    </w:p>
    <w:p w14:paraId="2B105A8D" w14:textId="77777777" w:rsidR="00E916A3" w:rsidRPr="00E916A3" w:rsidRDefault="00E916A3" w:rsidP="00E916A3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en-IN"/>
        </w:rPr>
        <w:t>Cone</w:t>
      </w: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: Function which takes parameters for the cone from the user and computes the area and volume of the Cone.</w:t>
      </w:r>
    </w:p>
    <w:p w14:paraId="2D6E9982" w14:textId="77777777" w:rsidR="00E916A3" w:rsidRPr="00E916A3" w:rsidRDefault="00E916A3" w:rsidP="00E916A3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en-IN"/>
        </w:rPr>
        <w:t>Cylinder</w:t>
      </w: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: Function which takes parameters for the cylinder from the user and computes the area and volume of the Cylinder.</w:t>
      </w:r>
    </w:p>
    <w:p w14:paraId="0703D23E" w14:textId="77777777" w:rsidR="00E916A3" w:rsidRPr="00E916A3" w:rsidRDefault="00E916A3" w:rsidP="00E916A3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en-IN"/>
        </w:rPr>
        <w:t>Cube</w:t>
      </w: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: Function which takes parameters for the cube from the user and computes the area and volume of the Cube.</w:t>
      </w:r>
    </w:p>
    <w:p w14:paraId="38A548F9" w14:textId="77777777" w:rsidR="00E916A3" w:rsidRPr="00E916A3" w:rsidRDefault="00E916A3" w:rsidP="00E916A3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en-IN"/>
        </w:rPr>
        <w:t>Circle</w:t>
      </w: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: Function which takes parameters for the circle from the user and computes the area and volume of the Circle.</w:t>
      </w:r>
    </w:p>
    <w:p w14:paraId="37ED57FE" w14:textId="77777777" w:rsidR="00E916A3" w:rsidRPr="00E916A3" w:rsidRDefault="00E916A3" w:rsidP="00E916A3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en-IN"/>
        </w:rPr>
        <w:t>Square</w:t>
      </w: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: Function which takes parameters for the square from the user and computes the area of the Square.</w:t>
      </w:r>
    </w:p>
    <w:p w14:paraId="27557574" w14:textId="77777777" w:rsidR="00E916A3" w:rsidRPr="00E916A3" w:rsidRDefault="00E916A3" w:rsidP="00E916A3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en-IN"/>
        </w:rPr>
        <w:t>Rectangle</w:t>
      </w: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: Function which takes parameters for the rectangle from the user and computes the area of the Rectangle.</w:t>
      </w:r>
    </w:p>
    <w:p w14:paraId="1487B63D" w14:textId="77777777" w:rsidR="00E916A3" w:rsidRPr="00E916A3" w:rsidRDefault="00E916A3" w:rsidP="00E916A3">
      <w:pPr>
        <w:numPr>
          <w:ilvl w:val="0"/>
          <w:numId w:val="2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en-IN"/>
        </w:rPr>
        <w:t>Triangle</w:t>
      </w: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: Function which takes parameters for the triangle from the user and computes the area of the Triangle.</w:t>
      </w:r>
    </w:p>
    <w:p w14:paraId="3567067F" w14:textId="3CE16AB6" w:rsidR="00E916A3" w:rsidRPr="00E916A3" w:rsidRDefault="00E916A3" w:rsidP="00E916A3">
      <w:pPr>
        <w:pStyle w:val="ListParagraph"/>
        <w:numPr>
          <w:ilvl w:val="1"/>
          <w:numId w:val="1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 of Scope </w:t>
      </w:r>
    </w:p>
    <w:p w14:paraId="4C7102CA" w14:textId="77777777" w:rsidR="00E916A3" w:rsidRPr="00E916A3" w:rsidRDefault="00E916A3" w:rsidP="00E916A3">
      <w:pPr>
        <w:spacing w:after="20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Focus on non-functional testing such as stress and performance of the tool.</w:t>
      </w:r>
    </w:p>
    <w:p w14:paraId="2684D241" w14:textId="77777777" w:rsidR="00E916A3" w:rsidRPr="00E916A3" w:rsidRDefault="00E916A3" w:rsidP="00E916A3">
      <w:pPr>
        <w:numPr>
          <w:ilvl w:val="0"/>
          <w:numId w:val="4"/>
        </w:numPr>
        <w:spacing w:before="360" w:line="276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E916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QUALITY OBJECTIVE</w:t>
      </w:r>
    </w:p>
    <w:p w14:paraId="5082DD68" w14:textId="77777777" w:rsidR="00E916A3" w:rsidRPr="00E916A3" w:rsidRDefault="00E916A3" w:rsidP="00E916A3">
      <w:pPr>
        <w:numPr>
          <w:ilvl w:val="0"/>
          <w:numId w:val="5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objective is to verify that the tool is working properly under all input conditions. </w:t>
      </w:r>
    </w:p>
    <w:p w14:paraId="4774B7CC" w14:textId="77777777" w:rsidR="00E916A3" w:rsidRPr="00E916A3" w:rsidRDefault="00E916A3" w:rsidP="00E916A3">
      <w:pPr>
        <w:numPr>
          <w:ilvl w:val="0"/>
          <w:numId w:val="5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that all the </w:t>
      </w:r>
      <w:proofErr w:type="spellStart"/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inscope</w:t>
      </w:r>
      <w:proofErr w:type="spellEnd"/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out of scope functions should be tested based on the test cases.</w:t>
      </w:r>
    </w:p>
    <w:p w14:paraId="63BBDEDB" w14:textId="77777777" w:rsidR="00E916A3" w:rsidRPr="00E916A3" w:rsidRDefault="00E916A3" w:rsidP="00E916A3">
      <w:pPr>
        <w:numPr>
          <w:ilvl w:val="0"/>
          <w:numId w:val="5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Guarantee all operations can work normally in a real business environment.</w:t>
      </w:r>
    </w:p>
    <w:p w14:paraId="396157EB" w14:textId="77777777" w:rsidR="00E916A3" w:rsidRPr="00E916A3" w:rsidRDefault="00E916A3" w:rsidP="00E916A3">
      <w:pPr>
        <w:numPr>
          <w:ilvl w:val="0"/>
          <w:numId w:val="6"/>
        </w:numPr>
        <w:spacing w:line="276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E916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ASSUMPTIONS</w:t>
      </w:r>
    </w:p>
    <w:p w14:paraId="66769C79" w14:textId="77777777" w:rsidR="00E916A3" w:rsidRPr="00E916A3" w:rsidRDefault="00E916A3" w:rsidP="00E916A3">
      <w:pPr>
        <w:numPr>
          <w:ilvl w:val="0"/>
          <w:numId w:val="7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Acceptance testing will be conducted only after the completion of Unit, Integration and System testing.</w:t>
      </w:r>
    </w:p>
    <w:p w14:paraId="6F5DC072" w14:textId="77777777" w:rsidR="00E916A3" w:rsidRPr="00E916A3" w:rsidRDefault="00E916A3" w:rsidP="00E916A3">
      <w:pPr>
        <w:numPr>
          <w:ilvl w:val="0"/>
          <w:numId w:val="8"/>
        </w:numPr>
        <w:spacing w:line="276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E916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TEST STRATEGY</w:t>
      </w:r>
    </w:p>
    <w:p w14:paraId="7AACC43B" w14:textId="77777777" w:rsidR="00E916A3" w:rsidRPr="00E916A3" w:rsidRDefault="00E916A3" w:rsidP="00E916A3">
      <w:pPr>
        <w:numPr>
          <w:ilvl w:val="1"/>
          <w:numId w:val="8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Unit Testing</w:t>
      </w:r>
    </w:p>
    <w:p w14:paraId="50F0FE26" w14:textId="77777777" w:rsidR="00E916A3" w:rsidRPr="00E916A3" w:rsidRDefault="00E916A3" w:rsidP="00E916A3">
      <w:pPr>
        <w:numPr>
          <w:ilvl w:val="0"/>
          <w:numId w:val="9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individual modules such as functions in the program need to be tested individually.</w:t>
      </w:r>
    </w:p>
    <w:p w14:paraId="4852D53D" w14:textId="77777777" w:rsidR="00E916A3" w:rsidRPr="00E916A3" w:rsidRDefault="00E916A3" w:rsidP="00E916A3">
      <w:pPr>
        <w:numPr>
          <w:ilvl w:val="0"/>
          <w:numId w:val="9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Verify that the output from each module matches the expected results.</w:t>
      </w:r>
    </w:p>
    <w:p w14:paraId="2CCB7268" w14:textId="571D7655" w:rsidR="00E916A3" w:rsidRPr="00E916A3" w:rsidRDefault="00E916A3" w:rsidP="00E916A3">
      <w:pPr>
        <w:pStyle w:val="ListParagraph"/>
        <w:numPr>
          <w:ilvl w:val="1"/>
          <w:numId w:val="8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Integration Testing</w:t>
      </w:r>
    </w:p>
    <w:p w14:paraId="13F0D32E" w14:textId="77777777" w:rsidR="00E916A3" w:rsidRPr="00E916A3" w:rsidRDefault="00E916A3" w:rsidP="00E916A3">
      <w:pPr>
        <w:numPr>
          <w:ilvl w:val="0"/>
          <w:numId w:val="1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Individual modules are combined and are tested as groups.</w:t>
      </w:r>
    </w:p>
    <w:p w14:paraId="18E2458F" w14:textId="77777777" w:rsidR="00E916A3" w:rsidRPr="00E916A3" w:rsidRDefault="00E916A3" w:rsidP="00E916A3">
      <w:pPr>
        <w:numPr>
          <w:ilvl w:val="0"/>
          <w:numId w:val="11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Verify that the modules work properly in groups.</w:t>
      </w:r>
    </w:p>
    <w:p w14:paraId="3B933B1E" w14:textId="6EA2253F" w:rsidR="00E916A3" w:rsidRPr="00E916A3" w:rsidRDefault="00E916A3" w:rsidP="00E916A3">
      <w:pPr>
        <w:pStyle w:val="ListParagraph"/>
        <w:numPr>
          <w:ilvl w:val="1"/>
          <w:numId w:val="8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 Testing</w:t>
      </w:r>
    </w:p>
    <w:p w14:paraId="1A4FC245" w14:textId="77777777" w:rsidR="00E916A3" w:rsidRPr="00E916A3" w:rsidRDefault="00E916A3" w:rsidP="00E916A3">
      <w:pPr>
        <w:numPr>
          <w:ilvl w:val="0"/>
          <w:numId w:val="13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Testing conducted on a complete integrated system.</w:t>
      </w:r>
    </w:p>
    <w:p w14:paraId="00DC98C7" w14:textId="77777777" w:rsidR="00E916A3" w:rsidRPr="00E916A3" w:rsidRDefault="00E916A3" w:rsidP="00E916A3">
      <w:pPr>
        <w:numPr>
          <w:ilvl w:val="0"/>
          <w:numId w:val="13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Verify the system’s compliance with the specified requirements.</w:t>
      </w:r>
    </w:p>
    <w:p w14:paraId="29DDB740" w14:textId="42FE56FE" w:rsidR="00E916A3" w:rsidRPr="00E916A3" w:rsidRDefault="00E916A3" w:rsidP="00E916A3">
      <w:pPr>
        <w:pStyle w:val="ListParagraph"/>
        <w:numPr>
          <w:ilvl w:val="1"/>
          <w:numId w:val="8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Acceptance Testing</w:t>
      </w:r>
    </w:p>
    <w:p w14:paraId="39CBEB7E" w14:textId="77777777" w:rsidR="00E916A3" w:rsidRPr="00E916A3" w:rsidRDefault="00E916A3" w:rsidP="00E916A3">
      <w:pPr>
        <w:numPr>
          <w:ilvl w:val="0"/>
          <w:numId w:val="15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Testing performed by the end user or the client.</w:t>
      </w:r>
    </w:p>
    <w:p w14:paraId="5F160C90" w14:textId="77777777" w:rsidR="00E916A3" w:rsidRPr="00E916A3" w:rsidRDefault="00E916A3" w:rsidP="00E916A3">
      <w:pPr>
        <w:numPr>
          <w:ilvl w:val="0"/>
          <w:numId w:val="15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Verify/accept the tool before moving to the production environment step.</w:t>
      </w:r>
    </w:p>
    <w:p w14:paraId="6BECD2EA" w14:textId="77777777" w:rsidR="00E916A3" w:rsidRPr="00E916A3" w:rsidRDefault="00E916A3" w:rsidP="00E916A3">
      <w:pPr>
        <w:numPr>
          <w:ilvl w:val="0"/>
          <w:numId w:val="15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Final phase of testing after the completion of functional, integration and system testing.</w:t>
      </w:r>
    </w:p>
    <w:p w14:paraId="77645CB5" w14:textId="77777777" w:rsidR="00E916A3" w:rsidRPr="00E916A3" w:rsidRDefault="00E916A3" w:rsidP="00E916A3">
      <w:pPr>
        <w:numPr>
          <w:ilvl w:val="0"/>
          <w:numId w:val="16"/>
        </w:numPr>
        <w:spacing w:line="276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E916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SUSPENSION AND RESUMPTION CRITERIA</w:t>
      </w:r>
    </w:p>
    <w:p w14:paraId="604575C7" w14:textId="77777777" w:rsidR="00E916A3" w:rsidRPr="00E916A3" w:rsidRDefault="00E916A3" w:rsidP="00E916A3">
      <w:pPr>
        <w:numPr>
          <w:ilvl w:val="0"/>
          <w:numId w:val="17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testing reports failure in 40% of test cases the testing will be suspended.</w:t>
      </w:r>
    </w:p>
    <w:p w14:paraId="63C42E07" w14:textId="77777777" w:rsidR="00E916A3" w:rsidRPr="00E916A3" w:rsidRDefault="00E916A3" w:rsidP="00E916A3">
      <w:pPr>
        <w:numPr>
          <w:ilvl w:val="0"/>
          <w:numId w:val="17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testing should be resumed only after fixing the test cases.</w:t>
      </w:r>
    </w:p>
    <w:p w14:paraId="7826C178" w14:textId="77777777" w:rsidR="00E916A3" w:rsidRPr="00E916A3" w:rsidRDefault="00E916A3" w:rsidP="00E916A3">
      <w:pPr>
        <w:numPr>
          <w:ilvl w:val="0"/>
          <w:numId w:val="18"/>
        </w:numPr>
        <w:spacing w:line="276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E916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TEST COMPLETENESS </w:t>
      </w:r>
    </w:p>
    <w:p w14:paraId="01D90D43" w14:textId="77777777" w:rsidR="00E916A3" w:rsidRPr="00E916A3" w:rsidRDefault="00E916A3" w:rsidP="00E916A3">
      <w:pPr>
        <w:numPr>
          <w:ilvl w:val="0"/>
          <w:numId w:val="19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Run rate: 100%, unless a clear reason is given.</w:t>
      </w:r>
    </w:p>
    <w:p w14:paraId="7EDE6FC5" w14:textId="77777777" w:rsidR="00E916A3" w:rsidRPr="00E916A3" w:rsidRDefault="00E916A3" w:rsidP="00E916A3">
      <w:pPr>
        <w:numPr>
          <w:ilvl w:val="0"/>
          <w:numId w:val="19"/>
        </w:numPr>
        <w:spacing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 rate: 100%, achieving proposed pass rate is mandatory.</w:t>
      </w:r>
    </w:p>
    <w:p w14:paraId="1EF5F91F" w14:textId="77777777" w:rsidR="00E916A3" w:rsidRDefault="00E916A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br w:type="page"/>
      </w:r>
    </w:p>
    <w:p w14:paraId="3672CDC2" w14:textId="74D8099E" w:rsidR="00E916A3" w:rsidRPr="00E916A3" w:rsidRDefault="00E916A3" w:rsidP="00E916A3">
      <w:pPr>
        <w:numPr>
          <w:ilvl w:val="0"/>
          <w:numId w:val="20"/>
        </w:numPr>
        <w:spacing w:line="276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E916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TEST DELIVERABLES</w:t>
      </w:r>
    </w:p>
    <w:p w14:paraId="6D4C5953" w14:textId="77777777" w:rsidR="00E916A3" w:rsidRPr="00E916A3" w:rsidRDefault="00E916A3" w:rsidP="00E916A3">
      <w:pPr>
        <w:numPr>
          <w:ilvl w:val="1"/>
          <w:numId w:val="20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Before Testing</w:t>
      </w:r>
    </w:p>
    <w:p w14:paraId="250BBACB" w14:textId="77777777" w:rsidR="00E916A3" w:rsidRPr="00E916A3" w:rsidRDefault="00E916A3" w:rsidP="00E916A3">
      <w:pPr>
        <w:numPr>
          <w:ilvl w:val="0"/>
          <w:numId w:val="21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 cases and test plan documents</w:t>
      </w:r>
    </w:p>
    <w:p w14:paraId="4E09B81D" w14:textId="17D9488E" w:rsidR="00E916A3" w:rsidRPr="00E916A3" w:rsidRDefault="00E916A3" w:rsidP="00E916A3">
      <w:pPr>
        <w:pStyle w:val="ListParagraph"/>
        <w:numPr>
          <w:ilvl w:val="1"/>
          <w:numId w:val="20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During the Testing</w:t>
      </w:r>
    </w:p>
    <w:p w14:paraId="65E91D7B" w14:textId="77777777" w:rsidR="00E916A3" w:rsidRPr="00E916A3" w:rsidRDefault="00E916A3" w:rsidP="00E916A3">
      <w:pPr>
        <w:numPr>
          <w:ilvl w:val="0"/>
          <w:numId w:val="23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 Data</w:t>
      </w:r>
    </w:p>
    <w:p w14:paraId="3B1CD592" w14:textId="77777777" w:rsidR="00E916A3" w:rsidRPr="00E916A3" w:rsidRDefault="00E916A3" w:rsidP="00E916A3">
      <w:pPr>
        <w:numPr>
          <w:ilvl w:val="1"/>
          <w:numId w:val="24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After Testing</w:t>
      </w:r>
    </w:p>
    <w:p w14:paraId="5C3A0C5E" w14:textId="77777777" w:rsidR="00E916A3" w:rsidRPr="00E916A3" w:rsidRDefault="00E916A3" w:rsidP="00E916A3">
      <w:pPr>
        <w:numPr>
          <w:ilvl w:val="0"/>
          <w:numId w:val="25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 reports</w:t>
      </w:r>
    </w:p>
    <w:p w14:paraId="39F9532E" w14:textId="77777777" w:rsidR="00E916A3" w:rsidRPr="00E916A3" w:rsidRDefault="00E916A3" w:rsidP="00E916A3">
      <w:pPr>
        <w:numPr>
          <w:ilvl w:val="0"/>
          <w:numId w:val="25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Defect reports</w:t>
      </w:r>
    </w:p>
    <w:p w14:paraId="304D889D" w14:textId="77777777" w:rsidR="000F31BB" w:rsidRDefault="000F31BB"/>
    <w:sectPr w:rsidR="000F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E6149"/>
    <w:multiLevelType w:val="multilevel"/>
    <w:tmpl w:val="D70692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348DA"/>
    <w:multiLevelType w:val="multilevel"/>
    <w:tmpl w:val="0F3CE7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76052"/>
    <w:multiLevelType w:val="multilevel"/>
    <w:tmpl w:val="E86043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87371"/>
    <w:multiLevelType w:val="multilevel"/>
    <w:tmpl w:val="1ABC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07A85"/>
    <w:multiLevelType w:val="multilevel"/>
    <w:tmpl w:val="38C4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B227A"/>
    <w:multiLevelType w:val="multilevel"/>
    <w:tmpl w:val="B76C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6618E"/>
    <w:multiLevelType w:val="multilevel"/>
    <w:tmpl w:val="BFA0F7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315EFA"/>
    <w:multiLevelType w:val="multilevel"/>
    <w:tmpl w:val="EA28A8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805D15"/>
    <w:multiLevelType w:val="multilevel"/>
    <w:tmpl w:val="6132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23F72"/>
    <w:multiLevelType w:val="multilevel"/>
    <w:tmpl w:val="88DCE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FD6BE6"/>
    <w:multiLevelType w:val="multilevel"/>
    <w:tmpl w:val="498C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D2F41"/>
    <w:multiLevelType w:val="multilevel"/>
    <w:tmpl w:val="343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9124D"/>
    <w:multiLevelType w:val="multilevel"/>
    <w:tmpl w:val="9E165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6819D1"/>
    <w:multiLevelType w:val="multilevel"/>
    <w:tmpl w:val="2DE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43914"/>
    <w:multiLevelType w:val="multilevel"/>
    <w:tmpl w:val="DBAE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C6E49"/>
    <w:multiLevelType w:val="multilevel"/>
    <w:tmpl w:val="51B85E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74132A"/>
    <w:multiLevelType w:val="multilevel"/>
    <w:tmpl w:val="CD84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7D6A99"/>
    <w:multiLevelType w:val="multilevel"/>
    <w:tmpl w:val="9F1447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162DCA"/>
    <w:multiLevelType w:val="multilevel"/>
    <w:tmpl w:val="C944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457CD1"/>
    <w:multiLevelType w:val="multilevel"/>
    <w:tmpl w:val="7456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154D1"/>
    <w:multiLevelType w:val="multilevel"/>
    <w:tmpl w:val="1F2E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EC1029"/>
    <w:multiLevelType w:val="multilevel"/>
    <w:tmpl w:val="3A60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5E042A"/>
    <w:multiLevelType w:val="multilevel"/>
    <w:tmpl w:val="BF76C2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1E3738"/>
    <w:multiLevelType w:val="multilevel"/>
    <w:tmpl w:val="399A3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5A32D9"/>
    <w:multiLevelType w:val="multilevel"/>
    <w:tmpl w:val="B4D4AC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7"/>
    <w:lvlOverride w:ilvl="1">
      <w:lvl w:ilvl="1">
        <w:numFmt w:val="decimal"/>
        <w:lvlText w:val="%2."/>
        <w:lvlJc w:val="left"/>
      </w:lvl>
    </w:lvlOverride>
  </w:num>
  <w:num w:numId="4">
    <w:abstractNumId w:val="22"/>
    <w:lvlOverride w:ilvl="0">
      <w:lvl w:ilvl="0">
        <w:numFmt w:val="decimal"/>
        <w:lvlText w:val="%1."/>
        <w:lvlJc w:val="left"/>
      </w:lvl>
    </w:lvlOverride>
  </w:num>
  <w:num w:numId="5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24"/>
    <w:lvlOverride w:ilvl="1">
      <w:lvl w:ilvl="1">
        <w:numFmt w:val="decimal"/>
        <w:lvlText w:val="%2."/>
        <w:lvlJc w:val="left"/>
      </w:lvl>
    </w:lvlOverride>
  </w:num>
  <w:num w:numId="11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0"/>
    <w:lvlOverride w:ilvl="1">
      <w:lvl w:ilvl="1">
        <w:numFmt w:val="decimal"/>
        <w:lvlText w:val="%2."/>
        <w:lvlJc w:val="left"/>
      </w:lvl>
    </w:lvlOverride>
  </w:num>
  <w:num w:numId="13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7"/>
    <w:lvlOverride w:ilvl="1">
      <w:lvl w:ilvl="1">
        <w:numFmt w:val="decimal"/>
        <w:lvlText w:val="%2."/>
        <w:lvlJc w:val="left"/>
      </w:lvl>
    </w:lvlOverride>
  </w:num>
  <w:num w:numId="15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"/>
    <w:lvlOverride w:ilvl="0">
      <w:lvl w:ilvl="0">
        <w:numFmt w:val="decimal"/>
        <w:lvlText w:val="%1."/>
        <w:lvlJc w:val="left"/>
      </w:lvl>
    </w:lvlOverride>
  </w:num>
  <w:num w:numId="19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15"/>
    <w:lvlOverride w:ilvl="0">
      <w:lvl w:ilvl="0">
        <w:numFmt w:val="decimal"/>
        <w:lvlText w:val="%1."/>
        <w:lvlJc w:val="left"/>
      </w:lvl>
    </w:lvlOverride>
  </w:num>
  <w:num w:numId="21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16"/>
    <w:lvlOverride w:ilvl="1">
      <w:lvl w:ilvl="1">
        <w:numFmt w:val="decimal"/>
        <w:lvlText w:val="%2."/>
        <w:lvlJc w:val="left"/>
      </w:lvl>
    </w:lvlOverride>
  </w:num>
  <w:num w:numId="23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9"/>
    <w:lvlOverride w:ilvl="1">
      <w:lvl w:ilvl="1">
        <w:numFmt w:val="decimal"/>
        <w:lvlText w:val="%2."/>
        <w:lvlJc w:val="left"/>
      </w:lvl>
    </w:lvlOverride>
  </w:num>
  <w:num w:numId="2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A3"/>
    <w:rsid w:val="000F31BB"/>
    <w:rsid w:val="00E9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42D0"/>
  <w15:chartTrackingRefBased/>
  <w15:docId w15:val="{0BCA9EF4-2279-4AD6-9232-DA909A15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16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91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6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916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1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91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0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 A Nair</dc:creator>
  <cp:keywords/>
  <dc:description/>
  <cp:lastModifiedBy>Karti A Nair</cp:lastModifiedBy>
  <cp:revision>1</cp:revision>
  <dcterms:created xsi:type="dcterms:W3CDTF">2020-10-06T05:48:00Z</dcterms:created>
  <dcterms:modified xsi:type="dcterms:W3CDTF">2020-10-06T05:56:00Z</dcterms:modified>
</cp:coreProperties>
</file>