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A49C" w14:textId="77777777" w:rsidR="00E916A3" w:rsidRPr="00E916A3" w:rsidRDefault="00E916A3" w:rsidP="00E916A3">
      <w:pPr>
        <w:spacing w:before="400" w:after="200" w:line="276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TEST PLAN</w:t>
      </w:r>
    </w:p>
    <w:p w14:paraId="2241E61E" w14:textId="77777777" w:rsidR="00E916A3" w:rsidRPr="00E916A3" w:rsidRDefault="00E916A3" w:rsidP="00E916A3">
      <w:pPr>
        <w:numPr>
          <w:ilvl w:val="0"/>
          <w:numId w:val="1"/>
        </w:numPr>
        <w:spacing w:before="360"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SCOPE</w:t>
      </w:r>
    </w:p>
    <w:p w14:paraId="5525C0AC" w14:textId="77777777" w:rsidR="00E916A3" w:rsidRPr="00E916A3" w:rsidRDefault="00E916A3" w:rsidP="00E916A3">
      <w:pPr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Scope</w:t>
      </w:r>
    </w:p>
    <w:p w14:paraId="245D7408" w14:textId="1154F9BF" w:rsidR="00E916A3" w:rsidRPr="00E916A3" w:rsidRDefault="00E916A3" w:rsidP="002F47E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Focus on testing the functions.</w:t>
      </w:r>
    </w:p>
    <w:p w14:paraId="3567067F" w14:textId="3CE16AB6" w:rsidR="00E916A3" w:rsidRPr="00E916A3" w:rsidRDefault="00E916A3" w:rsidP="00E916A3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 of Scope </w:t>
      </w:r>
    </w:p>
    <w:p w14:paraId="4C7102CA" w14:textId="77777777" w:rsidR="00E916A3" w:rsidRPr="00E916A3" w:rsidRDefault="00E916A3" w:rsidP="00E916A3">
      <w:pPr>
        <w:spacing w:after="20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Focus on non-functional testing such as stress and performance of the tool.</w:t>
      </w:r>
    </w:p>
    <w:p w14:paraId="2684D241" w14:textId="77777777" w:rsidR="00E916A3" w:rsidRPr="00E916A3" w:rsidRDefault="00E916A3" w:rsidP="00E916A3">
      <w:pPr>
        <w:numPr>
          <w:ilvl w:val="0"/>
          <w:numId w:val="4"/>
        </w:numPr>
        <w:spacing w:before="360"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QUALITY OBJECTIVE</w:t>
      </w:r>
    </w:p>
    <w:p w14:paraId="5082DD68" w14:textId="77777777" w:rsidR="00E916A3" w:rsidRPr="00E916A3" w:rsidRDefault="00E916A3" w:rsidP="00E916A3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objective is to verify that the tool is working properly under all input conditions. </w:t>
      </w:r>
    </w:p>
    <w:p w14:paraId="4774B7CC" w14:textId="03FDDE6B" w:rsidR="00E916A3" w:rsidRPr="00E916A3" w:rsidRDefault="00E916A3" w:rsidP="00E916A3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that all the in</w:t>
      </w:r>
      <w:r w:rsidR="002F47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scope and out of scope functions should be tested.</w:t>
      </w:r>
    </w:p>
    <w:p w14:paraId="63BBDEDB" w14:textId="77777777" w:rsidR="00E916A3" w:rsidRPr="00E916A3" w:rsidRDefault="00E916A3" w:rsidP="00E916A3">
      <w:pPr>
        <w:numPr>
          <w:ilvl w:val="0"/>
          <w:numId w:val="5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Guarantee all operations can work normally in a real business environment.</w:t>
      </w:r>
    </w:p>
    <w:p w14:paraId="396157EB" w14:textId="77777777" w:rsidR="00E916A3" w:rsidRPr="00E916A3" w:rsidRDefault="00E916A3" w:rsidP="00E916A3">
      <w:pPr>
        <w:numPr>
          <w:ilvl w:val="0"/>
          <w:numId w:val="6"/>
        </w:numPr>
        <w:spacing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ASSUMPTIONS</w:t>
      </w:r>
    </w:p>
    <w:p w14:paraId="66769C79" w14:textId="77777777" w:rsidR="00E916A3" w:rsidRPr="00E916A3" w:rsidRDefault="00E916A3" w:rsidP="00E916A3">
      <w:pPr>
        <w:numPr>
          <w:ilvl w:val="0"/>
          <w:numId w:val="7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Acceptance testing will be conducted only after the completion of Unit, Integration and System testing.</w:t>
      </w:r>
    </w:p>
    <w:p w14:paraId="6F5DC072" w14:textId="77777777" w:rsidR="00E916A3" w:rsidRPr="00E916A3" w:rsidRDefault="00E916A3" w:rsidP="00E916A3">
      <w:pPr>
        <w:numPr>
          <w:ilvl w:val="0"/>
          <w:numId w:val="8"/>
        </w:numPr>
        <w:spacing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TEST STRATEGY</w:t>
      </w:r>
    </w:p>
    <w:p w14:paraId="7AACC43B" w14:textId="77777777" w:rsidR="00E916A3" w:rsidRPr="00E916A3" w:rsidRDefault="00E916A3" w:rsidP="00E916A3">
      <w:pPr>
        <w:numPr>
          <w:ilvl w:val="1"/>
          <w:numId w:val="8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Unit Testing</w:t>
      </w:r>
    </w:p>
    <w:p w14:paraId="50F0FE26" w14:textId="79ACD92A" w:rsidR="00E916A3" w:rsidRPr="00E916A3" w:rsidRDefault="00E916A3" w:rsidP="00E916A3">
      <w:pPr>
        <w:numPr>
          <w:ilvl w:val="0"/>
          <w:numId w:val="9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individual modules such as functions in the program need to be tested.</w:t>
      </w:r>
    </w:p>
    <w:p w14:paraId="4852D53D" w14:textId="7E7DE10C" w:rsidR="00E916A3" w:rsidRPr="00E916A3" w:rsidRDefault="00E916A3" w:rsidP="00E916A3">
      <w:pPr>
        <w:numPr>
          <w:ilvl w:val="0"/>
          <w:numId w:val="9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 that the output from module</w:t>
      </w:r>
      <w:r w:rsidR="002F47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matches the expected results.</w:t>
      </w:r>
    </w:p>
    <w:p w14:paraId="2CCB7268" w14:textId="571D7655" w:rsidR="00E916A3" w:rsidRPr="00E916A3" w:rsidRDefault="00E916A3" w:rsidP="00E916A3">
      <w:pPr>
        <w:pStyle w:val="ListParagraph"/>
        <w:numPr>
          <w:ilvl w:val="1"/>
          <w:numId w:val="8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Integration Testing</w:t>
      </w:r>
    </w:p>
    <w:p w14:paraId="13F0D32E" w14:textId="77777777" w:rsidR="00E916A3" w:rsidRPr="00E916A3" w:rsidRDefault="00E916A3" w:rsidP="00E916A3">
      <w:pPr>
        <w:numPr>
          <w:ilvl w:val="0"/>
          <w:numId w:val="1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Individual modules are combined and are tested as groups.</w:t>
      </w:r>
    </w:p>
    <w:p w14:paraId="18E2458F" w14:textId="77777777" w:rsidR="00E916A3" w:rsidRPr="00E916A3" w:rsidRDefault="00E916A3" w:rsidP="00E916A3">
      <w:pPr>
        <w:numPr>
          <w:ilvl w:val="0"/>
          <w:numId w:val="11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 that the modules work properly in groups.</w:t>
      </w:r>
    </w:p>
    <w:p w14:paraId="3B933B1E" w14:textId="6EA2253F" w:rsidR="00E916A3" w:rsidRPr="00E916A3" w:rsidRDefault="00E916A3" w:rsidP="00E916A3">
      <w:pPr>
        <w:pStyle w:val="ListParagraph"/>
        <w:numPr>
          <w:ilvl w:val="1"/>
          <w:numId w:val="8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Testing</w:t>
      </w:r>
    </w:p>
    <w:p w14:paraId="1A4FC245" w14:textId="77777777" w:rsidR="00E916A3" w:rsidRPr="00E916A3" w:rsidRDefault="00E916A3" w:rsidP="00E916A3">
      <w:pPr>
        <w:numPr>
          <w:ilvl w:val="0"/>
          <w:numId w:val="1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Testing conducted on a complete integrated system.</w:t>
      </w:r>
    </w:p>
    <w:p w14:paraId="00DC98C7" w14:textId="77777777" w:rsidR="00E916A3" w:rsidRPr="00E916A3" w:rsidRDefault="00E916A3" w:rsidP="00E916A3">
      <w:pPr>
        <w:numPr>
          <w:ilvl w:val="0"/>
          <w:numId w:val="13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Verify the system’s compliance with the specified requirements.</w:t>
      </w:r>
    </w:p>
    <w:p w14:paraId="29DDB740" w14:textId="42FE56FE" w:rsidR="00E916A3" w:rsidRPr="00E916A3" w:rsidRDefault="00E916A3" w:rsidP="00E916A3">
      <w:pPr>
        <w:pStyle w:val="ListParagraph"/>
        <w:numPr>
          <w:ilvl w:val="1"/>
          <w:numId w:val="8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Acceptance Testing</w:t>
      </w:r>
    </w:p>
    <w:p w14:paraId="39CBEB7E" w14:textId="77777777" w:rsidR="00E916A3" w:rsidRPr="00E916A3" w:rsidRDefault="00E916A3" w:rsidP="00E916A3">
      <w:pPr>
        <w:numPr>
          <w:ilvl w:val="0"/>
          <w:numId w:val="1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Testing performed by the end user or the client.</w:t>
      </w:r>
    </w:p>
    <w:p w14:paraId="5F160C90" w14:textId="77777777" w:rsidR="00E916A3" w:rsidRPr="00E916A3" w:rsidRDefault="00E916A3" w:rsidP="00E916A3">
      <w:pPr>
        <w:numPr>
          <w:ilvl w:val="0"/>
          <w:numId w:val="1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Verify/accept the tool before moving to the production environment step.</w:t>
      </w:r>
    </w:p>
    <w:p w14:paraId="6BECD2EA" w14:textId="77777777" w:rsidR="00E916A3" w:rsidRPr="00E916A3" w:rsidRDefault="00E916A3" w:rsidP="00E916A3">
      <w:pPr>
        <w:numPr>
          <w:ilvl w:val="0"/>
          <w:numId w:val="15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Final phase of testing after the completion of functional, integration and system testing.</w:t>
      </w:r>
    </w:p>
    <w:p w14:paraId="77645CB5" w14:textId="77777777" w:rsidR="00E916A3" w:rsidRPr="00E916A3" w:rsidRDefault="00E916A3" w:rsidP="00E916A3">
      <w:pPr>
        <w:numPr>
          <w:ilvl w:val="0"/>
          <w:numId w:val="16"/>
        </w:numPr>
        <w:spacing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SUSPENSION AND RESUMPTION CRITERIA</w:t>
      </w:r>
    </w:p>
    <w:p w14:paraId="604575C7" w14:textId="77777777" w:rsidR="00E916A3" w:rsidRPr="00E916A3" w:rsidRDefault="00E916A3" w:rsidP="00E916A3">
      <w:pPr>
        <w:numPr>
          <w:ilvl w:val="0"/>
          <w:numId w:val="17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testing reports failure in 40% of test cases the testing will be suspended.</w:t>
      </w:r>
    </w:p>
    <w:p w14:paraId="63C42E07" w14:textId="7A972974" w:rsidR="00E916A3" w:rsidRPr="00E916A3" w:rsidRDefault="00E916A3" w:rsidP="00E916A3">
      <w:pPr>
        <w:numPr>
          <w:ilvl w:val="0"/>
          <w:numId w:val="17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testing should be resumed only after fixing the </w:t>
      </w:r>
      <w:r w:rsidR="002630D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errors</w:t>
      </w: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826C178" w14:textId="77777777" w:rsidR="00E916A3" w:rsidRPr="00E916A3" w:rsidRDefault="00E916A3" w:rsidP="00E916A3">
      <w:pPr>
        <w:numPr>
          <w:ilvl w:val="0"/>
          <w:numId w:val="18"/>
        </w:numPr>
        <w:spacing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TEST COMPLETENESS </w:t>
      </w:r>
    </w:p>
    <w:p w14:paraId="01D90D43" w14:textId="77777777" w:rsidR="00E916A3" w:rsidRPr="00E916A3" w:rsidRDefault="00E916A3" w:rsidP="00E916A3">
      <w:pPr>
        <w:numPr>
          <w:ilvl w:val="0"/>
          <w:numId w:val="19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 rate: 100%, unless a clear reason is given.</w:t>
      </w:r>
    </w:p>
    <w:p w14:paraId="1EF5F91F" w14:textId="3212BC83" w:rsidR="00E916A3" w:rsidRPr="002F47E1" w:rsidRDefault="00E916A3" w:rsidP="002F47E1">
      <w:pPr>
        <w:numPr>
          <w:ilvl w:val="0"/>
          <w:numId w:val="19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 rate: 100%, achieving proposed pass rate is mandatory.</w:t>
      </w:r>
    </w:p>
    <w:p w14:paraId="3672CDC2" w14:textId="74D8099E" w:rsidR="00E916A3" w:rsidRPr="00E916A3" w:rsidRDefault="00E916A3" w:rsidP="00E916A3">
      <w:pPr>
        <w:numPr>
          <w:ilvl w:val="0"/>
          <w:numId w:val="20"/>
        </w:numPr>
        <w:spacing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E916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TEST DELIVERABLES</w:t>
      </w:r>
    </w:p>
    <w:p w14:paraId="6D4C5953" w14:textId="77777777" w:rsidR="00E916A3" w:rsidRPr="00E916A3" w:rsidRDefault="00E916A3" w:rsidP="00E916A3">
      <w:pPr>
        <w:numPr>
          <w:ilvl w:val="1"/>
          <w:numId w:val="20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Before Testing</w:t>
      </w:r>
    </w:p>
    <w:p w14:paraId="250BBACB" w14:textId="77777777" w:rsidR="00E916A3" w:rsidRPr="00E916A3" w:rsidRDefault="00E916A3" w:rsidP="00E916A3">
      <w:pPr>
        <w:numPr>
          <w:ilvl w:val="0"/>
          <w:numId w:val="21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cases and test plan documents</w:t>
      </w:r>
    </w:p>
    <w:p w14:paraId="4E09B81D" w14:textId="17D9488E" w:rsidR="00E916A3" w:rsidRPr="00E916A3" w:rsidRDefault="00E916A3" w:rsidP="00E916A3">
      <w:pPr>
        <w:pStyle w:val="ListParagraph"/>
        <w:numPr>
          <w:ilvl w:val="1"/>
          <w:numId w:val="20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During the Testing</w:t>
      </w:r>
    </w:p>
    <w:p w14:paraId="65E91D7B" w14:textId="77777777" w:rsidR="00E916A3" w:rsidRPr="00E916A3" w:rsidRDefault="00E916A3" w:rsidP="00E916A3">
      <w:pPr>
        <w:numPr>
          <w:ilvl w:val="0"/>
          <w:numId w:val="23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Data</w:t>
      </w:r>
    </w:p>
    <w:p w14:paraId="3B1CD592" w14:textId="51AC447C" w:rsidR="00E916A3" w:rsidRPr="002F47E1" w:rsidRDefault="00E916A3" w:rsidP="002F47E1">
      <w:pPr>
        <w:pStyle w:val="ListParagraph"/>
        <w:numPr>
          <w:ilvl w:val="1"/>
          <w:numId w:val="20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F47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After Testing</w:t>
      </w:r>
    </w:p>
    <w:p w14:paraId="5C3A0C5E" w14:textId="77777777" w:rsidR="00E916A3" w:rsidRPr="00E916A3" w:rsidRDefault="00E916A3" w:rsidP="00E916A3">
      <w:pPr>
        <w:numPr>
          <w:ilvl w:val="0"/>
          <w:numId w:val="2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reports</w:t>
      </w:r>
    </w:p>
    <w:p w14:paraId="39F9532E" w14:textId="77777777" w:rsidR="00E916A3" w:rsidRPr="00E916A3" w:rsidRDefault="00E916A3" w:rsidP="00E916A3">
      <w:pPr>
        <w:numPr>
          <w:ilvl w:val="0"/>
          <w:numId w:val="2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16A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Defect reports</w:t>
      </w:r>
    </w:p>
    <w:p w14:paraId="304D889D" w14:textId="77777777" w:rsidR="000F31BB" w:rsidRDefault="000F31BB"/>
    <w:sectPr w:rsidR="000F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6149"/>
    <w:multiLevelType w:val="multilevel"/>
    <w:tmpl w:val="D70692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48DA"/>
    <w:multiLevelType w:val="multilevel"/>
    <w:tmpl w:val="0F3CE7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6052"/>
    <w:multiLevelType w:val="multilevel"/>
    <w:tmpl w:val="E86043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87371"/>
    <w:multiLevelType w:val="multilevel"/>
    <w:tmpl w:val="1AB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07A85"/>
    <w:multiLevelType w:val="multilevel"/>
    <w:tmpl w:val="38C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B227A"/>
    <w:multiLevelType w:val="multilevel"/>
    <w:tmpl w:val="B76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6618E"/>
    <w:multiLevelType w:val="multilevel"/>
    <w:tmpl w:val="BFA0F7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15EFA"/>
    <w:multiLevelType w:val="multilevel"/>
    <w:tmpl w:val="EA28A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05D15"/>
    <w:multiLevelType w:val="multilevel"/>
    <w:tmpl w:val="6132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23F72"/>
    <w:multiLevelType w:val="multilevel"/>
    <w:tmpl w:val="88DC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D6BE6"/>
    <w:multiLevelType w:val="multilevel"/>
    <w:tmpl w:val="498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D2F41"/>
    <w:multiLevelType w:val="multilevel"/>
    <w:tmpl w:val="343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9124D"/>
    <w:multiLevelType w:val="multilevel"/>
    <w:tmpl w:val="9E165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819D1"/>
    <w:multiLevelType w:val="multilevel"/>
    <w:tmpl w:val="2DE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43914"/>
    <w:multiLevelType w:val="multilevel"/>
    <w:tmpl w:val="DBA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C6E49"/>
    <w:multiLevelType w:val="multilevel"/>
    <w:tmpl w:val="51B85E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4132A"/>
    <w:multiLevelType w:val="multilevel"/>
    <w:tmpl w:val="CD84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D6A99"/>
    <w:multiLevelType w:val="multilevel"/>
    <w:tmpl w:val="9F1447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62DCA"/>
    <w:multiLevelType w:val="multilevel"/>
    <w:tmpl w:val="C94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57CD1"/>
    <w:multiLevelType w:val="multilevel"/>
    <w:tmpl w:val="7456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154D1"/>
    <w:multiLevelType w:val="multilevel"/>
    <w:tmpl w:val="1F2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C1029"/>
    <w:multiLevelType w:val="multilevel"/>
    <w:tmpl w:val="3A6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E042A"/>
    <w:multiLevelType w:val="multilevel"/>
    <w:tmpl w:val="BF76C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1E3738"/>
    <w:multiLevelType w:val="multilevel"/>
    <w:tmpl w:val="399A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A32D9"/>
    <w:multiLevelType w:val="multilevel"/>
    <w:tmpl w:val="B4D4AC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1">
      <w:lvl w:ilvl="1">
        <w:numFmt w:val="decimal"/>
        <w:lvlText w:val="%2."/>
        <w:lvlJc w:val="left"/>
      </w:lvl>
    </w:lvlOverride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4"/>
    <w:lvlOverride w:ilvl="1">
      <w:lvl w:ilvl="1">
        <w:numFmt w:val="decimal"/>
        <w:lvlText w:val="%2."/>
        <w:lvlJc w:val="left"/>
      </w:lvl>
    </w:lvlOverride>
  </w:num>
  <w:num w:numId="1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0"/>
    <w:lvlOverride w:ilvl="1">
      <w:lvl w:ilvl="1">
        <w:numFmt w:val="decimal"/>
        <w:lvlText w:val="%2."/>
        <w:lvlJc w:val="left"/>
      </w:lvl>
    </w:lvlOverride>
  </w:num>
  <w:num w:numId="1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  <w:lvlOverride w:ilvl="1">
      <w:lvl w:ilvl="1">
        <w:numFmt w:val="decimal"/>
        <w:lvlText w:val="%2."/>
        <w:lvlJc w:val="left"/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6"/>
    <w:lvlOverride w:ilvl="1">
      <w:lvl w:ilvl="1">
        <w:numFmt w:val="decimal"/>
        <w:lvlText w:val="%2."/>
        <w:lvlJc w:val="left"/>
      </w:lvl>
    </w:lvlOverride>
  </w:num>
  <w:num w:numId="23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9"/>
    <w:lvlOverride w:ilvl="1">
      <w:lvl w:ilvl="1">
        <w:numFmt w:val="decimal"/>
        <w:lvlText w:val="%2."/>
        <w:lvlJc w:val="left"/>
      </w:lvl>
    </w:lvlOverride>
  </w:num>
  <w:num w:numId="2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3"/>
    <w:rsid w:val="000F31BB"/>
    <w:rsid w:val="002630D7"/>
    <w:rsid w:val="002F47E1"/>
    <w:rsid w:val="00E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42D0"/>
  <w15:chartTrackingRefBased/>
  <w15:docId w15:val="{0BCA9EF4-2279-4AD6-9232-DA909A15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91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16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1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9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0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 A Nair</dc:creator>
  <cp:keywords/>
  <dc:description/>
  <cp:lastModifiedBy>Karti A Nair</cp:lastModifiedBy>
  <cp:revision>2</cp:revision>
  <dcterms:created xsi:type="dcterms:W3CDTF">2020-10-06T05:48:00Z</dcterms:created>
  <dcterms:modified xsi:type="dcterms:W3CDTF">2020-10-07T07:03:00Z</dcterms:modified>
</cp:coreProperties>
</file>