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CE4F" w14:textId="4554F858" w:rsidR="00CC5A9A" w:rsidRDefault="00136071">
      <w:r>
        <w:t>Inheritance Ac</w:t>
      </w:r>
      <w:bookmarkStart w:id="0" w:name="_GoBack"/>
      <w:bookmarkEnd w:id="0"/>
      <w:r>
        <w:t>tivity</w:t>
      </w:r>
    </w:p>
    <w:p w14:paraId="51570247" w14:textId="361A199D" w:rsidR="00136071" w:rsidRPr="008D3BD4" w:rsidRDefault="00136071" w:rsidP="008D3BD4">
      <w:pPr>
        <w:pStyle w:val="ListParagraph"/>
        <w:numPr>
          <w:ilvl w:val="0"/>
          <w:numId w:val="3"/>
        </w:num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8D3BD4">
        <w:rPr>
          <w:rFonts w:ascii="Arial" w:eastAsia="Times New Roman" w:hAnsi="Arial" w:cs="Arial"/>
          <w:sz w:val="24"/>
          <w:szCs w:val="24"/>
        </w:rPr>
        <w:t>Write a Java program to Implement this task.</w:t>
      </w:r>
    </w:p>
    <w:p w14:paraId="11FF3B28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078D2D7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4E1545E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Create a class </w:t>
      </w:r>
      <w:r w:rsidRPr="00C05B70">
        <w:rPr>
          <w:rFonts w:ascii="Arial" w:eastAsia="Times New Roman" w:hAnsi="Arial" w:cs="Arial"/>
          <w:b/>
          <w:bCs/>
          <w:sz w:val="24"/>
          <w:szCs w:val="24"/>
        </w:rPr>
        <w:t xml:space="preserve">Vehicle </w:t>
      </w:r>
    </w:p>
    <w:p w14:paraId="21289B4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  <w:u w:val="single"/>
        </w:rPr>
        <w:t>Include the following protected data members / attributes:</w:t>
      </w:r>
    </w:p>
    <w:p w14:paraId="2DDA724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make – of type String</w:t>
      </w:r>
      <w:r w:rsidRPr="00C05B70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vehicleNumber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of type String</w:t>
      </w:r>
    </w:p>
    <w:p w14:paraId="305FB696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C05B70">
        <w:rPr>
          <w:rFonts w:ascii="Arial" w:eastAsia="Times New Roman" w:hAnsi="Arial" w:cs="Arial"/>
          <w:sz w:val="24"/>
          <w:szCs w:val="24"/>
        </w:rPr>
        <w:t>fuelType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of type String</w:t>
      </w:r>
    </w:p>
    <w:p w14:paraId="62EC5E5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C05B70">
        <w:rPr>
          <w:rFonts w:ascii="Arial" w:eastAsia="Times New Roman" w:hAnsi="Arial" w:cs="Arial"/>
          <w:sz w:val="24"/>
          <w:szCs w:val="24"/>
        </w:rPr>
        <w:t>fuelCapacity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- of type Integer</w:t>
      </w:r>
    </w:p>
    <w:p w14:paraId="20EB7B15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cc – of type Integer</w:t>
      </w:r>
    </w:p>
    <w:p w14:paraId="04DDA1C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4595391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  <w:u w:val="single"/>
        </w:rPr>
        <w:t>Include the following public methods</w:t>
      </w:r>
    </w:p>
    <w:p w14:paraId="08BD399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Create a constructor that initializes all the data members --- </w:t>
      </w:r>
      <w:r w:rsidRPr="00C05B70">
        <w:rPr>
          <w:rFonts w:ascii="Consolas" w:eastAsia="Times New Roman" w:hAnsi="Consolas" w:cs="Arial"/>
          <w:color w:val="008200"/>
          <w:sz w:val="24"/>
          <w:szCs w:val="24"/>
        </w:rPr>
        <w:t xml:space="preserve">public Vehicle(String </w:t>
      </w:r>
      <w:proofErr w:type="spellStart"/>
      <w:r w:rsidRPr="00C05B70">
        <w:rPr>
          <w:rFonts w:ascii="Consolas" w:eastAsia="Times New Roman" w:hAnsi="Consolas" w:cs="Arial"/>
          <w:color w:val="008200"/>
          <w:sz w:val="24"/>
          <w:szCs w:val="24"/>
        </w:rPr>
        <w:t>make,String</w:t>
      </w:r>
      <w:proofErr w:type="spellEnd"/>
      <w:r w:rsidRPr="00C05B70">
        <w:rPr>
          <w:rFonts w:ascii="Consolas" w:eastAsia="Times New Roman" w:hAnsi="Consolas" w:cs="Arial"/>
          <w:color w:val="008200"/>
          <w:sz w:val="24"/>
          <w:szCs w:val="24"/>
        </w:rPr>
        <w:t xml:space="preserve"> </w:t>
      </w:r>
      <w:proofErr w:type="spellStart"/>
      <w:r w:rsidRPr="00C05B70">
        <w:rPr>
          <w:rFonts w:ascii="Consolas" w:eastAsia="Times New Roman" w:hAnsi="Consolas" w:cs="Arial"/>
          <w:color w:val="008200"/>
          <w:sz w:val="24"/>
          <w:szCs w:val="24"/>
        </w:rPr>
        <w:t>vehicleNumber,String</w:t>
      </w:r>
      <w:proofErr w:type="spellEnd"/>
      <w:r w:rsidRPr="00C05B70">
        <w:rPr>
          <w:rFonts w:ascii="Consolas" w:eastAsia="Times New Roman" w:hAnsi="Consolas" w:cs="Arial"/>
          <w:color w:val="008200"/>
          <w:sz w:val="24"/>
          <w:szCs w:val="24"/>
        </w:rPr>
        <w:t xml:space="preserve"> </w:t>
      </w:r>
      <w:proofErr w:type="spellStart"/>
      <w:r w:rsidRPr="00C05B70">
        <w:rPr>
          <w:rFonts w:ascii="Consolas" w:eastAsia="Times New Roman" w:hAnsi="Consolas" w:cs="Arial"/>
          <w:color w:val="008200"/>
          <w:sz w:val="24"/>
          <w:szCs w:val="24"/>
        </w:rPr>
        <w:t>fuelType,Integer</w:t>
      </w:r>
      <w:proofErr w:type="spellEnd"/>
      <w:r w:rsidRPr="00C05B70">
        <w:rPr>
          <w:rFonts w:ascii="Consolas" w:eastAsia="Times New Roman" w:hAnsi="Consolas" w:cs="Arial"/>
          <w:color w:val="008200"/>
          <w:sz w:val="24"/>
          <w:szCs w:val="24"/>
        </w:rPr>
        <w:t xml:space="preserve"> </w:t>
      </w:r>
      <w:proofErr w:type="spellStart"/>
      <w:r w:rsidRPr="00C05B70">
        <w:rPr>
          <w:rFonts w:ascii="Consolas" w:eastAsia="Times New Roman" w:hAnsi="Consolas" w:cs="Arial"/>
          <w:color w:val="008200"/>
          <w:sz w:val="24"/>
          <w:szCs w:val="24"/>
        </w:rPr>
        <w:t>fuelCapacity,Integer</w:t>
      </w:r>
      <w:proofErr w:type="spellEnd"/>
      <w:r w:rsidRPr="00C05B70">
        <w:rPr>
          <w:rFonts w:ascii="Consolas" w:eastAsia="Times New Roman" w:hAnsi="Consolas" w:cs="Arial"/>
          <w:color w:val="008200"/>
          <w:sz w:val="24"/>
          <w:szCs w:val="24"/>
        </w:rPr>
        <w:t xml:space="preserve"> cc)</w:t>
      </w:r>
    </w:p>
    <w:p w14:paraId="5E5671A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C05B70">
        <w:rPr>
          <w:rFonts w:ascii="Arial" w:eastAsia="Times New Roman" w:hAnsi="Arial" w:cs="Arial"/>
          <w:sz w:val="24"/>
          <w:szCs w:val="24"/>
        </w:rPr>
        <w:t>displayMake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Display the make of the vehicle</w:t>
      </w:r>
    </w:p>
    <w:p w14:paraId="3553D94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displayBasicInfo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>" – display basic information of the vehicle.</w:t>
      </w:r>
      <w:r w:rsidRPr="00C05B70">
        <w:rPr>
          <w:rFonts w:ascii="Arial" w:eastAsia="Times New Roman" w:hAnsi="Arial" w:cs="Arial"/>
          <w:sz w:val="24"/>
          <w:szCs w:val="24"/>
        </w:rPr>
        <w:br/>
        <w:t>"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displayDetailInfo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>" – An empty method.</w:t>
      </w:r>
    </w:p>
    <w:p w14:paraId="6CC46EE8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46DFB7D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 Create a class </w:t>
      </w:r>
      <w:proofErr w:type="spellStart"/>
      <w:r w:rsidRPr="00C05B70">
        <w:rPr>
          <w:rFonts w:ascii="Arial" w:eastAsia="Times New Roman" w:hAnsi="Arial" w:cs="Arial"/>
          <w:b/>
          <w:bCs/>
          <w:sz w:val="24"/>
          <w:szCs w:val="24"/>
        </w:rPr>
        <w:t>TwoWheeler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that extends Vehicle</w:t>
      </w:r>
    </w:p>
    <w:p w14:paraId="0F9D5D40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  <w:u w:val="single"/>
        </w:rPr>
        <w:t>Include the following private attributes / data members:</w:t>
      </w:r>
    </w:p>
    <w:p w14:paraId="230F0A10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C05B70">
        <w:rPr>
          <w:rFonts w:ascii="Arial" w:eastAsia="Times New Roman" w:hAnsi="Arial" w:cs="Arial"/>
          <w:sz w:val="24"/>
          <w:szCs w:val="24"/>
        </w:rPr>
        <w:t>kickStartAvailable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of type Boolean.</w:t>
      </w:r>
    </w:p>
    <w:p w14:paraId="1301C8E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  <w:u w:val="single"/>
        </w:rPr>
        <w:t>Include the following public methods</w:t>
      </w:r>
    </w:p>
    <w:p w14:paraId="46860004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Include appropriate constructors.</w:t>
      </w:r>
    </w:p>
    <w:p w14:paraId="1DBB8414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displayDetailInfo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>" – displays the availability of kick start.</w:t>
      </w:r>
    </w:p>
    <w:p w14:paraId="3DC6B8F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0BB21946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Create a class </w:t>
      </w:r>
      <w:proofErr w:type="spellStart"/>
      <w:r w:rsidRPr="00C05B70">
        <w:rPr>
          <w:rFonts w:ascii="Arial" w:eastAsia="Times New Roman" w:hAnsi="Arial" w:cs="Arial"/>
          <w:b/>
          <w:bCs/>
          <w:sz w:val="24"/>
          <w:szCs w:val="24"/>
        </w:rPr>
        <w:t>FourWheeler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that extends Vehicle</w:t>
      </w:r>
    </w:p>
    <w:p w14:paraId="4A80417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  <w:u w:val="single"/>
        </w:rPr>
        <w:t>Include the following private attributes / data members:</w:t>
      </w:r>
    </w:p>
    <w:p w14:paraId="355D0E96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C05B70">
        <w:rPr>
          <w:rFonts w:ascii="Arial" w:eastAsia="Times New Roman" w:hAnsi="Arial" w:cs="Arial"/>
          <w:sz w:val="24"/>
          <w:szCs w:val="24"/>
        </w:rPr>
        <w:t>audioSystem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of type String.</w:t>
      </w:r>
    </w:p>
    <w:p w14:paraId="4E05507B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C05B70">
        <w:rPr>
          <w:rFonts w:ascii="Arial" w:eastAsia="Times New Roman" w:hAnsi="Arial" w:cs="Arial"/>
          <w:sz w:val="24"/>
          <w:szCs w:val="24"/>
        </w:rPr>
        <w:t>numberOfDoors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of type Integer.</w:t>
      </w:r>
    </w:p>
    <w:p w14:paraId="3CED5D2B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  <w:u w:val="single"/>
        </w:rPr>
        <w:t>Include the following public methods</w:t>
      </w:r>
    </w:p>
    <w:p w14:paraId="791C1655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Include appropriate constructors.</w:t>
      </w:r>
    </w:p>
    <w:p w14:paraId="4591A14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displayDetailInfo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>" - displays the audio system and number of doors.</w:t>
      </w:r>
    </w:p>
    <w:p w14:paraId="7EE612D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6B6B9471" w14:textId="58DF8CEA" w:rsidR="00136071" w:rsidRDefault="00136071" w:rsidP="00136071">
      <w:r w:rsidRPr="00136071">
        <w:rPr>
          <w:rFonts w:ascii="Arial" w:eastAsia="Times New Roman" w:hAnsi="Arial" w:cs="Arial"/>
          <w:sz w:val="24"/>
          <w:szCs w:val="24"/>
        </w:rPr>
        <w:t>Include getter setters for all the classes.</w:t>
      </w:r>
      <w:r w:rsidRPr="00136071">
        <w:rPr>
          <w:rFonts w:ascii="Arial" w:eastAsia="Times New Roman" w:hAnsi="Arial" w:cs="Arial"/>
          <w:sz w:val="24"/>
          <w:szCs w:val="24"/>
        </w:rPr>
        <w:br/>
      </w:r>
      <w:r w:rsidRPr="00136071">
        <w:rPr>
          <w:rFonts w:ascii="Arial" w:eastAsia="Times New Roman" w:hAnsi="Arial" w:cs="Arial"/>
          <w:sz w:val="24"/>
          <w:szCs w:val="24"/>
        </w:rPr>
        <w:br/>
        <w:t>Create a main class to test the classes defined above.</w:t>
      </w:r>
      <w:r w:rsidRPr="00136071">
        <w:rPr>
          <w:rFonts w:ascii="Arial" w:eastAsia="Times New Roman" w:hAnsi="Arial" w:cs="Arial"/>
          <w:sz w:val="24"/>
          <w:szCs w:val="24"/>
        </w:rPr>
        <w:br/>
      </w:r>
    </w:p>
    <w:p w14:paraId="36454E0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Format:</w:t>
      </w:r>
      <w:r w:rsidRPr="00C05B70">
        <w:rPr>
          <w:rFonts w:ascii="Arial" w:eastAsia="Times New Roman" w:hAnsi="Arial" w:cs="Arial"/>
          <w:sz w:val="24"/>
          <w:szCs w:val="24"/>
        </w:rPr>
        <w:br/>
        <w:t> </w:t>
      </w:r>
    </w:p>
    <w:p w14:paraId="1BD024B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Refer sample input and output for formatting specifications.</w:t>
      </w:r>
      <w:r w:rsidRPr="00C05B70">
        <w:rPr>
          <w:rFonts w:ascii="Arial" w:eastAsia="Times New Roman" w:hAnsi="Arial" w:cs="Arial"/>
          <w:sz w:val="24"/>
          <w:szCs w:val="24"/>
        </w:rPr>
        <w:br/>
        <w:t>All text in bold corresponds to input and the rest corresponds to output</w:t>
      </w:r>
      <w:r w:rsidRPr="00C05B70">
        <w:rPr>
          <w:rFonts w:ascii="Arial" w:eastAsia="Times New Roman" w:hAnsi="Arial" w:cs="Arial"/>
          <w:sz w:val="24"/>
          <w:szCs w:val="24"/>
        </w:rPr>
        <w:br/>
        <w:t> </w:t>
      </w:r>
    </w:p>
    <w:p w14:paraId="1B1E1C3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  <w:u w:val="single"/>
        </w:rPr>
        <w:t>Sample Input Output 1:</w:t>
      </w:r>
    </w:p>
    <w:p w14:paraId="6D2DFEC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lastRenderedPageBreak/>
        <w:t> </w:t>
      </w:r>
    </w:p>
    <w:p w14:paraId="18937E4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1.Four Wheeler</w:t>
      </w:r>
    </w:p>
    <w:p w14:paraId="6D60DC09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2.Two Wheeler</w:t>
      </w:r>
    </w:p>
    <w:p w14:paraId="37E6287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Enter Vehicle Type:</w:t>
      </w:r>
    </w:p>
    <w:p w14:paraId="13AB96A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1</w:t>
      </w:r>
    </w:p>
    <w:p w14:paraId="38C05A31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Vehicle Make:</w:t>
      </w:r>
    </w:p>
    <w:p w14:paraId="4650E07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Volvo</w:t>
      </w:r>
    </w:p>
    <w:p w14:paraId="27C121A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Vehicle Number:</w:t>
      </w:r>
    </w:p>
    <w:p w14:paraId="3735FD3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TN01BR9689</w:t>
      </w:r>
    </w:p>
    <w:p w14:paraId="2D40A54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Fuel Type:</w:t>
      </w:r>
    </w:p>
    <w:p w14:paraId="2411CE18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1.Petrol</w:t>
      </w:r>
    </w:p>
    <w:p w14:paraId="5A1C29C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2.Diesel</w:t>
      </w:r>
    </w:p>
    <w:p w14:paraId="057AFCC7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2</w:t>
      </w:r>
    </w:p>
    <w:p w14:paraId="5A401716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Fuel Capacity:</w:t>
      </w:r>
    </w:p>
    <w:p w14:paraId="67C29B0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40</w:t>
      </w:r>
    </w:p>
    <w:p w14:paraId="2FC34FC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Engine CC:</w:t>
      </w:r>
    </w:p>
    <w:p w14:paraId="72D8BAD7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1960</w:t>
      </w:r>
    </w:p>
    <w:p w14:paraId="7F84CEB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Audio System:</w:t>
      </w:r>
    </w:p>
    <w:p w14:paraId="24FBA2E5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Beats</w:t>
      </w:r>
    </w:p>
    <w:p w14:paraId="64A4DF44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Number of Doors:</w:t>
      </w:r>
    </w:p>
    <w:p w14:paraId="241616C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5</w:t>
      </w:r>
    </w:p>
    <w:p w14:paraId="7E73EF42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***Volvo***</w:t>
      </w:r>
    </w:p>
    <w:p w14:paraId="40AEAE90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---Basic Information---</w:t>
      </w:r>
    </w:p>
    <w:p w14:paraId="086BA042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Vehicle Number:TN01BR9689</w:t>
      </w:r>
    </w:p>
    <w:p w14:paraId="23EFC491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Fuel Capacity:40</w:t>
      </w:r>
    </w:p>
    <w:p w14:paraId="4054B82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Fuel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Type:Diesel</w:t>
      </w:r>
      <w:proofErr w:type="spellEnd"/>
    </w:p>
    <w:p w14:paraId="0D2A9DD2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CC:1960</w:t>
      </w:r>
    </w:p>
    <w:p w14:paraId="36F5445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---Detail Information---</w:t>
      </w:r>
    </w:p>
    <w:p w14:paraId="7A4BF9F9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Audio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System:Beats</w:t>
      </w:r>
      <w:proofErr w:type="spellEnd"/>
    </w:p>
    <w:p w14:paraId="4FC1B806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Number of Doors:5</w:t>
      </w:r>
    </w:p>
    <w:p w14:paraId="55BD8DA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63F11B55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33B284E4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  <w:u w:val="single"/>
        </w:rPr>
        <w:t>Sample Input and Output 2:</w:t>
      </w:r>
    </w:p>
    <w:p w14:paraId="62A0DFB7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1.Four Wheeler</w:t>
      </w:r>
    </w:p>
    <w:p w14:paraId="50B354D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2.Two Wheeler</w:t>
      </w:r>
    </w:p>
    <w:p w14:paraId="0ACB4C8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Enter Vehicle Type:</w:t>
      </w:r>
    </w:p>
    <w:p w14:paraId="34445B6B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2</w:t>
      </w:r>
    </w:p>
    <w:p w14:paraId="3D73F96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Vehicle Make:</w:t>
      </w:r>
    </w:p>
    <w:p w14:paraId="2534B778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Suzuki</w:t>
      </w:r>
    </w:p>
    <w:p w14:paraId="726F4D82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Vehicle Number:</w:t>
      </w:r>
    </w:p>
    <w:p w14:paraId="32FD690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TN60Z1234</w:t>
      </w:r>
    </w:p>
    <w:p w14:paraId="3EB3855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Fuel Type:</w:t>
      </w:r>
    </w:p>
    <w:p w14:paraId="08102DB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1.Petrol</w:t>
      </w:r>
    </w:p>
    <w:p w14:paraId="6FB73CD1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2.Diesel</w:t>
      </w:r>
    </w:p>
    <w:p w14:paraId="63A50E9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1</w:t>
      </w:r>
    </w:p>
    <w:p w14:paraId="4E2EA46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Fuel Capacity:</w:t>
      </w:r>
    </w:p>
    <w:p w14:paraId="6E66F26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lastRenderedPageBreak/>
        <w:t>15</w:t>
      </w:r>
    </w:p>
    <w:p w14:paraId="7E6EC045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Engine CC:</w:t>
      </w:r>
    </w:p>
    <w:p w14:paraId="79D30954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150</w:t>
      </w:r>
    </w:p>
    <w:p w14:paraId="3019DBD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Kick Start Available(yes/no):</w:t>
      </w:r>
    </w:p>
    <w:p w14:paraId="6B14B354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yes</w:t>
      </w:r>
    </w:p>
    <w:p w14:paraId="14309BF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***Suzuki***</w:t>
      </w:r>
    </w:p>
    <w:p w14:paraId="27DD507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---Basic Information---</w:t>
      </w:r>
    </w:p>
    <w:p w14:paraId="7065B6DB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Vehicle Number:TN60Z1234</w:t>
      </w:r>
    </w:p>
    <w:p w14:paraId="0924DB89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Fuel Capacity:15</w:t>
      </w:r>
    </w:p>
    <w:p w14:paraId="6606C081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Fuel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Type:Petrol</w:t>
      </w:r>
      <w:proofErr w:type="spellEnd"/>
    </w:p>
    <w:p w14:paraId="2C13F55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CC:150</w:t>
      </w:r>
    </w:p>
    <w:p w14:paraId="14B9158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---Detail Information---</w:t>
      </w:r>
    </w:p>
    <w:p w14:paraId="1B7CAC79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Kick Start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Available:YES</w:t>
      </w:r>
      <w:proofErr w:type="spellEnd"/>
    </w:p>
    <w:p w14:paraId="132DC880" w14:textId="18F1672A" w:rsidR="00136071" w:rsidRDefault="00136071">
      <w:r>
        <w:br w:type="page"/>
      </w:r>
    </w:p>
    <w:p w14:paraId="32B568F0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>
        <w:lastRenderedPageBreak/>
        <w:t xml:space="preserve">2. </w:t>
      </w:r>
      <w:r w:rsidRPr="00C05B70">
        <w:rPr>
          <w:rFonts w:ascii="Arial" w:eastAsia="Times New Roman" w:hAnsi="Arial" w:cs="Arial"/>
          <w:sz w:val="24"/>
          <w:szCs w:val="24"/>
        </w:rPr>
        <w:t>Write a Java program to Implement this task.</w:t>
      </w:r>
    </w:p>
    <w:p w14:paraId="748798E0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1100B37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 Create a class </w:t>
      </w:r>
      <w:proofErr w:type="spellStart"/>
      <w:r w:rsidRPr="00C05B70">
        <w:rPr>
          <w:rFonts w:ascii="Arial" w:eastAsia="Times New Roman" w:hAnsi="Arial" w:cs="Arial"/>
          <w:b/>
          <w:bCs/>
          <w:sz w:val="24"/>
          <w:szCs w:val="24"/>
        </w:rPr>
        <w:t>HotelRoom</w:t>
      </w:r>
      <w:proofErr w:type="spellEnd"/>
      <w:r w:rsidRPr="00C05B7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62F20A96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color w:val="222222"/>
          <w:sz w:val="24"/>
          <w:szCs w:val="24"/>
          <w:u w:val="single"/>
        </w:rPr>
        <w:t>Include the following protected data members / attributes:</w:t>
      </w:r>
      <w:r w:rsidRPr="00C05B70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hotelName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of type String</w:t>
      </w:r>
    </w:p>
    <w:p w14:paraId="7A8D1054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C05B70">
        <w:rPr>
          <w:rFonts w:ascii="Arial" w:eastAsia="Times New Roman" w:hAnsi="Arial" w:cs="Arial"/>
          <w:sz w:val="24"/>
          <w:szCs w:val="24"/>
        </w:rPr>
        <w:t>numberOfSqFeet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of type Integer</w:t>
      </w:r>
    </w:p>
    <w:p w14:paraId="10B85FA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C05B70">
        <w:rPr>
          <w:rFonts w:ascii="Arial" w:eastAsia="Times New Roman" w:hAnsi="Arial" w:cs="Arial"/>
          <w:sz w:val="24"/>
          <w:szCs w:val="24"/>
        </w:rPr>
        <w:t>hasTV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- of type Boolean</w:t>
      </w:r>
    </w:p>
    <w:p w14:paraId="0C3B3EC0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C05B70">
        <w:rPr>
          <w:rFonts w:ascii="Arial" w:eastAsia="Times New Roman" w:hAnsi="Arial" w:cs="Arial"/>
          <w:sz w:val="24"/>
          <w:szCs w:val="24"/>
        </w:rPr>
        <w:t>hasWifi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of type Boolean</w:t>
      </w:r>
    </w:p>
    <w:p w14:paraId="57E3097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3BEFF406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color w:val="222222"/>
          <w:sz w:val="24"/>
          <w:szCs w:val="24"/>
          <w:u w:val="single"/>
        </w:rPr>
        <w:t>Include the following public methods :</w:t>
      </w:r>
    </w:p>
    <w:p w14:paraId="7F716E6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Create a constructor that initializes all the data members</w:t>
      </w:r>
      <w:r w:rsidRPr="00C05B70">
        <w:rPr>
          <w:rFonts w:ascii="Arial" w:eastAsia="Times New Roman" w:hAnsi="Arial" w:cs="Arial"/>
          <w:sz w:val="24"/>
          <w:szCs w:val="24"/>
        </w:rPr>
        <w:br/>
      </w:r>
      <w:r w:rsidRPr="00C05B70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public 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HotelRoom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(String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hotelName,Integer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numberOfSqFeet,Boolean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hasTV,Boolean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hasWifi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3DA6738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calculateTariff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" – Calculates cost using the number of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sq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feets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and cost per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sq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feet and returns an Integer.</w:t>
      </w:r>
      <w:r w:rsidRPr="00C05B70">
        <w:rPr>
          <w:rFonts w:ascii="Arial" w:eastAsia="Times New Roman" w:hAnsi="Arial" w:cs="Arial"/>
          <w:sz w:val="24"/>
          <w:szCs w:val="24"/>
        </w:rPr>
        <w:br/>
        <w:t>"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getRatePerSqFeet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>" - This method returns an Integer. In this case, it always returns 0</w:t>
      </w:r>
    </w:p>
    <w:p w14:paraId="35AA44A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601983C0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 Create a class </w:t>
      </w:r>
      <w:proofErr w:type="spellStart"/>
      <w:r w:rsidRPr="00C05B70">
        <w:rPr>
          <w:rFonts w:ascii="Arial" w:eastAsia="Times New Roman" w:hAnsi="Arial" w:cs="Arial"/>
          <w:b/>
          <w:bCs/>
          <w:sz w:val="24"/>
          <w:szCs w:val="24"/>
        </w:rPr>
        <w:t>DeluxeRoom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that extends </w:t>
      </w:r>
      <w:proofErr w:type="spellStart"/>
      <w:r w:rsidRPr="00C05B70">
        <w:rPr>
          <w:rFonts w:ascii="Arial" w:eastAsia="Times New Roman" w:hAnsi="Arial" w:cs="Arial"/>
          <w:b/>
          <w:bCs/>
          <w:sz w:val="24"/>
          <w:szCs w:val="24"/>
        </w:rPr>
        <w:t>HotelRoom</w:t>
      </w:r>
      <w:proofErr w:type="spellEnd"/>
    </w:p>
    <w:p w14:paraId="4DE053F6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  <w:r w:rsidRPr="00C05B70">
        <w:rPr>
          <w:rFonts w:ascii="Arial" w:eastAsia="Times New Roman" w:hAnsi="Arial" w:cs="Arial"/>
          <w:color w:val="222222"/>
          <w:sz w:val="24"/>
          <w:szCs w:val="24"/>
          <w:u w:val="single"/>
        </w:rPr>
        <w:t>Include the following protected attributes / data members:</w:t>
      </w:r>
    </w:p>
    <w:p w14:paraId="3201DDD5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of type Integer.</w:t>
      </w:r>
    </w:p>
    <w:p w14:paraId="0CA8099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color w:val="222222"/>
          <w:sz w:val="24"/>
          <w:szCs w:val="24"/>
          <w:u w:val="single"/>
        </w:rPr>
        <w:t>Include the following public methods :</w:t>
      </w:r>
    </w:p>
    <w:p w14:paraId="25841409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Include a constructor that sets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as 10.</w:t>
      </w:r>
      <w:r w:rsidRPr="00C05B70">
        <w:rPr>
          <w:rFonts w:ascii="Arial" w:eastAsia="Times New Roman" w:hAnsi="Arial" w:cs="Arial"/>
          <w:sz w:val="24"/>
          <w:szCs w:val="24"/>
        </w:rPr>
        <w:br/>
      </w:r>
      <w:r w:rsidRPr="00C05B70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public 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HotelRoom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(String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hotelName,Integer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numberOfSqFeet,Boolean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hasTV,Boolean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hasWifi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5701699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"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getRatePerSqFeet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>" – returns (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+ 2) if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wifi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is present, else returns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>.</w:t>
      </w:r>
    </w:p>
    <w:p w14:paraId="6C3DD61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1B4C498B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Create a class </w:t>
      </w:r>
      <w:proofErr w:type="spellStart"/>
      <w:r w:rsidRPr="00C05B70">
        <w:rPr>
          <w:rFonts w:ascii="Arial" w:eastAsia="Times New Roman" w:hAnsi="Arial" w:cs="Arial"/>
          <w:b/>
          <w:bCs/>
          <w:sz w:val="24"/>
          <w:szCs w:val="24"/>
        </w:rPr>
        <w:t>DeluxeACRoom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that extends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DeluxeRoom</w:t>
      </w:r>
      <w:proofErr w:type="spellEnd"/>
    </w:p>
    <w:p w14:paraId="58AE0AB9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color w:val="222222"/>
          <w:sz w:val="24"/>
          <w:szCs w:val="24"/>
          <w:u w:val="single"/>
        </w:rPr>
        <w:t>Include the following public methods :</w:t>
      </w:r>
    </w:p>
    <w:p w14:paraId="27DE420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Include a constructor that sets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as 12.</w:t>
      </w:r>
    </w:p>
    <w:p w14:paraId="149728A9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05FF9E62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Create a class </w:t>
      </w:r>
      <w:proofErr w:type="spellStart"/>
      <w:r w:rsidRPr="00C05B70">
        <w:rPr>
          <w:rFonts w:ascii="Arial" w:eastAsia="Times New Roman" w:hAnsi="Arial" w:cs="Arial"/>
          <w:b/>
          <w:bCs/>
          <w:sz w:val="24"/>
          <w:szCs w:val="24"/>
        </w:rPr>
        <w:t>SuiteACRoom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that extends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HotelRoom</w:t>
      </w:r>
      <w:proofErr w:type="spellEnd"/>
    </w:p>
    <w:p w14:paraId="3A6BD7E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  <w:r w:rsidRPr="00C05B70">
        <w:rPr>
          <w:rFonts w:ascii="Arial" w:eastAsia="Times New Roman" w:hAnsi="Arial" w:cs="Arial"/>
          <w:color w:val="222222"/>
          <w:sz w:val="24"/>
          <w:szCs w:val="24"/>
          <w:u w:val="single"/>
        </w:rPr>
        <w:t>Include the following private attributes / data members:</w:t>
      </w:r>
    </w:p>
    <w:p w14:paraId="5646FC54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bookmarkStart w:id="1" w:name="__DdeLink__60_16997891031"/>
      <w:bookmarkEnd w:id="1"/>
      <w:proofErr w:type="spellStart"/>
      <w:r w:rsidRPr="00C05B70">
        <w:rPr>
          <w:rFonts w:ascii="Arial" w:eastAsia="Times New Roman" w:hAnsi="Arial" w:cs="Arial"/>
          <w:sz w:val="24"/>
          <w:szCs w:val="24"/>
        </w:rPr>
        <w:t>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of type Integer. </w:t>
      </w:r>
    </w:p>
    <w:p w14:paraId="7C4B17E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color w:val="222222"/>
          <w:sz w:val="24"/>
          <w:szCs w:val="24"/>
          <w:u w:val="single"/>
        </w:rPr>
        <w:t>Include the following public methods :</w:t>
      </w:r>
    </w:p>
    <w:p w14:paraId="67E1D12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Include a constructor that sets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as 15.</w:t>
      </w:r>
      <w:r w:rsidRPr="00C05B70">
        <w:rPr>
          <w:rFonts w:ascii="Arial" w:eastAsia="Times New Roman" w:hAnsi="Arial" w:cs="Arial"/>
          <w:sz w:val="24"/>
          <w:szCs w:val="24"/>
        </w:rPr>
        <w:br/>
      </w:r>
      <w:r w:rsidRPr="00C05B70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  <w:shd w:val="clear" w:color="auto" w:fill="FFFFFF"/>
        </w:rPr>
        <w:t>public 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HotelRoom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(String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hotelName,Integer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numberOfSqFeet,Boolean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hasTV,Boolean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hasWifi</w:t>
      </w:r>
      <w:proofErr w:type="spellEnd"/>
      <w:r w:rsidRPr="00C05B70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5D21173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C05B70">
        <w:rPr>
          <w:rFonts w:ascii="Arial" w:eastAsia="Times New Roman" w:hAnsi="Arial" w:cs="Arial"/>
          <w:sz w:val="24"/>
          <w:szCs w:val="24"/>
        </w:rPr>
        <w:t>getRatePerSqFeet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– returns (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+ 2) if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wifi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is present, else returns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ratePerSqFeet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>.</w:t>
      </w:r>
    </w:p>
    <w:p w14:paraId="59854BBC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69B75D8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Create a Main class to test the above classes.</w:t>
      </w:r>
    </w:p>
    <w:p w14:paraId="3A8D373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 </w:t>
      </w:r>
    </w:p>
    <w:p w14:paraId="568C84B6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  <w:u w:val="single"/>
        </w:rPr>
        <w:t>Sample Input Output 1:</w:t>
      </w:r>
    </w:p>
    <w:p w14:paraId="67CC0F62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Hotel Tariff Calculator</w:t>
      </w:r>
    </w:p>
    <w:p w14:paraId="1A771791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1. Deluxe Room</w:t>
      </w:r>
    </w:p>
    <w:p w14:paraId="65CFDDE8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lastRenderedPageBreak/>
        <w:t>2. Deluxe AC Room</w:t>
      </w:r>
    </w:p>
    <w:p w14:paraId="7280EB04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3. Suite AC Room</w:t>
      </w:r>
    </w:p>
    <w:p w14:paraId="56C4DB35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Select Room Type:</w:t>
      </w:r>
    </w:p>
    <w:p w14:paraId="591A69A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1</w:t>
      </w:r>
    </w:p>
    <w:p w14:paraId="6555017D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Hotel Name:</w:t>
      </w:r>
    </w:p>
    <w:p w14:paraId="09270AFB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Taj</w:t>
      </w:r>
    </w:p>
    <w:p w14:paraId="39DCE83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Room Square Feet Area:</w:t>
      </w:r>
    </w:p>
    <w:p w14:paraId="6AC6810A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3200</w:t>
      </w:r>
    </w:p>
    <w:p w14:paraId="5C5159C3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Room has TV (yes/no):</w:t>
      </w:r>
    </w:p>
    <w:p w14:paraId="37ED74DE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yes</w:t>
      </w:r>
    </w:p>
    <w:p w14:paraId="2BA9391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 xml:space="preserve">Room has </w:t>
      </w:r>
      <w:proofErr w:type="spellStart"/>
      <w:r w:rsidRPr="00C05B70">
        <w:rPr>
          <w:rFonts w:ascii="Arial" w:eastAsia="Times New Roman" w:hAnsi="Arial" w:cs="Arial"/>
          <w:sz w:val="24"/>
          <w:szCs w:val="24"/>
        </w:rPr>
        <w:t>Wifi</w:t>
      </w:r>
      <w:proofErr w:type="spellEnd"/>
      <w:r w:rsidRPr="00C05B70">
        <w:rPr>
          <w:rFonts w:ascii="Arial" w:eastAsia="Times New Roman" w:hAnsi="Arial" w:cs="Arial"/>
          <w:sz w:val="24"/>
          <w:szCs w:val="24"/>
        </w:rPr>
        <w:t xml:space="preserve"> (yes/no:</w:t>
      </w:r>
    </w:p>
    <w:p w14:paraId="16013740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b/>
          <w:bCs/>
          <w:sz w:val="24"/>
          <w:szCs w:val="24"/>
        </w:rPr>
        <w:t>yes</w:t>
      </w:r>
    </w:p>
    <w:p w14:paraId="47B155AF" w14:textId="77777777" w:rsidR="00136071" w:rsidRPr="00C05B70" w:rsidRDefault="00136071" w:rsidP="00136071">
      <w:pPr>
        <w:shd w:val="clear" w:color="auto" w:fill="FFFFFF"/>
        <w:spacing w:after="0" w:line="220" w:lineRule="atLeast"/>
        <w:rPr>
          <w:rFonts w:ascii="Arial" w:eastAsia="Times New Roman" w:hAnsi="Arial" w:cs="Arial"/>
          <w:sz w:val="24"/>
          <w:szCs w:val="24"/>
        </w:rPr>
      </w:pPr>
      <w:r w:rsidRPr="00C05B70">
        <w:rPr>
          <w:rFonts w:ascii="Arial" w:eastAsia="Times New Roman" w:hAnsi="Arial" w:cs="Arial"/>
          <w:sz w:val="24"/>
          <w:szCs w:val="24"/>
        </w:rPr>
        <w:t>Room Tariff per day is:38400</w:t>
      </w:r>
    </w:p>
    <w:p w14:paraId="000F7B7F" w14:textId="64AF7A1D" w:rsidR="00136071" w:rsidRDefault="00136071" w:rsidP="00136071"/>
    <w:sectPr w:rsidR="0013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54497"/>
    <w:multiLevelType w:val="hybridMultilevel"/>
    <w:tmpl w:val="08E2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47E0F"/>
    <w:multiLevelType w:val="multilevel"/>
    <w:tmpl w:val="A9E2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E1350"/>
    <w:multiLevelType w:val="hybridMultilevel"/>
    <w:tmpl w:val="66AE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71"/>
    <w:rsid w:val="00136071"/>
    <w:rsid w:val="005B4BC1"/>
    <w:rsid w:val="007A5BBD"/>
    <w:rsid w:val="008D3BD4"/>
    <w:rsid w:val="00AE4D57"/>
    <w:rsid w:val="00D4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AC25"/>
  <w15:chartTrackingRefBased/>
  <w15:docId w15:val="{57D4D8FB-2BC9-4B11-AFE2-9709CF99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60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607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sivs.p</dc:creator>
  <cp:keywords/>
  <dc:description/>
  <cp:lastModifiedBy>THIRUPPATHI S</cp:lastModifiedBy>
  <cp:revision>4</cp:revision>
  <dcterms:created xsi:type="dcterms:W3CDTF">2018-07-09T17:54:00Z</dcterms:created>
  <dcterms:modified xsi:type="dcterms:W3CDTF">2019-07-03T12:29:00Z</dcterms:modified>
</cp:coreProperties>
</file>