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69BF6" w14:textId="123E9913" w:rsidR="00343405" w:rsidRPr="00EC473D" w:rsidRDefault="00343405" w:rsidP="001A36C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Abstract class Act</w:t>
      </w:r>
      <w:bookmarkStart w:id="0" w:name="_GoBack"/>
      <w:bookmarkEnd w:id="0"/>
      <w:r w:rsidRPr="00EC473D">
        <w:rPr>
          <w:rFonts w:ascii="Times New Roman" w:hAnsi="Times New Roman" w:cs="Times New Roman"/>
          <w:bCs/>
          <w:sz w:val="32"/>
          <w:szCs w:val="32"/>
        </w:rPr>
        <w:t>ivity</w:t>
      </w:r>
    </w:p>
    <w:p w14:paraId="06833A42" w14:textId="10F4BC8F" w:rsidR="00343405" w:rsidRPr="00EC473D" w:rsidRDefault="00343405" w:rsidP="00343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 xml:space="preserve">Create </w:t>
      </w:r>
      <w:r w:rsidRPr="00EC473D">
        <w:rPr>
          <w:rFonts w:ascii="Times New Roman" w:hAnsi="Times New Roman" w:cs="Times New Roman"/>
          <w:b/>
          <w:sz w:val="32"/>
          <w:szCs w:val="32"/>
        </w:rPr>
        <w:t>abstract</w:t>
      </w:r>
      <w:r w:rsidRPr="00EC473D">
        <w:rPr>
          <w:rFonts w:ascii="Times New Roman" w:hAnsi="Times New Roman" w:cs="Times New Roman"/>
          <w:bCs/>
          <w:sz w:val="32"/>
          <w:szCs w:val="32"/>
        </w:rPr>
        <w:t xml:space="preserve"> class </w:t>
      </w:r>
      <w:r w:rsidRPr="00EC473D">
        <w:rPr>
          <w:rFonts w:ascii="Times New Roman" w:hAnsi="Times New Roman" w:cs="Times New Roman"/>
          <w:b/>
          <w:sz w:val="32"/>
          <w:szCs w:val="32"/>
        </w:rPr>
        <w:t>Shape</w:t>
      </w:r>
    </w:p>
    <w:p w14:paraId="17F2699B" w14:textId="62B239F3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 xml:space="preserve">Datatype – </w:t>
      </w:r>
      <w:r w:rsidRPr="00EC473D">
        <w:rPr>
          <w:rFonts w:ascii="Times New Roman" w:hAnsi="Times New Roman" w:cs="Times New Roman"/>
          <w:b/>
          <w:sz w:val="32"/>
          <w:szCs w:val="32"/>
        </w:rPr>
        <w:t>int</w:t>
      </w:r>
      <w:r w:rsidRPr="00EC473D">
        <w:rPr>
          <w:rFonts w:ascii="Times New Roman" w:hAnsi="Times New Roman" w:cs="Times New Roman"/>
          <w:bCs/>
          <w:sz w:val="32"/>
          <w:szCs w:val="32"/>
        </w:rPr>
        <w:t xml:space="preserve"> , field name: </w:t>
      </w:r>
      <w:r w:rsidRPr="00EC473D">
        <w:rPr>
          <w:rFonts w:ascii="Times New Roman" w:hAnsi="Times New Roman" w:cs="Times New Roman"/>
          <w:b/>
          <w:sz w:val="32"/>
          <w:szCs w:val="32"/>
        </w:rPr>
        <w:t>value</w:t>
      </w:r>
    </w:p>
    <w:p w14:paraId="6A65FF09" w14:textId="65F5DB5A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23ECF8CB" w14:textId="7736BCAB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Use getter and setter methods</w:t>
      </w:r>
    </w:p>
    <w:p w14:paraId="09F0E043" w14:textId="47021257" w:rsidR="00343405" w:rsidRDefault="00EC473D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Create abstract method name </w:t>
      </w:r>
      <w:proofErr w:type="spellStart"/>
      <w:r w:rsidRPr="00EC473D">
        <w:rPr>
          <w:rFonts w:ascii="Times New Roman" w:hAnsi="Times New Roman" w:cs="Times New Roman"/>
          <w:b/>
          <w:sz w:val="32"/>
          <w:szCs w:val="32"/>
        </w:rPr>
        <w:t>calculateArea</w:t>
      </w:r>
      <w:proofErr w:type="spellEnd"/>
      <w:r w:rsidRPr="00EC473D">
        <w:rPr>
          <w:rFonts w:ascii="Times New Roman" w:hAnsi="Times New Roman" w:cs="Times New Roman"/>
          <w:b/>
          <w:sz w:val="32"/>
          <w:szCs w:val="32"/>
        </w:rPr>
        <w:t>(int value)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35867623" w14:textId="77777777" w:rsidR="00EC473D" w:rsidRPr="00EC473D" w:rsidRDefault="00EC473D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19218864" w14:textId="26028316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 xml:space="preserve">Create </w:t>
      </w:r>
      <w:r w:rsidR="00F93597" w:rsidRPr="00EC473D">
        <w:rPr>
          <w:rFonts w:ascii="Times New Roman" w:hAnsi="Times New Roman" w:cs="Times New Roman"/>
          <w:bCs/>
          <w:sz w:val="32"/>
          <w:szCs w:val="32"/>
        </w:rPr>
        <w:t>the</w:t>
      </w:r>
      <w:r w:rsidRPr="00EC473D">
        <w:rPr>
          <w:rFonts w:ascii="Times New Roman" w:hAnsi="Times New Roman" w:cs="Times New Roman"/>
          <w:bCs/>
          <w:sz w:val="32"/>
          <w:szCs w:val="32"/>
        </w:rPr>
        <w:t xml:space="preserve"> class </w:t>
      </w:r>
      <w:r w:rsidRPr="00EC473D">
        <w:rPr>
          <w:rFonts w:ascii="Times New Roman" w:hAnsi="Times New Roman" w:cs="Times New Roman"/>
          <w:b/>
          <w:sz w:val="32"/>
          <w:szCs w:val="32"/>
        </w:rPr>
        <w:t>“Circle”</w:t>
      </w:r>
      <w:r w:rsidRPr="00EC473D">
        <w:rPr>
          <w:rFonts w:ascii="Times New Roman" w:hAnsi="Times New Roman" w:cs="Times New Roman"/>
          <w:bCs/>
          <w:sz w:val="32"/>
          <w:szCs w:val="32"/>
        </w:rPr>
        <w:t xml:space="preserve"> extends the </w:t>
      </w:r>
      <w:r w:rsidRPr="00EC473D">
        <w:rPr>
          <w:rFonts w:ascii="Times New Roman" w:hAnsi="Times New Roman" w:cs="Times New Roman"/>
          <w:b/>
          <w:sz w:val="32"/>
          <w:szCs w:val="32"/>
        </w:rPr>
        <w:t>Shape</w:t>
      </w:r>
      <w:r w:rsidRPr="00EC473D">
        <w:rPr>
          <w:rFonts w:ascii="Times New Roman" w:hAnsi="Times New Roman" w:cs="Times New Roman"/>
          <w:bCs/>
          <w:sz w:val="32"/>
          <w:szCs w:val="32"/>
        </w:rPr>
        <w:t xml:space="preserve">. Use </w:t>
      </w:r>
      <w:proofErr w:type="spellStart"/>
      <w:r w:rsidRPr="00EC473D">
        <w:rPr>
          <w:rFonts w:ascii="Times New Roman" w:hAnsi="Times New Roman" w:cs="Times New Roman"/>
          <w:b/>
          <w:sz w:val="32"/>
          <w:szCs w:val="32"/>
        </w:rPr>
        <w:t>calculateArea</w:t>
      </w:r>
      <w:proofErr w:type="spellEnd"/>
      <w:r w:rsidRPr="00EC473D">
        <w:rPr>
          <w:rFonts w:ascii="Times New Roman" w:hAnsi="Times New Roman" w:cs="Times New Roman"/>
          <w:b/>
          <w:sz w:val="32"/>
          <w:szCs w:val="32"/>
        </w:rPr>
        <w:t>(int value)</w:t>
      </w:r>
      <w:r w:rsidRPr="00EC473D">
        <w:rPr>
          <w:rFonts w:ascii="Times New Roman" w:hAnsi="Times New Roman" w:cs="Times New Roman"/>
          <w:bCs/>
          <w:sz w:val="32"/>
          <w:szCs w:val="32"/>
        </w:rPr>
        <w:t>. Find area of circle</w:t>
      </w:r>
    </w:p>
    <w:p w14:paraId="3A0384F1" w14:textId="340FE95E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178907D" w14:textId="3251DB85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 xml:space="preserve">Create </w:t>
      </w:r>
      <w:r w:rsidR="00F93597" w:rsidRPr="00EC473D">
        <w:rPr>
          <w:rFonts w:ascii="Times New Roman" w:hAnsi="Times New Roman" w:cs="Times New Roman"/>
          <w:bCs/>
          <w:sz w:val="32"/>
          <w:szCs w:val="32"/>
        </w:rPr>
        <w:t>the</w:t>
      </w:r>
      <w:r w:rsidRPr="00EC473D">
        <w:rPr>
          <w:rFonts w:ascii="Times New Roman" w:hAnsi="Times New Roman" w:cs="Times New Roman"/>
          <w:bCs/>
          <w:sz w:val="32"/>
          <w:szCs w:val="32"/>
        </w:rPr>
        <w:t xml:space="preserve"> class </w:t>
      </w:r>
      <w:r w:rsidRPr="00EC473D">
        <w:rPr>
          <w:rFonts w:ascii="Times New Roman" w:hAnsi="Times New Roman" w:cs="Times New Roman"/>
          <w:b/>
          <w:sz w:val="32"/>
          <w:szCs w:val="32"/>
        </w:rPr>
        <w:t>“Square”</w:t>
      </w:r>
      <w:r w:rsidRPr="00EC473D">
        <w:rPr>
          <w:rFonts w:ascii="Times New Roman" w:hAnsi="Times New Roman" w:cs="Times New Roman"/>
          <w:bCs/>
          <w:sz w:val="32"/>
          <w:szCs w:val="32"/>
        </w:rPr>
        <w:t xml:space="preserve"> extends </w:t>
      </w:r>
      <w:r w:rsidR="00F93597" w:rsidRPr="00EC473D">
        <w:rPr>
          <w:rFonts w:ascii="Times New Roman" w:hAnsi="Times New Roman" w:cs="Times New Roman"/>
          <w:bCs/>
          <w:sz w:val="32"/>
          <w:szCs w:val="32"/>
        </w:rPr>
        <w:t xml:space="preserve">the </w:t>
      </w:r>
      <w:r w:rsidRPr="00EC473D">
        <w:rPr>
          <w:rFonts w:ascii="Times New Roman" w:hAnsi="Times New Roman" w:cs="Times New Roman"/>
          <w:bCs/>
          <w:sz w:val="32"/>
          <w:szCs w:val="32"/>
        </w:rPr>
        <w:t xml:space="preserve">Shape. Use </w:t>
      </w:r>
      <w:proofErr w:type="spellStart"/>
      <w:r w:rsidRPr="00EC473D">
        <w:rPr>
          <w:rFonts w:ascii="Times New Roman" w:hAnsi="Times New Roman" w:cs="Times New Roman"/>
          <w:b/>
          <w:sz w:val="32"/>
          <w:szCs w:val="32"/>
        </w:rPr>
        <w:t>calculateArea</w:t>
      </w:r>
      <w:proofErr w:type="spellEnd"/>
      <w:r w:rsidRPr="00EC473D">
        <w:rPr>
          <w:rFonts w:ascii="Times New Roman" w:hAnsi="Times New Roman" w:cs="Times New Roman"/>
          <w:b/>
          <w:sz w:val="32"/>
          <w:szCs w:val="32"/>
        </w:rPr>
        <w:t>(int value)</w:t>
      </w:r>
      <w:r w:rsidRPr="00EC473D">
        <w:rPr>
          <w:rFonts w:ascii="Times New Roman" w:hAnsi="Times New Roman" w:cs="Times New Roman"/>
          <w:bCs/>
          <w:sz w:val="32"/>
          <w:szCs w:val="32"/>
        </w:rPr>
        <w:t>. Find area of rectangle.</w:t>
      </w:r>
    </w:p>
    <w:p w14:paraId="08C167DA" w14:textId="05D703CF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24B9CBC8" w14:textId="5B574CEC" w:rsidR="00F93597" w:rsidRPr="00EC473D" w:rsidRDefault="00F93597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 xml:space="preserve">Create a </w:t>
      </w:r>
      <w:proofErr w:type="spellStart"/>
      <w:r w:rsidRPr="00EC473D">
        <w:rPr>
          <w:rFonts w:ascii="Times New Roman" w:hAnsi="Times New Roman" w:cs="Times New Roman"/>
          <w:b/>
          <w:sz w:val="32"/>
          <w:szCs w:val="32"/>
        </w:rPr>
        <w:t>ShapeMain</w:t>
      </w:r>
      <w:proofErr w:type="spellEnd"/>
      <w:r w:rsidRPr="00EC473D">
        <w:rPr>
          <w:rFonts w:ascii="Times New Roman" w:hAnsi="Times New Roman" w:cs="Times New Roman"/>
          <w:bCs/>
          <w:sz w:val="32"/>
          <w:szCs w:val="32"/>
        </w:rPr>
        <w:t xml:space="preserve"> class to access the Square and Circle class and test in main method.</w:t>
      </w:r>
    </w:p>
    <w:p w14:paraId="3F2ED675" w14:textId="77777777" w:rsidR="00F93597" w:rsidRPr="00EC473D" w:rsidRDefault="00F93597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B3DBD58" w14:textId="7EF5DC2D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Sample Input</w:t>
      </w:r>
    </w:p>
    <w:p w14:paraId="390CAEAC" w14:textId="4DA46F51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Circle</w:t>
      </w:r>
    </w:p>
    <w:p w14:paraId="384F56EF" w14:textId="10A9DD25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Square</w:t>
      </w:r>
    </w:p>
    <w:p w14:paraId="5F958332" w14:textId="4A39A794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shape</w:t>
      </w:r>
    </w:p>
    <w:p w14:paraId="20DEB228" w14:textId="29579760" w:rsidR="00343405" w:rsidRPr="00EC473D" w:rsidRDefault="00343405" w:rsidP="0034340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Circle</w:t>
      </w:r>
    </w:p>
    <w:p w14:paraId="1A084C7D" w14:textId="74DB4383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radius</w:t>
      </w:r>
    </w:p>
    <w:p w14:paraId="1AB9F92B" w14:textId="49FC40BA" w:rsidR="00343405" w:rsidRPr="00EC473D" w:rsidRDefault="00343405" w:rsidP="0034340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25</w:t>
      </w:r>
    </w:p>
    <w:p w14:paraId="6D4C0E03" w14:textId="19C27F41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5598A552" w14:textId="2194D8F3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Sample output</w:t>
      </w:r>
    </w:p>
    <w:p w14:paraId="6653A410" w14:textId="7BD8F638" w:rsidR="00343405" w:rsidRPr="00EC473D" w:rsidRDefault="00343405" w:rsidP="0034340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Area of circle is: 1962.50</w:t>
      </w:r>
    </w:p>
    <w:p w14:paraId="4D6AAA92" w14:textId="101E6FFE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54E7D15" w14:textId="77777777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Sample Input</w:t>
      </w:r>
    </w:p>
    <w:p w14:paraId="0F2185FE" w14:textId="77777777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Circle</w:t>
      </w:r>
    </w:p>
    <w:p w14:paraId="141E2250" w14:textId="77777777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Square</w:t>
      </w:r>
    </w:p>
    <w:p w14:paraId="63172403" w14:textId="77777777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shape</w:t>
      </w:r>
    </w:p>
    <w:p w14:paraId="09CD75D6" w14:textId="67D4F375" w:rsidR="00343405" w:rsidRPr="00EC473D" w:rsidRDefault="00343405" w:rsidP="0034340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Square</w:t>
      </w:r>
    </w:p>
    <w:p w14:paraId="2A2E580D" w14:textId="4DAA180B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lastRenderedPageBreak/>
        <w:t>Enter the side</w:t>
      </w:r>
    </w:p>
    <w:p w14:paraId="4EF4C53C" w14:textId="0676B689" w:rsidR="00343405" w:rsidRPr="00EC473D" w:rsidRDefault="00343405" w:rsidP="0034340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23</w:t>
      </w:r>
    </w:p>
    <w:p w14:paraId="1F3F78D3" w14:textId="77777777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10AEAF3" w14:textId="77777777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Sample output</w:t>
      </w:r>
    </w:p>
    <w:p w14:paraId="7AE4643C" w14:textId="0001E075" w:rsidR="00343405" w:rsidRPr="00EC473D" w:rsidRDefault="00343405" w:rsidP="0034340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Area of Square is: 529.00</w:t>
      </w:r>
    </w:p>
    <w:p w14:paraId="7ABB2BA7" w14:textId="77777777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EE7CA76" w14:textId="77777777" w:rsidR="00B12E33" w:rsidRPr="00EC473D" w:rsidRDefault="00B12E33">
      <w:p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14FB8A49" w14:textId="24507D68" w:rsidR="00343405" w:rsidRPr="00EC473D" w:rsidRDefault="00343405" w:rsidP="00343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Create abstract class as </w:t>
      </w:r>
      <w:r w:rsidRPr="00EC473D">
        <w:rPr>
          <w:rFonts w:ascii="Times New Roman" w:hAnsi="Times New Roman" w:cs="Times New Roman"/>
          <w:b/>
          <w:sz w:val="32"/>
          <w:szCs w:val="32"/>
        </w:rPr>
        <w:t>“Match”</w:t>
      </w:r>
      <w:r w:rsidRPr="00EC473D">
        <w:rPr>
          <w:rFonts w:ascii="Times New Roman" w:hAnsi="Times New Roman" w:cs="Times New Roman"/>
          <w:bCs/>
          <w:sz w:val="32"/>
          <w:szCs w:val="32"/>
        </w:rPr>
        <w:t>.</w:t>
      </w:r>
    </w:p>
    <w:p w14:paraId="3A960FA9" w14:textId="4FF0D0B9" w:rsidR="00343405" w:rsidRPr="00EC473D" w:rsidRDefault="0034340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Add the following private members.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5"/>
        <w:gridCol w:w="4365"/>
      </w:tblGrid>
      <w:tr w:rsidR="00291625" w:rsidRPr="00EC473D" w14:paraId="3B692A96" w14:textId="77777777" w:rsidTr="00291625">
        <w:tc>
          <w:tcPr>
            <w:tcW w:w="4675" w:type="dxa"/>
          </w:tcPr>
          <w:p w14:paraId="721DD7D7" w14:textId="77FC4E4D" w:rsidR="00291625" w:rsidRPr="00EC473D" w:rsidRDefault="00291625" w:rsidP="0034340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Data type</w:t>
            </w:r>
          </w:p>
        </w:tc>
        <w:tc>
          <w:tcPr>
            <w:tcW w:w="4675" w:type="dxa"/>
          </w:tcPr>
          <w:p w14:paraId="7DEE5614" w14:textId="5C60D801" w:rsidR="00291625" w:rsidRPr="00EC473D" w:rsidRDefault="00291625" w:rsidP="0034340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Field name</w:t>
            </w:r>
          </w:p>
        </w:tc>
      </w:tr>
      <w:tr w:rsidR="00291625" w:rsidRPr="00EC473D" w14:paraId="3050A5BD" w14:textId="77777777" w:rsidTr="00291625">
        <w:tc>
          <w:tcPr>
            <w:tcW w:w="4675" w:type="dxa"/>
          </w:tcPr>
          <w:p w14:paraId="4C9396EE" w14:textId="71B1EF18" w:rsidR="00291625" w:rsidRPr="00EC473D" w:rsidRDefault="00291625" w:rsidP="0034340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Int</w:t>
            </w:r>
          </w:p>
        </w:tc>
        <w:tc>
          <w:tcPr>
            <w:tcW w:w="4675" w:type="dxa"/>
          </w:tcPr>
          <w:p w14:paraId="55120B84" w14:textId="76721AE8" w:rsidR="00291625" w:rsidRPr="00EC473D" w:rsidRDefault="00291625" w:rsidP="0034340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currentscore</w:t>
            </w:r>
            <w:proofErr w:type="spellEnd"/>
          </w:p>
        </w:tc>
      </w:tr>
      <w:tr w:rsidR="00291625" w:rsidRPr="00EC473D" w14:paraId="197732BC" w14:textId="77777777" w:rsidTr="00291625">
        <w:tc>
          <w:tcPr>
            <w:tcW w:w="4675" w:type="dxa"/>
          </w:tcPr>
          <w:p w14:paraId="5D82C272" w14:textId="056EF950" w:rsidR="00291625" w:rsidRPr="00EC473D" w:rsidRDefault="001A36C4" w:rsidP="0034340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F</w:t>
            </w:r>
            <w:r w:rsidR="00291625"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loat</w:t>
            </w:r>
          </w:p>
        </w:tc>
        <w:tc>
          <w:tcPr>
            <w:tcW w:w="4675" w:type="dxa"/>
          </w:tcPr>
          <w:p w14:paraId="7C6A6A26" w14:textId="257AAF76" w:rsidR="00291625" w:rsidRPr="00EC473D" w:rsidRDefault="00291625" w:rsidP="0034340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currentover</w:t>
            </w:r>
            <w:proofErr w:type="spellEnd"/>
          </w:p>
        </w:tc>
      </w:tr>
      <w:tr w:rsidR="00291625" w:rsidRPr="00EC473D" w14:paraId="2A5CA4F3" w14:textId="77777777" w:rsidTr="00291625">
        <w:tc>
          <w:tcPr>
            <w:tcW w:w="4675" w:type="dxa"/>
          </w:tcPr>
          <w:p w14:paraId="20F314E2" w14:textId="147264DA" w:rsidR="00291625" w:rsidRPr="00EC473D" w:rsidRDefault="001A36C4" w:rsidP="0034340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I</w:t>
            </w:r>
            <w:r w:rsidR="00291625"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nt</w:t>
            </w:r>
          </w:p>
        </w:tc>
        <w:tc>
          <w:tcPr>
            <w:tcW w:w="4675" w:type="dxa"/>
          </w:tcPr>
          <w:p w14:paraId="2874F80C" w14:textId="0BC56528" w:rsidR="00291625" w:rsidRPr="00EC473D" w:rsidRDefault="00291625" w:rsidP="0034340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C473D">
              <w:rPr>
                <w:rFonts w:ascii="Times New Roman" w:hAnsi="Times New Roman" w:cs="Times New Roman"/>
                <w:bCs/>
                <w:sz w:val="32"/>
                <w:szCs w:val="32"/>
              </w:rPr>
              <w:t>target</w:t>
            </w:r>
          </w:p>
        </w:tc>
      </w:tr>
    </w:tbl>
    <w:p w14:paraId="64842F8F" w14:textId="2EC67631" w:rsidR="00291625" w:rsidRPr="00EC473D" w:rsidRDefault="0029162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0EB0F44B" w14:textId="4D8417E8" w:rsidR="00291625" w:rsidRPr="00EC473D" w:rsidRDefault="0029162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Use getter and setter methods.</w:t>
      </w:r>
    </w:p>
    <w:p w14:paraId="5F95EDBB" w14:textId="15CDFF98" w:rsidR="00291625" w:rsidRPr="00EC473D" w:rsidRDefault="0029162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1AD329D6" w14:textId="609AEB8A" w:rsidR="00291625" w:rsidRPr="00EC473D" w:rsidRDefault="0029162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 xml:space="preserve">Create another class </w:t>
      </w:r>
      <w:proofErr w:type="spellStart"/>
      <w:r w:rsidRPr="00EC473D">
        <w:rPr>
          <w:rFonts w:ascii="Times New Roman" w:hAnsi="Times New Roman" w:cs="Times New Roman"/>
          <w:bCs/>
          <w:sz w:val="32"/>
          <w:szCs w:val="32"/>
        </w:rPr>
        <w:t>ODIMatch</w:t>
      </w:r>
      <w:proofErr w:type="spellEnd"/>
      <w:r w:rsidRPr="00EC473D">
        <w:rPr>
          <w:rFonts w:ascii="Times New Roman" w:hAnsi="Times New Roman" w:cs="Times New Roman"/>
          <w:bCs/>
          <w:sz w:val="32"/>
          <w:szCs w:val="32"/>
        </w:rPr>
        <w:t xml:space="preserve"> that extends the Match. (50 overs)</w:t>
      </w:r>
    </w:p>
    <w:p w14:paraId="17BA1AF5" w14:textId="59A8F3DB" w:rsidR="00291625" w:rsidRPr="00EC473D" w:rsidRDefault="0029162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41A00402" w14:textId="45878086" w:rsidR="00291625" w:rsidRPr="00EC473D" w:rsidRDefault="0029162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 xml:space="preserve">Create another class </w:t>
      </w:r>
      <w:proofErr w:type="spellStart"/>
      <w:r w:rsidRPr="00EC473D">
        <w:rPr>
          <w:rFonts w:ascii="Times New Roman" w:hAnsi="Times New Roman" w:cs="Times New Roman"/>
          <w:bCs/>
          <w:sz w:val="32"/>
          <w:szCs w:val="32"/>
        </w:rPr>
        <w:t>TestMatch</w:t>
      </w:r>
      <w:proofErr w:type="spellEnd"/>
      <w:r w:rsidRPr="00EC473D">
        <w:rPr>
          <w:rFonts w:ascii="Times New Roman" w:hAnsi="Times New Roman" w:cs="Times New Roman"/>
          <w:bCs/>
          <w:sz w:val="32"/>
          <w:szCs w:val="32"/>
        </w:rPr>
        <w:t xml:space="preserve"> that extends the Match. Consider test match is in the last day. (90 Overs)</w:t>
      </w:r>
    </w:p>
    <w:p w14:paraId="228AA4ED" w14:textId="3BE5DB62" w:rsidR="00291625" w:rsidRPr="00EC473D" w:rsidRDefault="0029162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7C1E1CC8" w14:textId="28467B16" w:rsidR="00291625" w:rsidRPr="00EC473D" w:rsidRDefault="0029162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Create another class T20Match that extends the Match. (20 Overs)</w:t>
      </w:r>
    </w:p>
    <w:p w14:paraId="18663F4C" w14:textId="2596F870" w:rsidR="00291625" w:rsidRPr="00EC473D" w:rsidRDefault="00291625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530EAF25" w14:textId="77777777" w:rsidR="00F93597" w:rsidRPr="00EC473D" w:rsidRDefault="00F93597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46FD761" w14:textId="77777777" w:rsidR="00B12E33" w:rsidRPr="00EC473D" w:rsidRDefault="00B12E33">
      <w:p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2BC5B283" w14:textId="7D7BB883" w:rsidR="00291625" w:rsidRPr="00EC473D" w:rsidRDefault="00EC473D" w:rsidP="003434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Create</w:t>
      </w:r>
      <w:r w:rsidR="00291625" w:rsidRPr="00EC473D">
        <w:rPr>
          <w:rFonts w:ascii="Times New Roman" w:hAnsi="Times New Roman" w:cs="Times New Roman"/>
          <w:bCs/>
          <w:sz w:val="32"/>
          <w:szCs w:val="32"/>
        </w:rPr>
        <w:t xml:space="preserve"> the following </w:t>
      </w:r>
      <w:r>
        <w:rPr>
          <w:rFonts w:ascii="Times New Roman" w:hAnsi="Times New Roman" w:cs="Times New Roman"/>
          <w:bCs/>
          <w:sz w:val="32"/>
          <w:szCs w:val="32"/>
        </w:rPr>
        <w:t xml:space="preserve">abstract </w:t>
      </w:r>
      <w:r w:rsidR="00291625" w:rsidRPr="00EC473D">
        <w:rPr>
          <w:rFonts w:ascii="Times New Roman" w:hAnsi="Times New Roman" w:cs="Times New Roman"/>
          <w:bCs/>
          <w:sz w:val="32"/>
          <w:szCs w:val="32"/>
        </w:rPr>
        <w:t xml:space="preserve">methods </w:t>
      </w:r>
      <w:r>
        <w:rPr>
          <w:rFonts w:ascii="Times New Roman" w:hAnsi="Times New Roman" w:cs="Times New Roman"/>
          <w:bCs/>
          <w:sz w:val="32"/>
          <w:szCs w:val="32"/>
        </w:rPr>
        <w:t>in the Match Class</w:t>
      </w:r>
      <w:r w:rsidR="00291625" w:rsidRPr="00EC473D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bCs/>
          <w:sz w:val="32"/>
          <w:szCs w:val="32"/>
        </w:rPr>
        <w:t xml:space="preserve"> Implement it in other respective class.</w:t>
      </w:r>
    </w:p>
    <w:p w14:paraId="2CB1E199" w14:textId="1D4570BE" w:rsidR="00291625" w:rsidRPr="00EC473D" w:rsidRDefault="006D7B7F" w:rsidP="00291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f</w:t>
      </w:r>
      <w:r w:rsidR="00291625" w:rsidRPr="00EC473D">
        <w:rPr>
          <w:rFonts w:ascii="Times New Roman" w:hAnsi="Times New Roman" w:cs="Times New Roman"/>
          <w:bCs/>
          <w:sz w:val="32"/>
          <w:szCs w:val="32"/>
        </w:rPr>
        <w:t xml:space="preserve">loat </w:t>
      </w:r>
      <w:proofErr w:type="spellStart"/>
      <w:r w:rsidR="00291625" w:rsidRPr="00EC473D">
        <w:rPr>
          <w:rFonts w:ascii="Times New Roman" w:hAnsi="Times New Roman" w:cs="Times New Roman"/>
          <w:bCs/>
          <w:sz w:val="32"/>
          <w:szCs w:val="32"/>
        </w:rPr>
        <w:t>calculateRunRate</w:t>
      </w:r>
      <w:proofErr w:type="spellEnd"/>
      <w:r w:rsidR="00291625" w:rsidRPr="00EC473D">
        <w:rPr>
          <w:rFonts w:ascii="Times New Roman" w:hAnsi="Times New Roman" w:cs="Times New Roman"/>
          <w:bCs/>
          <w:sz w:val="32"/>
          <w:szCs w:val="32"/>
        </w:rPr>
        <w:t>()</w:t>
      </w:r>
    </w:p>
    <w:p w14:paraId="2610F733" w14:textId="6894E0D8" w:rsidR="00291625" w:rsidRPr="00EC473D" w:rsidRDefault="006D7B7F" w:rsidP="00291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i</w:t>
      </w:r>
      <w:r w:rsidR="00291625" w:rsidRPr="00EC473D">
        <w:rPr>
          <w:rFonts w:ascii="Times New Roman" w:hAnsi="Times New Roman" w:cs="Times New Roman"/>
          <w:bCs/>
          <w:sz w:val="32"/>
          <w:szCs w:val="32"/>
        </w:rPr>
        <w:t xml:space="preserve">nt </w:t>
      </w:r>
      <w:proofErr w:type="spellStart"/>
      <w:r w:rsidR="00291625" w:rsidRPr="00EC473D">
        <w:rPr>
          <w:rFonts w:ascii="Times New Roman" w:hAnsi="Times New Roman" w:cs="Times New Roman"/>
          <w:bCs/>
          <w:sz w:val="32"/>
          <w:szCs w:val="32"/>
        </w:rPr>
        <w:t>calculateBalls</w:t>
      </w:r>
      <w:proofErr w:type="spellEnd"/>
      <w:r w:rsidR="00291625" w:rsidRPr="00EC473D">
        <w:rPr>
          <w:rFonts w:ascii="Times New Roman" w:hAnsi="Times New Roman" w:cs="Times New Roman"/>
          <w:bCs/>
          <w:sz w:val="32"/>
          <w:szCs w:val="32"/>
        </w:rPr>
        <w:t>()</w:t>
      </w:r>
    </w:p>
    <w:p w14:paraId="5245D533" w14:textId="5CDC7E07" w:rsidR="00291625" w:rsidRPr="00EC473D" w:rsidRDefault="006D7B7F" w:rsidP="00291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v</w:t>
      </w:r>
      <w:r w:rsidR="00291625" w:rsidRPr="00EC473D">
        <w:rPr>
          <w:rFonts w:ascii="Times New Roman" w:hAnsi="Times New Roman" w:cs="Times New Roman"/>
          <w:bCs/>
          <w:sz w:val="32"/>
          <w:szCs w:val="32"/>
        </w:rPr>
        <w:t xml:space="preserve">oid display(double </w:t>
      </w:r>
      <w:proofErr w:type="spellStart"/>
      <w:r w:rsidR="00291625" w:rsidRPr="00EC473D">
        <w:rPr>
          <w:rFonts w:ascii="Times New Roman" w:hAnsi="Times New Roman" w:cs="Times New Roman"/>
          <w:bCs/>
          <w:sz w:val="32"/>
          <w:szCs w:val="32"/>
        </w:rPr>
        <w:t>reqRunrate</w:t>
      </w:r>
      <w:proofErr w:type="spellEnd"/>
      <w:r w:rsidR="00291625" w:rsidRPr="00EC473D">
        <w:rPr>
          <w:rFonts w:ascii="Times New Roman" w:hAnsi="Times New Roman" w:cs="Times New Roman"/>
          <w:bCs/>
          <w:sz w:val="32"/>
          <w:szCs w:val="32"/>
        </w:rPr>
        <w:t>, int balls)</w:t>
      </w:r>
    </w:p>
    <w:p w14:paraId="4E198151" w14:textId="77777777" w:rsidR="00F93597" w:rsidRPr="00EC473D" w:rsidRDefault="00F93597" w:rsidP="00291625">
      <w:pPr>
        <w:ind w:left="720"/>
        <w:rPr>
          <w:rFonts w:ascii="Times New Roman" w:hAnsi="Times New Roman" w:cs="Times New Roman"/>
          <w:bCs/>
          <w:sz w:val="32"/>
          <w:szCs w:val="32"/>
        </w:rPr>
      </w:pPr>
    </w:p>
    <w:p w14:paraId="0155B2D4" w14:textId="7B0F1FE5" w:rsidR="00291625" w:rsidRPr="00EC473D" w:rsidRDefault="00F93597" w:rsidP="00291625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 xml:space="preserve">Create the </w:t>
      </w:r>
      <w:proofErr w:type="spellStart"/>
      <w:r w:rsidRPr="00EC473D">
        <w:rPr>
          <w:rFonts w:ascii="Times New Roman" w:hAnsi="Times New Roman" w:cs="Times New Roman"/>
          <w:bCs/>
          <w:sz w:val="32"/>
          <w:szCs w:val="32"/>
        </w:rPr>
        <w:t>MatchMain</w:t>
      </w:r>
      <w:proofErr w:type="spellEnd"/>
      <w:r w:rsidRPr="00EC473D">
        <w:rPr>
          <w:rFonts w:ascii="Times New Roman" w:hAnsi="Times New Roman" w:cs="Times New Roman"/>
          <w:bCs/>
          <w:sz w:val="32"/>
          <w:szCs w:val="32"/>
        </w:rPr>
        <w:t xml:space="preserve"> class and the inherited class using main method. </w:t>
      </w:r>
      <w:r w:rsidR="00291625" w:rsidRPr="00EC473D">
        <w:rPr>
          <w:rFonts w:ascii="Times New Roman" w:hAnsi="Times New Roman" w:cs="Times New Roman"/>
          <w:bCs/>
          <w:sz w:val="32"/>
          <w:szCs w:val="32"/>
        </w:rPr>
        <w:t xml:space="preserve">Calculate the required </w:t>
      </w:r>
      <w:proofErr w:type="spellStart"/>
      <w:r w:rsidR="00291625" w:rsidRPr="00EC473D">
        <w:rPr>
          <w:rFonts w:ascii="Times New Roman" w:hAnsi="Times New Roman" w:cs="Times New Roman"/>
          <w:bCs/>
          <w:sz w:val="32"/>
          <w:szCs w:val="32"/>
        </w:rPr>
        <w:t>runrate</w:t>
      </w:r>
      <w:proofErr w:type="spellEnd"/>
      <w:r w:rsidR="00291625" w:rsidRPr="00EC473D">
        <w:rPr>
          <w:rFonts w:ascii="Times New Roman" w:hAnsi="Times New Roman" w:cs="Times New Roman"/>
          <w:bCs/>
          <w:sz w:val="32"/>
          <w:szCs w:val="32"/>
        </w:rPr>
        <w:t xml:space="preserve"> and number of balls for each derived class.</w:t>
      </w:r>
    </w:p>
    <w:p w14:paraId="03092D20" w14:textId="1214C6A5" w:rsidR="00291625" w:rsidRPr="00EC473D" w:rsidRDefault="00291625" w:rsidP="00291625">
      <w:pPr>
        <w:ind w:left="720"/>
        <w:rPr>
          <w:rFonts w:ascii="Times New Roman" w:hAnsi="Times New Roman" w:cs="Times New Roman"/>
          <w:bCs/>
          <w:sz w:val="32"/>
          <w:szCs w:val="32"/>
        </w:rPr>
      </w:pPr>
    </w:p>
    <w:p w14:paraId="42156D41" w14:textId="35228614" w:rsidR="00291625" w:rsidRPr="00EC473D" w:rsidRDefault="00291625" w:rsidP="00291625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Sample Input</w:t>
      </w:r>
      <w:r w:rsidR="00080DE0" w:rsidRPr="00EC473D">
        <w:rPr>
          <w:rFonts w:ascii="Times New Roman" w:hAnsi="Times New Roman" w:cs="Times New Roman"/>
          <w:bCs/>
          <w:sz w:val="32"/>
          <w:szCs w:val="32"/>
        </w:rPr>
        <w:t xml:space="preserve"> and Output</w:t>
      </w:r>
      <w:r w:rsidRPr="00EC473D">
        <w:rPr>
          <w:rFonts w:ascii="Times New Roman" w:hAnsi="Times New Roman" w:cs="Times New Roman"/>
          <w:bCs/>
          <w:sz w:val="32"/>
          <w:szCs w:val="32"/>
        </w:rPr>
        <w:t>:</w:t>
      </w:r>
    </w:p>
    <w:p w14:paraId="2A0C2A56" w14:textId="356868A7" w:rsidR="00080DE0" w:rsidRPr="00EC473D" w:rsidRDefault="00080DE0" w:rsidP="00291625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match format</w:t>
      </w:r>
    </w:p>
    <w:p w14:paraId="0183A2F7" w14:textId="177A25EA" w:rsidR="00080DE0" w:rsidRPr="00EC473D" w:rsidRDefault="00080DE0" w:rsidP="00080D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ODI</w:t>
      </w:r>
    </w:p>
    <w:p w14:paraId="440D4691" w14:textId="7461AD0F" w:rsidR="00080DE0" w:rsidRPr="00EC473D" w:rsidRDefault="00080DE0" w:rsidP="00080D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T20</w:t>
      </w:r>
    </w:p>
    <w:p w14:paraId="62391F78" w14:textId="2C72C2B5" w:rsidR="00080DE0" w:rsidRPr="00EC473D" w:rsidRDefault="00080DE0" w:rsidP="00080D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Test</w:t>
      </w:r>
    </w:p>
    <w:p w14:paraId="49A45E50" w14:textId="70FC249A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1</w:t>
      </w:r>
    </w:p>
    <w:p w14:paraId="141518A4" w14:textId="007E2FD4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Current score</w:t>
      </w:r>
    </w:p>
    <w:p w14:paraId="387482F1" w14:textId="1325B8CD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256</w:t>
      </w:r>
    </w:p>
    <w:p w14:paraId="292F5901" w14:textId="1963AFFF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current Over</w:t>
      </w:r>
    </w:p>
    <w:p w14:paraId="20639205" w14:textId="44EFBDBD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30</w:t>
      </w:r>
    </w:p>
    <w:p w14:paraId="3C4ED653" w14:textId="2F4C46B6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Target Score</w:t>
      </w:r>
    </w:p>
    <w:p w14:paraId="1C4178D4" w14:textId="75E988A8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400</w:t>
      </w:r>
    </w:p>
    <w:p w14:paraId="1B2C9948" w14:textId="76ADA406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Requirements:</w:t>
      </w:r>
    </w:p>
    <w:p w14:paraId="7E7A755C" w14:textId="3FEFF724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Need 144 runs in 120 balls</w:t>
      </w:r>
    </w:p>
    <w:p w14:paraId="73E9083A" w14:textId="312E1D8A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 xml:space="preserve">Required </w:t>
      </w:r>
      <w:proofErr w:type="spellStart"/>
      <w:r w:rsidRPr="00EC473D">
        <w:rPr>
          <w:rFonts w:ascii="Times New Roman" w:hAnsi="Times New Roman" w:cs="Times New Roman"/>
          <w:b/>
          <w:sz w:val="32"/>
          <w:szCs w:val="32"/>
        </w:rPr>
        <w:t>Runrate</w:t>
      </w:r>
      <w:proofErr w:type="spellEnd"/>
      <w:r w:rsidRPr="00EC473D">
        <w:rPr>
          <w:rFonts w:ascii="Times New Roman" w:hAnsi="Times New Roman" w:cs="Times New Roman"/>
          <w:b/>
          <w:sz w:val="32"/>
          <w:szCs w:val="32"/>
        </w:rPr>
        <w:t>: 7.20</w:t>
      </w:r>
    </w:p>
    <w:p w14:paraId="51300283" w14:textId="39DD2B17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</w:p>
    <w:p w14:paraId="2612A155" w14:textId="12D95AE5" w:rsidR="00080DE0" w:rsidRPr="00EC473D" w:rsidRDefault="00B12E33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2</w:t>
      </w:r>
      <w:r w:rsidRPr="00EC473D">
        <w:rPr>
          <w:rFonts w:ascii="Times New Roman" w:hAnsi="Times New Roman" w:cs="Times New Roman"/>
          <w:bCs/>
          <w:sz w:val="32"/>
          <w:szCs w:val="32"/>
          <w:vertAlign w:val="superscript"/>
        </w:rPr>
        <w:t>nd</w:t>
      </w:r>
      <w:r w:rsidRPr="00EC473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080DE0" w:rsidRPr="00EC473D">
        <w:rPr>
          <w:rFonts w:ascii="Times New Roman" w:hAnsi="Times New Roman" w:cs="Times New Roman"/>
          <w:bCs/>
          <w:sz w:val="32"/>
          <w:szCs w:val="32"/>
        </w:rPr>
        <w:t>Sample Input and Output:</w:t>
      </w:r>
    </w:p>
    <w:p w14:paraId="33C3FAD8" w14:textId="77777777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match format</w:t>
      </w:r>
    </w:p>
    <w:p w14:paraId="67FF080C" w14:textId="77777777" w:rsidR="00080DE0" w:rsidRPr="00EC473D" w:rsidRDefault="00080DE0" w:rsidP="00080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ODI</w:t>
      </w:r>
    </w:p>
    <w:p w14:paraId="0FC5C3B9" w14:textId="77777777" w:rsidR="00080DE0" w:rsidRPr="00EC473D" w:rsidRDefault="00080DE0" w:rsidP="00080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T20</w:t>
      </w:r>
    </w:p>
    <w:p w14:paraId="22195AE1" w14:textId="22BEE0E0" w:rsidR="00080DE0" w:rsidRPr="00EC473D" w:rsidRDefault="00080DE0" w:rsidP="00080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Test</w:t>
      </w:r>
    </w:p>
    <w:p w14:paraId="41C02CE9" w14:textId="5CB058FD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2</w:t>
      </w:r>
    </w:p>
    <w:p w14:paraId="0487CD90" w14:textId="77777777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Current score</w:t>
      </w:r>
    </w:p>
    <w:p w14:paraId="68E5C01D" w14:textId="0B078670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120</w:t>
      </w:r>
    </w:p>
    <w:p w14:paraId="5107F838" w14:textId="77777777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current Over</w:t>
      </w:r>
    </w:p>
    <w:p w14:paraId="39CA5476" w14:textId="361F69C7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15</w:t>
      </w:r>
    </w:p>
    <w:p w14:paraId="2216FDB9" w14:textId="77777777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Enter the Target Score</w:t>
      </w:r>
    </w:p>
    <w:p w14:paraId="6710674A" w14:textId="45162C4B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170</w:t>
      </w:r>
    </w:p>
    <w:p w14:paraId="7B576DDA" w14:textId="77777777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EC473D">
        <w:rPr>
          <w:rFonts w:ascii="Times New Roman" w:hAnsi="Times New Roman" w:cs="Times New Roman"/>
          <w:bCs/>
          <w:sz w:val="32"/>
          <w:szCs w:val="32"/>
        </w:rPr>
        <w:t>Requirements:</w:t>
      </w:r>
    </w:p>
    <w:p w14:paraId="641E3A95" w14:textId="7A21CB85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>Need 50 runs in 30 balls</w:t>
      </w:r>
    </w:p>
    <w:p w14:paraId="76BA3FAA" w14:textId="50395907" w:rsidR="00080DE0" w:rsidRPr="00EC473D" w:rsidRDefault="00080DE0" w:rsidP="00080DE0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C473D">
        <w:rPr>
          <w:rFonts w:ascii="Times New Roman" w:hAnsi="Times New Roman" w:cs="Times New Roman"/>
          <w:b/>
          <w:sz w:val="32"/>
          <w:szCs w:val="32"/>
        </w:rPr>
        <w:t xml:space="preserve">Required </w:t>
      </w:r>
      <w:proofErr w:type="spellStart"/>
      <w:r w:rsidRPr="00EC473D">
        <w:rPr>
          <w:rFonts w:ascii="Times New Roman" w:hAnsi="Times New Roman" w:cs="Times New Roman"/>
          <w:b/>
          <w:sz w:val="32"/>
          <w:szCs w:val="32"/>
        </w:rPr>
        <w:t>Runrate</w:t>
      </w:r>
      <w:proofErr w:type="spellEnd"/>
      <w:r w:rsidRPr="00EC473D">
        <w:rPr>
          <w:rFonts w:ascii="Times New Roman" w:hAnsi="Times New Roman" w:cs="Times New Roman"/>
          <w:b/>
          <w:sz w:val="32"/>
          <w:szCs w:val="32"/>
        </w:rPr>
        <w:t>: 10.00</w:t>
      </w:r>
    </w:p>
    <w:p w14:paraId="74CAE07A" w14:textId="77777777" w:rsidR="00080DE0" w:rsidRPr="00EC473D" w:rsidRDefault="00080DE0" w:rsidP="00080DE0">
      <w:pPr>
        <w:ind w:left="720"/>
        <w:rPr>
          <w:rFonts w:ascii="Times New Roman" w:hAnsi="Times New Roman" w:cs="Times New Roman"/>
          <w:bCs/>
          <w:sz w:val="32"/>
          <w:szCs w:val="32"/>
        </w:rPr>
      </w:pPr>
    </w:p>
    <w:sectPr w:rsidR="00080DE0" w:rsidRPr="00EC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1F2A"/>
    <w:multiLevelType w:val="hybridMultilevel"/>
    <w:tmpl w:val="120EE4A2"/>
    <w:lvl w:ilvl="0" w:tplc="7E1A1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31465"/>
    <w:multiLevelType w:val="hybridMultilevel"/>
    <w:tmpl w:val="95BAA0EA"/>
    <w:lvl w:ilvl="0" w:tplc="43B61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171F5A"/>
    <w:multiLevelType w:val="hybridMultilevel"/>
    <w:tmpl w:val="8A069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03C76"/>
    <w:multiLevelType w:val="hybridMultilevel"/>
    <w:tmpl w:val="A4B66BBC"/>
    <w:lvl w:ilvl="0" w:tplc="162E5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05"/>
    <w:rsid w:val="00080DE0"/>
    <w:rsid w:val="001A36C4"/>
    <w:rsid w:val="00291625"/>
    <w:rsid w:val="00343405"/>
    <w:rsid w:val="003A0026"/>
    <w:rsid w:val="006D7B7F"/>
    <w:rsid w:val="00B12E33"/>
    <w:rsid w:val="00EC473D"/>
    <w:rsid w:val="00F9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8549"/>
  <w15:chartTrackingRefBased/>
  <w15:docId w15:val="{2328E66A-681F-4A7E-B0BD-74EBDFE9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05"/>
    <w:pPr>
      <w:ind w:left="720"/>
      <w:contextualSpacing/>
    </w:pPr>
  </w:style>
  <w:style w:type="table" w:styleId="TableGrid">
    <w:name w:val="Table Grid"/>
    <w:basedOn w:val="TableNormal"/>
    <w:uiPriority w:val="39"/>
    <w:rsid w:val="0029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sivs.p</dc:creator>
  <cp:keywords/>
  <dc:description/>
  <cp:lastModifiedBy>THIRUPPATHI</cp:lastModifiedBy>
  <cp:revision>9</cp:revision>
  <dcterms:created xsi:type="dcterms:W3CDTF">2018-06-28T17:19:00Z</dcterms:created>
  <dcterms:modified xsi:type="dcterms:W3CDTF">2019-09-26T09:16:00Z</dcterms:modified>
</cp:coreProperties>
</file>