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 w:rsidP="00CD1D04">
      <w:pPr>
        <w:jc w:val="both"/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CD1D04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CD1D04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CD1D04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CD1D04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CD1D04">
      <w:pPr>
        <w:jc w:val="both"/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CD1D04">
            <w:pPr>
              <w:spacing w:before="120" w:after="120" w:line="360" w:lineRule="atLeast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 w:rsidP="00CD1D04">
      <w:pPr>
        <w:jc w:val="both"/>
        <w:rPr>
          <w:sz w:val="28"/>
          <w:szCs w:val="28"/>
        </w:rPr>
      </w:pPr>
    </w:p>
    <w:p w14:paraId="5102E553" w14:textId="172D680D" w:rsidR="003322DB" w:rsidRPr="008901A9" w:rsidRDefault="00EE4713" w:rsidP="00CD1D04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 w:rsidP="00CD1D04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 w:rsidP="00CD1D04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 w:rsidP="00CD1D04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 w:rsidP="00CD1D04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 w:rsidP="00CD1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 w:rsidP="00CD1D04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 w:rsidP="00CD1D04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 w:rsidP="00CD1D04">
      <w:pPr>
        <w:jc w:val="both"/>
        <w:rPr>
          <w:sz w:val="28"/>
          <w:szCs w:val="28"/>
        </w:rPr>
      </w:pPr>
    </w:p>
    <w:p w14:paraId="4A9669B0" w14:textId="73590F78" w:rsidR="00EE4713" w:rsidRPr="008901A9" w:rsidRDefault="00EE4713" w:rsidP="00CD1D04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 w:rsidP="00CD1D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 w:rsidP="00CD1D0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 w:rsidP="00CD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 w:rsidP="00CD1D04">
      <w:pPr>
        <w:jc w:val="both"/>
        <w:rPr>
          <w:sz w:val="28"/>
          <w:szCs w:val="28"/>
        </w:rPr>
      </w:pPr>
    </w:p>
    <w:p w14:paraId="680C9A8E" w14:textId="73F10155" w:rsidR="009F458A" w:rsidRDefault="009F458A" w:rsidP="00CD1D04">
      <w:pPr>
        <w:jc w:val="both"/>
        <w:rPr>
          <w:sz w:val="28"/>
          <w:szCs w:val="28"/>
        </w:rPr>
      </w:pPr>
    </w:p>
    <w:p w14:paraId="7FCCFDFB" w14:textId="763879CC" w:rsidR="003A12ED" w:rsidRDefault="003A12ED" w:rsidP="00CD1D04">
      <w:pPr>
        <w:jc w:val="both"/>
        <w:rPr>
          <w:sz w:val="28"/>
          <w:szCs w:val="28"/>
        </w:rPr>
      </w:pPr>
    </w:p>
    <w:p w14:paraId="41C2BBFD" w14:textId="4692530A" w:rsidR="003A12ED" w:rsidRDefault="003A12ED" w:rsidP="00CD1D04">
      <w:pPr>
        <w:jc w:val="both"/>
        <w:rPr>
          <w:sz w:val="28"/>
          <w:szCs w:val="28"/>
        </w:rPr>
      </w:pPr>
    </w:p>
    <w:p w14:paraId="78507DB2" w14:textId="77777777" w:rsidR="00CD1D04" w:rsidRDefault="00CD1D04" w:rsidP="00CD1D04">
      <w:pPr>
        <w:pStyle w:val="NormalWeb"/>
        <w:jc w:val="both"/>
        <w:rPr>
          <w:b/>
          <w:sz w:val="32"/>
          <w:szCs w:val="32"/>
          <w:u w:val="single"/>
        </w:rPr>
      </w:pPr>
    </w:p>
    <w:p w14:paraId="4B62515A" w14:textId="5866BC3E" w:rsidR="00D60B75" w:rsidRPr="005B75EC" w:rsidRDefault="00D60B75" w:rsidP="00CD1D04">
      <w:pPr>
        <w:pStyle w:val="NormalWeb"/>
        <w:jc w:val="both"/>
        <w:rPr>
          <w:b/>
          <w:sz w:val="32"/>
          <w:szCs w:val="32"/>
          <w:u w:val="single"/>
        </w:rPr>
      </w:pPr>
      <w:r w:rsidRPr="005B75EC">
        <w:rPr>
          <w:b/>
          <w:sz w:val="32"/>
          <w:szCs w:val="32"/>
          <w:u w:val="single"/>
        </w:rPr>
        <w:lastRenderedPageBreak/>
        <w:t xml:space="preserve">Solve Advanced Query by using the Two Tables: </w:t>
      </w:r>
    </w:p>
    <w:p w14:paraId="15D7D3B9" w14:textId="77777777" w:rsidR="00D60B75" w:rsidRDefault="00D60B75" w:rsidP="00CD1D04">
      <w:pPr>
        <w:pStyle w:val="NormalWeb"/>
        <w:jc w:val="both"/>
      </w:pPr>
    </w:p>
    <w:p w14:paraId="633990D2" w14:textId="4E2DBCBF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1. Write the query to display productionid, production name with total number movies produced by each. </w:t>
      </w:r>
    </w:p>
    <w:p w14:paraId="3275C113" w14:textId="1CACF62E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p.productionid ,p.Productionname, count(m.moviename) from productions as p left join movie as m ON p.productionid = m.productionid group by p.productionid;</w:t>
      </w:r>
    </w:p>
    <w:p w14:paraId="501B0AA1" w14:textId="0B720C81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2. Write the query to display production name, owner name have produced more than 2 movies. </w:t>
      </w:r>
    </w:p>
    <w:p w14:paraId="387391FD" w14:textId="43CCA399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p.ownername,p.productionid ,p.Productionname, count(m.moviename) from productions as p left join movie as m ON p.productionid = m.productionid group by p.productionid having count(moviename)&gt;=2;</w:t>
      </w:r>
    </w:p>
    <w:p w14:paraId="57BB39EA" w14:textId="5A2BF116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3. Write the query to display production name, owner name have produced maximum movies </w:t>
      </w:r>
    </w:p>
    <w:p w14:paraId="44A9AD42" w14:textId="27109FBB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p.productionid ,p.Productionname, count(m.moviename) from productions as p left join movie as m ON p.productionid = m.productionid group by p.productionid ORDER BY `productionid` DESC LIMIT 1;</w:t>
      </w:r>
    </w:p>
    <w:p w14:paraId="15294DAF" w14:textId="2BCF7390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4. Write the query to display the moviename, heroname and productionname acted in the producer name= ’Subaskaran’. </w:t>
      </w:r>
    </w:p>
    <w:p w14:paraId="6C95F722" w14:textId="167F273A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Pr="00317707">
        <w:rPr>
          <w:sz w:val="32"/>
          <w:szCs w:val="32"/>
        </w:rPr>
        <w:t>select p.productionname ,m.heroname, m.moviename from productions as p left join movie as m ON p.productionid = m.productionid where ownername="Subaskaran";</w:t>
      </w:r>
    </w:p>
    <w:p w14:paraId="5DC7154D" w14:textId="36F16652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5. Write the query to display the moviename, heroname whose productionid ends with 82. </w:t>
      </w:r>
    </w:p>
    <w:p w14:paraId="39890FD4" w14:textId="783EA64F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m.heroname, m.moviename from productions as p left join movie as m ON p.productionid = m.productionid where mod(p.productionid,100)=82 ;</w:t>
      </w:r>
    </w:p>
    <w:p w14:paraId="68D694D0" w14:textId="508C523A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lastRenderedPageBreak/>
        <w:t xml:space="preserve">6. Write the query to display the productionname, ownername who has not produced the movie. </w:t>
      </w:r>
    </w:p>
    <w:p w14:paraId="0B17D744" w14:textId="5A75E77E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p.Ownername ,p.Productionname, count(m.moviename) from productions as p left join movie as m ON p.productionid = m.productionid group by p.productionid Having count(m.moviename)=0 ; </w:t>
      </w:r>
    </w:p>
    <w:p w14:paraId="5907981F" w14:textId="3F740D8D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bookmarkStart w:id="0" w:name="_GoBack"/>
      <w:bookmarkEnd w:id="0"/>
      <w:r w:rsidRPr="00317707">
        <w:rPr>
          <w:sz w:val="32"/>
          <w:szCs w:val="32"/>
        </w:rPr>
        <w:t xml:space="preserve">7. Write the query to display the productionname, ownername who has not produced the ‘hindi’ movie. </w:t>
      </w:r>
    </w:p>
    <w:p w14:paraId="1363D00E" w14:textId="714E0DD7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select p.Ownername ,p.Productionname from  movie as m right join productions as p ON  m.productionid =p.productionid where m.Language!="Hindi" ;</w:t>
      </w:r>
    </w:p>
    <w:p w14:paraId="3D4B3FE1" w14:textId="6238B675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8. Write the query name to display the heroinename who acted in the different productions but not in same production id. </w:t>
      </w:r>
    </w:p>
    <w:p w14:paraId="12E6268B" w14:textId="7F2CAB91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9. Write the query to display the heroname who acted in maximum languages. </w:t>
      </w:r>
    </w:p>
    <w:p w14:paraId="22616BB4" w14:textId="5891ED6B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select distinct Heroname ,Language , </w:t>
      </w:r>
      <w:r>
        <w:rPr>
          <w:sz w:val="32"/>
          <w:szCs w:val="32"/>
        </w:rPr>
        <w:t xml:space="preserve">count(Heroname) as result from </w:t>
      </w:r>
      <w:r w:rsidRPr="00317707">
        <w:rPr>
          <w:sz w:val="32"/>
          <w:szCs w:val="32"/>
        </w:rPr>
        <w:t>movie group by(Language) order by (result) desc limit 1</w:t>
      </w:r>
      <w:r>
        <w:rPr>
          <w:sz w:val="32"/>
          <w:szCs w:val="32"/>
        </w:rPr>
        <w:t xml:space="preserve">;   </w:t>
      </w:r>
    </w:p>
    <w:p w14:paraId="1E44D6AC" w14:textId="11A8CFF2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>10.</w:t>
      </w:r>
      <w:r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Write the query to display the production name, owner name who has produced movie for more languages. </w:t>
      </w:r>
    </w:p>
    <w:p w14:paraId="51EC4C44" w14:textId="29D7D84E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r w:rsidR="00CD1D04">
        <w:rPr>
          <w:b/>
          <w:sz w:val="32"/>
          <w:szCs w:val="32"/>
        </w:rPr>
        <w:t xml:space="preserve"> </w:t>
      </w:r>
      <w:r w:rsidRPr="00317707">
        <w:rPr>
          <w:b/>
          <w:sz w:val="32"/>
          <w:szCs w:val="32"/>
        </w:rPr>
        <w:t xml:space="preserve">- </w:t>
      </w:r>
      <w:r w:rsidRPr="00317707">
        <w:rPr>
          <w:sz w:val="32"/>
          <w:szCs w:val="32"/>
        </w:rPr>
        <w:t>select Distinct p.Productionname,p.Ownername ,count(p.Productionname) as counter  from  movie as m right join productions as p ON  m.productionid =p.productionid  group by(m.language) order by(counter) desc limit 1;</w:t>
      </w:r>
    </w:p>
    <w:p w14:paraId="210D6A5B" w14:textId="143E2DD7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sz w:val="32"/>
          <w:szCs w:val="32"/>
        </w:rPr>
        <w:t xml:space="preserve">11. Write the query to display the productionname, producername who has not produced any movie. </w:t>
      </w:r>
    </w:p>
    <w:p w14:paraId="1AB5F589" w14:textId="77777777" w:rsidR="00D60B75" w:rsidRPr="00317707" w:rsidRDefault="00D60B75" w:rsidP="00CD1D04">
      <w:pPr>
        <w:pStyle w:val="NormalWeb"/>
        <w:jc w:val="both"/>
        <w:rPr>
          <w:sz w:val="32"/>
          <w:szCs w:val="32"/>
        </w:rPr>
      </w:pPr>
      <w:r w:rsidRPr="00317707">
        <w:rPr>
          <w:b/>
          <w:sz w:val="32"/>
          <w:szCs w:val="32"/>
        </w:rPr>
        <w:t xml:space="preserve">Answer- </w:t>
      </w:r>
      <w:r w:rsidRPr="00317707">
        <w:rPr>
          <w:sz w:val="32"/>
          <w:szCs w:val="32"/>
        </w:rPr>
        <w:t>select p.Ownername ,p.Productionname from  movie as m right join productions as p ON  m.productionid =p.productionid where m.moviename is  null ;</w:t>
      </w:r>
    </w:p>
    <w:p w14:paraId="51993F64" w14:textId="77777777" w:rsidR="00D60B75" w:rsidRPr="00317707" w:rsidRDefault="00D60B75" w:rsidP="00CD1D04">
      <w:pPr>
        <w:jc w:val="both"/>
        <w:rPr>
          <w:sz w:val="32"/>
          <w:szCs w:val="32"/>
        </w:rPr>
      </w:pPr>
    </w:p>
    <w:p w14:paraId="65A3DBCB" w14:textId="654A06B9" w:rsidR="00953AD7" w:rsidRDefault="00953AD7" w:rsidP="00CD1D04">
      <w:pPr>
        <w:pStyle w:val="NormalWeb"/>
        <w:jc w:val="both"/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05182" w14:textId="77777777" w:rsidR="00FB304A" w:rsidRDefault="00FB304A" w:rsidP="008D6219">
      <w:pPr>
        <w:spacing w:after="0" w:line="240" w:lineRule="auto"/>
      </w:pPr>
      <w:r>
        <w:separator/>
      </w:r>
    </w:p>
  </w:endnote>
  <w:endnote w:type="continuationSeparator" w:id="0">
    <w:p w14:paraId="58EE31EA" w14:textId="77777777" w:rsidR="00FB304A" w:rsidRDefault="00FB304A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B10FD" w14:textId="77777777" w:rsidR="00FB304A" w:rsidRDefault="00FB304A" w:rsidP="008D6219">
      <w:pPr>
        <w:spacing w:after="0" w:line="240" w:lineRule="auto"/>
      </w:pPr>
      <w:r>
        <w:separator/>
      </w:r>
    </w:p>
  </w:footnote>
  <w:footnote w:type="continuationSeparator" w:id="0">
    <w:p w14:paraId="6E40F0EA" w14:textId="77777777" w:rsidR="00FB304A" w:rsidRDefault="00FB304A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D93"/>
    <w:multiLevelType w:val="hybridMultilevel"/>
    <w:tmpl w:val="9230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232A"/>
    <w:rsid w:val="00203B9B"/>
    <w:rsid w:val="00234DD9"/>
    <w:rsid w:val="00251BFD"/>
    <w:rsid w:val="00251C26"/>
    <w:rsid w:val="002D2D6C"/>
    <w:rsid w:val="002D384C"/>
    <w:rsid w:val="002D5AA3"/>
    <w:rsid w:val="002E4465"/>
    <w:rsid w:val="002F271A"/>
    <w:rsid w:val="003322DB"/>
    <w:rsid w:val="00351FB5"/>
    <w:rsid w:val="003748F5"/>
    <w:rsid w:val="00391853"/>
    <w:rsid w:val="003923B4"/>
    <w:rsid w:val="003A12ED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2698A"/>
    <w:rsid w:val="00851BFE"/>
    <w:rsid w:val="00870275"/>
    <w:rsid w:val="00887483"/>
    <w:rsid w:val="008901A9"/>
    <w:rsid w:val="008B75C3"/>
    <w:rsid w:val="008D6219"/>
    <w:rsid w:val="00910D36"/>
    <w:rsid w:val="00913365"/>
    <w:rsid w:val="00953AD7"/>
    <w:rsid w:val="00981358"/>
    <w:rsid w:val="009A6F67"/>
    <w:rsid w:val="009F458A"/>
    <w:rsid w:val="00A332EA"/>
    <w:rsid w:val="00A45E16"/>
    <w:rsid w:val="00A62A07"/>
    <w:rsid w:val="00A62C96"/>
    <w:rsid w:val="00A82010"/>
    <w:rsid w:val="00A826F4"/>
    <w:rsid w:val="00A84A4D"/>
    <w:rsid w:val="00B04694"/>
    <w:rsid w:val="00B11EBD"/>
    <w:rsid w:val="00B26582"/>
    <w:rsid w:val="00B43857"/>
    <w:rsid w:val="00B90917"/>
    <w:rsid w:val="00B945AC"/>
    <w:rsid w:val="00BB1F2C"/>
    <w:rsid w:val="00C675E0"/>
    <w:rsid w:val="00CB65FE"/>
    <w:rsid w:val="00CC0DC8"/>
    <w:rsid w:val="00CD1D04"/>
    <w:rsid w:val="00CE15C4"/>
    <w:rsid w:val="00D175BA"/>
    <w:rsid w:val="00D47FCB"/>
    <w:rsid w:val="00D60B75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D05A0"/>
    <w:rsid w:val="00EE4713"/>
    <w:rsid w:val="00EE599A"/>
    <w:rsid w:val="00F07E3D"/>
    <w:rsid w:val="00F3481A"/>
    <w:rsid w:val="00F57654"/>
    <w:rsid w:val="00F777A7"/>
    <w:rsid w:val="00F8266C"/>
    <w:rsid w:val="00F904DD"/>
    <w:rsid w:val="00F92970"/>
    <w:rsid w:val="00F93B1B"/>
    <w:rsid w:val="00FA17E6"/>
    <w:rsid w:val="00FB1C08"/>
    <w:rsid w:val="00FB304A"/>
    <w:rsid w:val="00FB31BE"/>
    <w:rsid w:val="00FC35B7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5</cp:revision>
  <dcterms:created xsi:type="dcterms:W3CDTF">2021-03-06T04:32:00Z</dcterms:created>
  <dcterms:modified xsi:type="dcterms:W3CDTF">2021-03-06T04:37:00Z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