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55A0A20" w:rsidR="00507501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621C51C5" w14:textId="77777777" w:rsidR="00507501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  <w:p w14:paraId="3132C760" w14:textId="5A43478A" w:rsidR="00137E28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53B07C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="002D5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2D4651C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  <w:r w:rsidR="00686017">
        <w:rPr>
          <w:sz w:val="28"/>
          <w:szCs w:val="28"/>
        </w:rPr>
        <w:t xml:space="preserve"> </w:t>
      </w:r>
    </w:p>
    <w:p w14:paraId="7DBB6D51" w14:textId="0D7900E8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 :  select Moviename from movie where Movietype=”Drama”; </w:t>
      </w:r>
    </w:p>
    <w:p w14:paraId="23F68BF4" w14:textId="76248504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720FE841" w14:textId="49FC6C10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Heroname = “Ayushmann”;</w:t>
      </w:r>
    </w:p>
    <w:p w14:paraId="4463D39A" w14:textId="73CA91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3D29C27C" w14:textId="0725570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count(*) from movie where length(Moviename)&gt;18;</w:t>
      </w:r>
    </w:p>
    <w:p w14:paraId="44B98B1E" w14:textId="3E89355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30D0E7A2" w14:textId="23CA2B98" w:rsidR="00686017" w:rsidRPr="00686017" w:rsidRDefault="0082698A" w:rsidP="00686017">
      <w:pPr>
        <w:rPr>
          <w:sz w:val="28"/>
          <w:szCs w:val="28"/>
        </w:rPr>
      </w:pPr>
      <w:r>
        <w:rPr>
          <w:sz w:val="28"/>
          <w:szCs w:val="28"/>
        </w:rPr>
        <w:t>Ans. select min(length) from movie</w:t>
      </w:r>
      <w:r w:rsidR="00686017">
        <w:rPr>
          <w:sz w:val="28"/>
          <w:szCs w:val="28"/>
        </w:rPr>
        <w:t>;</w:t>
      </w:r>
    </w:p>
    <w:p w14:paraId="1D1AE560" w14:textId="26C19F0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6CFF2D1A" w14:textId="543FDDF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Ans. select * from movie where Language like “T%”; </w:t>
      </w:r>
    </w:p>
    <w:p w14:paraId="3BB2E42B" w14:textId="77777777" w:rsidR="00981358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 </w:t>
      </w:r>
    </w:p>
    <w:p w14:paraId="2BDE67CC" w14:textId="4C3F83DF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name, hero name, heroine name whose having maximum length.</w:t>
      </w:r>
    </w:p>
    <w:p w14:paraId="65607592" w14:textId="677E238F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Moviename,Heroname,Heroine from movie having length(Moviename) = (select max(length(Moviename)) from movie);</w:t>
      </w:r>
    </w:p>
    <w:p w14:paraId="0E40C15F" w14:textId="6D271F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0DD6573" w14:textId="573E4975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 Heroname,Heroine from movie where Release date&gt;’2018-3-15’;</w:t>
      </w:r>
    </w:p>
    <w:p w14:paraId="65471F31" w14:textId="0B94E67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6A596E31" w14:textId="4C4486B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 select count(*) from movie where Movietype = “Thriller”;</w:t>
      </w:r>
    </w:p>
    <w:p w14:paraId="74849827" w14:textId="7BF2031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0E6E2C15" w14:textId="0D38FC5F" w:rsidR="00686017" w:rsidRPr="00686017" w:rsidRDefault="00E9111B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count(Moviename) from movie where Releasedate&lt;’2018-3-15’;</w:t>
      </w:r>
    </w:p>
    <w:p w14:paraId="1DCE0BF4" w14:textId="5E36860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6CC09940" w14:textId="5DB09CAF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Releasedate from movie where Moviename=”Zero”;</w:t>
      </w:r>
    </w:p>
    <w:p w14:paraId="04AD45D1" w14:textId="5B77DC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20526501" w14:textId="1BA2C564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Heroname from movie where Heroine = “Amy”;</w:t>
      </w:r>
    </w:p>
    <w:p w14:paraId="065C22EB" w14:textId="4E7B4D9E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6B5D7A64" w14:textId="5F816B84" w:rsid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>s</w:t>
      </w:r>
      <w:r w:rsidR="00F8266C">
        <w:rPr>
          <w:sz w:val="28"/>
          <w:szCs w:val="28"/>
        </w:rPr>
        <w:t>e</w:t>
      </w:r>
      <w:r w:rsidR="00A84A4D">
        <w:rPr>
          <w:sz w:val="28"/>
          <w:szCs w:val="28"/>
        </w:rPr>
        <w:t>lect count(*) from movie where monthname(Releasedate)=’October’;</w:t>
      </w:r>
    </w:p>
    <w:p w14:paraId="3C813EDE" w14:textId="77777777" w:rsidR="00F8266C" w:rsidRPr="00E9111B" w:rsidRDefault="00F8266C" w:rsidP="00E9111B">
      <w:pPr>
        <w:rPr>
          <w:sz w:val="28"/>
          <w:szCs w:val="28"/>
        </w:rPr>
      </w:pPr>
    </w:p>
    <w:p w14:paraId="364944EC" w14:textId="6F09A44F" w:rsidR="00A62C96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movienames whose production id for different languages.</w:t>
      </w:r>
    </w:p>
    <w:p w14:paraId="5FF1619C" w14:textId="4E457EB6" w:rsidR="00203B9B" w:rsidRPr="00203B9B" w:rsidRDefault="00203B9B" w:rsidP="00203B9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 xml:space="preserve"> </w:t>
      </w:r>
    </w:p>
    <w:p w14:paraId="680C9A8E" w14:textId="77777777" w:rsidR="009F458A" w:rsidRDefault="009F458A">
      <w:pPr>
        <w:rPr>
          <w:sz w:val="28"/>
          <w:szCs w:val="28"/>
        </w:rPr>
      </w:pPr>
    </w:p>
    <w:p w14:paraId="3AA62EFB" w14:textId="1C3ADA21" w:rsidR="00121299" w:rsidRDefault="00121299">
      <w:pPr>
        <w:rPr>
          <w:sz w:val="28"/>
          <w:szCs w:val="28"/>
        </w:rPr>
      </w:pPr>
    </w:p>
    <w:p w14:paraId="3609D5C3" w14:textId="2836410C" w:rsidR="009F458A" w:rsidRDefault="00F777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E1A6E" w14:textId="3373626C" w:rsidR="00733157" w:rsidRDefault="009F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Advanced Query by using the Two Tables:</w:t>
      </w:r>
    </w:p>
    <w:p w14:paraId="43140450" w14:textId="2F225F2D" w:rsidR="002D384C" w:rsidRPr="00F8266C" w:rsidRDefault="002D384C" w:rsidP="00F826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66C">
        <w:rPr>
          <w:sz w:val="28"/>
          <w:szCs w:val="28"/>
        </w:rPr>
        <w:t>Write the query to display productionid, production name with total number movies produced by each.</w:t>
      </w:r>
    </w:p>
    <w:p w14:paraId="57C3F533" w14:textId="5D826895" w:rsidR="002D384C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p.productionname,m.Productionid,count(*)  from movie m join  productions p on m.Productionid=p.Productionid group by Productionid ;</w:t>
      </w:r>
    </w:p>
    <w:p w14:paraId="2E737D77" w14:textId="0ED1D791" w:rsidR="002D384C" w:rsidRPr="00F8266C" w:rsidRDefault="002D384C" w:rsidP="00F826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66C">
        <w:rPr>
          <w:sz w:val="28"/>
          <w:szCs w:val="28"/>
        </w:rPr>
        <w:t>Write the query to display production name, owner name have produced more than 2 movies.</w:t>
      </w:r>
    </w:p>
    <w:p w14:paraId="70CE10D6" w14:textId="1BE12DE8" w:rsidR="002D384C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p.productionname,p.OwnerName  from movie m join  productions p on m.Productionid=p.Productionid group by m.Productionid having count(*)&gt;2 ;</w:t>
      </w:r>
    </w:p>
    <w:p w14:paraId="28AAD57B" w14:textId="31EA4BB2" w:rsidR="00F8266C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p.productionname,p.OwnerName,count(m.Productionid) from movie m join  productions p on m.Productionid=p.Productionid group by m.Productionid order by count(m.Productionid) desc limit 1 ;</w:t>
      </w:r>
    </w:p>
    <w:p w14:paraId="4F2F4CF8" w14:textId="0B869C3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6240BD3" w14:textId="348762B8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14:paraId="797CD7AE" w14:textId="4752AD83" w:rsidR="00F57654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m.Moviename,m.Heroname,p.productionname  from movie m join  productions p on m.Productionid=p.Productionid where p.OwnerName ="Subaskaran"  ;</w:t>
      </w:r>
    </w:p>
    <w:p w14:paraId="4523002C" w14:textId="7557C7FC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7D13314B" w14:textId="529042C8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r w:rsidR="00953AD7">
        <w:rPr>
          <w:sz w:val="28"/>
          <w:szCs w:val="28"/>
        </w:rPr>
        <w:t xml:space="preserve">moviename, </w:t>
      </w:r>
      <w:r>
        <w:rPr>
          <w:sz w:val="28"/>
          <w:szCs w:val="28"/>
        </w:rPr>
        <w:t>heroname</w:t>
      </w:r>
      <w:r w:rsidR="00953AD7">
        <w:rPr>
          <w:sz w:val="28"/>
          <w:szCs w:val="28"/>
        </w:rPr>
        <w:t xml:space="preserve"> and productionname</w:t>
      </w:r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</w:t>
      </w:r>
      <w:r w:rsidR="00F57654"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24359F03" w14:textId="359581ED" w:rsidR="002D384C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m.Moviename,m.Heroname,p.Productionid  from movie m join  productions p on m.Productionid=p.Productionid where p.Productionid like "%82" ;</w:t>
      </w:r>
      <w:bookmarkStart w:id="0" w:name="_GoBack"/>
      <w:bookmarkEnd w:id="0"/>
    </w:p>
    <w:p w14:paraId="08914B46" w14:textId="7A4D2F4C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7E1C81D3" w14:textId="201207F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the moviename, heroname whose productionid ends with 82.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4B4F554A" w14:textId="32F2008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90BA2A6" w14:textId="6584413C"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Write the query to display the productionname, ownername who has not produced the movie.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540C14E1" w14:textId="74B9875C"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14:paraId="4117FD65" w14:textId="69C34A6A"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‘hindi’ movie.</w:t>
      </w:r>
    </w:p>
    <w:p w14:paraId="0C8ABA41" w14:textId="77777777" w:rsidR="00FB31BE" w:rsidRDefault="00FB31BE">
      <w:pPr>
        <w:rPr>
          <w:sz w:val="28"/>
          <w:szCs w:val="28"/>
        </w:rPr>
      </w:pPr>
    </w:p>
    <w:p w14:paraId="13E8311E" w14:textId="6F4ABFC8" w:rsidR="002D384C" w:rsidRDefault="002D384C" w:rsidP="002D384C">
      <w:pPr>
        <w:rPr>
          <w:sz w:val="28"/>
          <w:szCs w:val="28"/>
        </w:rPr>
      </w:pPr>
    </w:p>
    <w:p w14:paraId="352CD4B0" w14:textId="08F63650"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688E54AE" w14:textId="73033D1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Write the query name to display the heroinename who acted in the different productions but not in same production id.</w:t>
      </w:r>
    </w:p>
    <w:p w14:paraId="5E4C7E97" w14:textId="2AC6BA47" w:rsidR="00F07E3D" w:rsidRDefault="00F07E3D">
      <w:pPr>
        <w:rPr>
          <w:sz w:val="28"/>
          <w:szCs w:val="28"/>
        </w:rPr>
      </w:pPr>
    </w:p>
    <w:p w14:paraId="24E50020" w14:textId="04F38B90" w:rsidR="00F07E3D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0E3DC1C5" w14:textId="77777777" w:rsidR="00F8266C" w:rsidRDefault="00F8266C">
      <w:pPr>
        <w:rPr>
          <w:sz w:val="28"/>
          <w:szCs w:val="28"/>
        </w:rPr>
      </w:pPr>
    </w:p>
    <w:p w14:paraId="412773BB" w14:textId="1914EA0C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52638BA6" w14:textId="268431CF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heroname who acted in maximum languages.</w:t>
      </w:r>
    </w:p>
    <w:p w14:paraId="38778EAB" w14:textId="5DA90000" w:rsidR="00E524B9" w:rsidRDefault="00E524B9">
      <w:pPr>
        <w:rPr>
          <w:sz w:val="28"/>
          <w:szCs w:val="28"/>
        </w:rPr>
      </w:pPr>
    </w:p>
    <w:p w14:paraId="3771DD96" w14:textId="4CB6B8AD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18D7965F" w14:textId="2F778CBE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14:paraId="441F7644" w14:textId="035EDBA3" w:rsidR="00E524B9" w:rsidRDefault="00E524B9">
      <w:pPr>
        <w:rPr>
          <w:sz w:val="28"/>
          <w:szCs w:val="28"/>
        </w:rPr>
      </w:pPr>
    </w:p>
    <w:p w14:paraId="691C9BAF" w14:textId="784F55AD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14:paraId="1696CFDA" w14:textId="13BD70FA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producername who has not produced any movie.</w:t>
      </w:r>
    </w:p>
    <w:p w14:paraId="65A3DBCB" w14:textId="77777777" w:rsidR="00953AD7" w:rsidRDefault="00953AD7">
      <w:pPr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67477" w14:textId="77777777" w:rsidR="00A826F4" w:rsidRDefault="00A826F4" w:rsidP="008D6219">
      <w:pPr>
        <w:spacing w:after="0" w:line="240" w:lineRule="auto"/>
      </w:pPr>
      <w:r>
        <w:separator/>
      </w:r>
    </w:p>
  </w:endnote>
  <w:endnote w:type="continuationSeparator" w:id="0">
    <w:p w14:paraId="218F7F30" w14:textId="77777777" w:rsidR="00A826F4" w:rsidRDefault="00A826F4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C1305" w14:textId="77777777" w:rsidR="00A826F4" w:rsidRDefault="00A826F4" w:rsidP="008D6219">
      <w:pPr>
        <w:spacing w:after="0" w:line="240" w:lineRule="auto"/>
      </w:pPr>
      <w:r>
        <w:separator/>
      </w:r>
    </w:p>
  </w:footnote>
  <w:footnote w:type="continuationSeparator" w:id="0">
    <w:p w14:paraId="1EA4F6E4" w14:textId="77777777" w:rsidR="00A826F4" w:rsidRDefault="00A826F4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1D93"/>
    <w:multiLevelType w:val="hybridMultilevel"/>
    <w:tmpl w:val="9230B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37E28"/>
    <w:rsid w:val="00155356"/>
    <w:rsid w:val="00192A78"/>
    <w:rsid w:val="001F44AD"/>
    <w:rsid w:val="001F7AA4"/>
    <w:rsid w:val="00203B9B"/>
    <w:rsid w:val="00234DD9"/>
    <w:rsid w:val="00251BFD"/>
    <w:rsid w:val="00251C26"/>
    <w:rsid w:val="002D384C"/>
    <w:rsid w:val="002D5AA3"/>
    <w:rsid w:val="002E4465"/>
    <w:rsid w:val="002F271A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67F6E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686017"/>
    <w:rsid w:val="007045F8"/>
    <w:rsid w:val="00733157"/>
    <w:rsid w:val="007C2CC8"/>
    <w:rsid w:val="007E4FF4"/>
    <w:rsid w:val="008048F3"/>
    <w:rsid w:val="0082698A"/>
    <w:rsid w:val="00851BFE"/>
    <w:rsid w:val="00870275"/>
    <w:rsid w:val="00887483"/>
    <w:rsid w:val="008901A9"/>
    <w:rsid w:val="008B75C3"/>
    <w:rsid w:val="008D6219"/>
    <w:rsid w:val="00913365"/>
    <w:rsid w:val="00953AD7"/>
    <w:rsid w:val="00981358"/>
    <w:rsid w:val="009A6F67"/>
    <w:rsid w:val="009F458A"/>
    <w:rsid w:val="00A332EA"/>
    <w:rsid w:val="00A45E16"/>
    <w:rsid w:val="00A62A07"/>
    <w:rsid w:val="00A62C96"/>
    <w:rsid w:val="00A82010"/>
    <w:rsid w:val="00A826F4"/>
    <w:rsid w:val="00A84A4D"/>
    <w:rsid w:val="00B04694"/>
    <w:rsid w:val="00B11EBD"/>
    <w:rsid w:val="00B26582"/>
    <w:rsid w:val="00B90917"/>
    <w:rsid w:val="00B945AC"/>
    <w:rsid w:val="00BB1F2C"/>
    <w:rsid w:val="00C675E0"/>
    <w:rsid w:val="00CB65FE"/>
    <w:rsid w:val="00CC0DC8"/>
    <w:rsid w:val="00CE15C4"/>
    <w:rsid w:val="00D175BA"/>
    <w:rsid w:val="00D47FCB"/>
    <w:rsid w:val="00D874EE"/>
    <w:rsid w:val="00DA1437"/>
    <w:rsid w:val="00DB05C1"/>
    <w:rsid w:val="00DF159A"/>
    <w:rsid w:val="00E5087A"/>
    <w:rsid w:val="00E524B9"/>
    <w:rsid w:val="00E65941"/>
    <w:rsid w:val="00E82DE5"/>
    <w:rsid w:val="00E9111B"/>
    <w:rsid w:val="00EA1896"/>
    <w:rsid w:val="00ED05A0"/>
    <w:rsid w:val="00EE4713"/>
    <w:rsid w:val="00EE599A"/>
    <w:rsid w:val="00F07E3D"/>
    <w:rsid w:val="00F3481A"/>
    <w:rsid w:val="00F57654"/>
    <w:rsid w:val="00F777A7"/>
    <w:rsid w:val="00F8266C"/>
    <w:rsid w:val="00F904DD"/>
    <w:rsid w:val="00F93B1B"/>
    <w:rsid w:val="00FA17E6"/>
    <w:rsid w:val="00FB1C08"/>
    <w:rsid w:val="00FB31BE"/>
    <w:rsid w:val="00FC35B7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Mahavir</cp:lastModifiedBy>
  <cp:revision>3</cp:revision>
  <dcterms:created xsi:type="dcterms:W3CDTF">2021-03-05T04:45:00Z</dcterms:created>
  <dcterms:modified xsi:type="dcterms:W3CDTF">2021-03-05T11:46:00Z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