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F982" w14:textId="51EAC87F" w:rsidR="00B21AF9" w:rsidRDefault="00015D5B" w:rsidP="009972C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72C3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by Step Configuration of BeagleBone Black Board and it’s set up in windows:</w:t>
      </w:r>
    </w:p>
    <w:p w14:paraId="371A979D" w14:textId="68D50D68" w:rsidR="00B21AF9" w:rsidRPr="00B21AF9" w:rsidRDefault="00B21AF9" w:rsidP="009972C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10890E2" w14:textId="58336FA8" w:rsidR="00015D5B" w:rsidRPr="009972C3" w:rsidRDefault="00015D5B" w:rsidP="009972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boot up the BeagleBone Black board:</w:t>
      </w:r>
    </w:p>
    <w:p w14:paraId="72E19A29" w14:textId="6792F817" w:rsidR="00015D5B" w:rsidRPr="009972C3" w:rsidRDefault="00015D5B" w:rsidP="009972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Plug the ethernet cord to the board and the other end plugged into the router or the network.</w:t>
      </w:r>
    </w:p>
    <w:p w14:paraId="0C447AFA" w14:textId="60E80978" w:rsidR="00015D5B" w:rsidRPr="009972C3" w:rsidRDefault="00015D5B" w:rsidP="009972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Thus, accessing the board through the terminal window.</w:t>
      </w:r>
    </w:p>
    <w:p w14:paraId="4C6177E4" w14:textId="13C3C339" w:rsidR="00015D5B" w:rsidRPr="009972C3" w:rsidRDefault="00015D5B" w:rsidP="009972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Plug in the beaglebone black board via USB cable.</w:t>
      </w:r>
    </w:p>
    <w:p w14:paraId="60AFF0D2" w14:textId="21C9C21B" w:rsidR="00015D5B" w:rsidRPr="009972C3" w:rsidRDefault="00015D5B" w:rsidP="009972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get the IP address of the ethernet connected:</w:t>
      </w:r>
    </w:p>
    <w:p w14:paraId="283FE5C3" w14:textId="5027B1C7" w:rsidR="00015D5B" w:rsidRPr="009972C3" w:rsidRDefault="00015D5B" w:rsidP="00997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Install the drivers from the site beagleboard.org for the respective operating system to give the network-over-USB access to Beagle.</w:t>
      </w:r>
    </w:p>
    <w:p w14:paraId="1DDC044C" w14:textId="700F2315" w:rsidR="00015D5B" w:rsidRPr="009972C3" w:rsidRDefault="008C4304" w:rsidP="00997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Enter the USB IP address which is common for all users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 xml:space="preserve"> which is 192.168.7.2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EF332A" w14:textId="31384E8E" w:rsidR="008C4304" w:rsidRPr="009972C3" w:rsidRDefault="008C4304" w:rsidP="00997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This opens up a website that runs on beaglebone black and click on Cloud9 IDE.</w:t>
      </w:r>
    </w:p>
    <w:p w14:paraId="1BCB139C" w14:textId="4F1B451A" w:rsidR="008C4304" w:rsidRPr="009972C3" w:rsidRDefault="008C4304" w:rsidP="00997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The Cloud9 IDE window appears. Open a new terminal window on Cloud9 IDE.</w:t>
      </w:r>
    </w:p>
    <w:p w14:paraId="5ABF02C5" w14:textId="6346BD76" w:rsidR="008C4304" w:rsidRPr="009972C3" w:rsidRDefault="008C4304" w:rsidP="009972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Type the command: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ifconfig 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>-&gt; gives the ethernet IP address.</w:t>
      </w:r>
    </w:p>
    <w:p w14:paraId="550CA84A" w14:textId="6640FB84" w:rsidR="008C4304" w:rsidRPr="009972C3" w:rsidRDefault="008C4304" w:rsidP="009972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remotely log in to Beaglebone black from an SSH client:</w:t>
      </w:r>
    </w:p>
    <w:p w14:paraId="65FDF31B" w14:textId="7602A47F" w:rsidR="008C4304" w:rsidRPr="009972C3" w:rsidRDefault="008C4304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Here the Putty software acts as the SSH client for the windows platform.</w:t>
      </w:r>
    </w:p>
    <w:p w14:paraId="5E6D8EC7" w14:textId="18C3D447" w:rsidR="008C4304" w:rsidRPr="009972C3" w:rsidRDefault="008C4304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Open Putty and enter the IP address we got from</w:t>
      </w:r>
      <w:r w:rsidR="00997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>step 2.</w:t>
      </w:r>
    </w:p>
    <w:p w14:paraId="701CC9DC" w14:textId="46767536" w:rsidR="008C4304" w:rsidRPr="009972C3" w:rsidRDefault="008C4304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A linux window terminal opens and asks to login.</w:t>
      </w:r>
    </w:p>
    <w:p w14:paraId="6FCEABC7" w14:textId="10953CB8" w:rsidR="00714A2E" w:rsidRPr="009972C3" w:rsidRDefault="008C4304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Login as: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="00714A2E"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14A2E" w:rsidRPr="009972C3">
        <w:rPr>
          <w:rFonts w:ascii="Times New Roman" w:hAnsi="Times New Roman" w:cs="Times New Roman"/>
          <w:sz w:val="28"/>
          <w:szCs w:val="28"/>
          <w:lang w:val="en-US"/>
        </w:rPr>
        <w:t>and press enter.</w:t>
      </w:r>
    </w:p>
    <w:p w14:paraId="2D7AEBAF" w14:textId="4AE23637" w:rsidR="00714A2E" w:rsidRPr="009972C3" w:rsidRDefault="00714A2E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Type the command: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 test.py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-&gt; to run a simple python program.</w:t>
      </w:r>
    </w:p>
    <w:p w14:paraId="63F602EB" w14:textId="745B095D" w:rsidR="00714A2E" w:rsidRPr="009972C3" w:rsidRDefault="00714A2E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GNU nano window appears. Type: (say)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 “Hello World”</w:t>
      </w:r>
    </w:p>
    <w:p w14:paraId="63831B49" w14:textId="4FBD3CCF" w:rsidR="00714A2E" w:rsidRPr="009972C3" w:rsidRDefault="00714A2E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To save: press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ctrl+o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and to get back to login window press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ctrl+x</w:t>
      </w:r>
    </w:p>
    <w:p w14:paraId="29D2AFFC" w14:textId="3CBD5291" w:rsidR="00714A2E" w:rsidRPr="009972C3" w:rsidRDefault="00714A2E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run the written program, type: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python test.py 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>-&gt; tis command prints the output.</w:t>
      </w:r>
    </w:p>
    <w:p w14:paraId="4615645C" w14:textId="43E1DCD8" w:rsidR="00714A2E" w:rsidRPr="009972C3" w:rsidRDefault="00714A2E" w:rsidP="009972C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To remove the program file, type: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rm test.py</w:t>
      </w:r>
    </w:p>
    <w:p w14:paraId="7E2C720A" w14:textId="2267A21A" w:rsidR="00714A2E" w:rsidRPr="009972C3" w:rsidRDefault="00714A2E" w:rsidP="009972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b/>
          <w:bCs/>
          <w:sz w:val="28"/>
          <w:szCs w:val="28"/>
          <w:lang w:val="en-US"/>
        </w:rPr>
        <w:t>To connect beaglebone black with a remote desktop:</w:t>
      </w:r>
    </w:p>
    <w:p w14:paraId="7CC291DD" w14:textId="3B5841D2" w:rsidR="00714A2E" w:rsidRPr="009972C3" w:rsidRDefault="00714A2E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r w:rsidR="004B7C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ightVNC viewer </w:t>
      </w:r>
      <w:r w:rsidR="004B7CA3">
        <w:rPr>
          <w:rFonts w:ascii="Times New Roman" w:hAnsi="Times New Roman" w:cs="Times New Roman"/>
          <w:sz w:val="28"/>
          <w:szCs w:val="28"/>
          <w:lang w:val="en-US"/>
        </w:rPr>
        <w:t xml:space="preserve">which is a remote desktop software application 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>either from ch</w:t>
      </w:r>
      <w:r w:rsidR="009972C3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me or using the command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apt-get install tightvncserver</w:t>
      </w:r>
    </w:p>
    <w:p w14:paraId="559F430D" w14:textId="74174252" w:rsidR="00714A2E" w:rsidRPr="009972C3" w:rsidRDefault="00714A2E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Type: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tightvncserver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in the linux terminal window and now it asks for a password to set. Type </w:t>
      </w:r>
      <w:r w:rsidR="009972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password and confirm it.</w:t>
      </w:r>
    </w:p>
    <w:p w14:paraId="0A8C3F01" w14:textId="6177D288" w:rsidR="00714A2E" w:rsidRPr="009972C3" w:rsidRDefault="00714A2E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Now its ready to run tightvncserver.</w:t>
      </w:r>
    </w:p>
    <w:p w14:paraId="4CD490C9" w14:textId="3940555A" w:rsidR="00714A2E" w:rsidRPr="009972C3" w:rsidRDefault="00714A2E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To run it, type: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vncserver :1 -geometry 1280x800 </w:t>
      </w:r>
      <w:r w:rsidR="007072D5"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-depth 24 -dpi 96</w:t>
      </w:r>
    </w:p>
    <w:p w14:paraId="59914EC9" w14:textId="25C97430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Go back to pc, open tightvnc viewer that is installed and enter the remote host address that we got from step 1 followed by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:1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-&gt; this indicates to play the 1</w:t>
      </w:r>
      <w:r w:rsidRPr="009972C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72C3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and press connect.</w:t>
      </w:r>
    </w:p>
    <w:p w14:paraId="219C9D58" w14:textId="5AA2F9C1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Enter the vnc password that was set up in the terminal window.</w:t>
      </w:r>
    </w:p>
    <w:p w14:paraId="3954381B" w14:textId="40AB5AA7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A graphical user interface and a desktop of beaglebone black which we run remotely on pc pops up.</w:t>
      </w:r>
    </w:p>
    <w:p w14:paraId="08C182DA" w14:textId="3C7B2011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Accessories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-&gt; select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Lx terminal</w:t>
      </w:r>
    </w:p>
    <w:p w14:paraId="027E7FAA" w14:textId="096C72C3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Type: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mkdir my_python</w:t>
      </w:r>
    </w:p>
    <w:p w14:paraId="269A9537" w14:textId="207B678D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Type: </w:t>
      </w:r>
      <w:r w:rsidR="00B21AF9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 mypy.py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-&gt; a GNU nano window appears. Type: (say)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 “BeagleBone Black-Getting Started!”</w:t>
      </w:r>
    </w:p>
    <w:p w14:paraId="748FE106" w14:textId="6614D816" w:rsidR="007072D5" w:rsidRPr="009972C3" w:rsidRDefault="007072D5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To run, type: </w:t>
      </w:r>
      <w:r w:rsidRPr="009972C3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 test.py</w:t>
      </w:r>
    </w:p>
    <w:p w14:paraId="48B2A7B9" w14:textId="5A8A02B7" w:rsidR="008C4756" w:rsidRPr="009972C3" w:rsidRDefault="008C4756" w:rsidP="009972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2C3">
        <w:rPr>
          <w:rFonts w:ascii="Times New Roman" w:hAnsi="Times New Roman" w:cs="Times New Roman"/>
          <w:sz w:val="28"/>
          <w:szCs w:val="28"/>
          <w:lang w:val="en-US"/>
        </w:rPr>
        <w:t>Thus</w:t>
      </w:r>
      <w:r w:rsidR="009972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972C3">
        <w:rPr>
          <w:rFonts w:ascii="Times New Roman" w:hAnsi="Times New Roman" w:cs="Times New Roman"/>
          <w:sz w:val="28"/>
          <w:szCs w:val="28"/>
          <w:lang w:val="en-US"/>
        </w:rPr>
        <w:t xml:space="preserve"> the command prints the output on the window.</w:t>
      </w:r>
    </w:p>
    <w:p w14:paraId="457DAA7A" w14:textId="77777777" w:rsidR="007072D5" w:rsidRPr="009972C3" w:rsidRDefault="007072D5" w:rsidP="00997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CE1E8" w14:textId="77777777" w:rsidR="00015D5B" w:rsidRPr="009972C3" w:rsidRDefault="00015D5B" w:rsidP="009972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15D5B" w:rsidRPr="0099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4ED"/>
    <w:multiLevelType w:val="hybridMultilevel"/>
    <w:tmpl w:val="4490D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441C7"/>
    <w:multiLevelType w:val="hybridMultilevel"/>
    <w:tmpl w:val="6A3CF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C9B"/>
    <w:multiLevelType w:val="hybridMultilevel"/>
    <w:tmpl w:val="3474AC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621B05"/>
    <w:multiLevelType w:val="hybridMultilevel"/>
    <w:tmpl w:val="94CA95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E114F"/>
    <w:multiLevelType w:val="hybridMultilevel"/>
    <w:tmpl w:val="6D605D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2256A"/>
    <w:multiLevelType w:val="hybridMultilevel"/>
    <w:tmpl w:val="26AE6A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FE5147"/>
    <w:multiLevelType w:val="hybridMultilevel"/>
    <w:tmpl w:val="A1E69F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5B"/>
    <w:rsid w:val="00015D5B"/>
    <w:rsid w:val="000E0391"/>
    <w:rsid w:val="003147CF"/>
    <w:rsid w:val="004B7CA3"/>
    <w:rsid w:val="007072D5"/>
    <w:rsid w:val="00714A2E"/>
    <w:rsid w:val="008C4304"/>
    <w:rsid w:val="008C4756"/>
    <w:rsid w:val="009972C3"/>
    <w:rsid w:val="00B21AF9"/>
    <w:rsid w:val="00B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0902"/>
  <w15:chartTrackingRefBased/>
  <w15:docId w15:val="{308DD2BB-8C56-40FB-B130-BD1F1DF5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poojashrinagarajan@gmail.com</dc:creator>
  <cp:keywords/>
  <dc:description/>
  <cp:lastModifiedBy>Reeshav Rout</cp:lastModifiedBy>
  <cp:revision>3</cp:revision>
  <dcterms:created xsi:type="dcterms:W3CDTF">2021-03-15T18:15:00Z</dcterms:created>
  <dcterms:modified xsi:type="dcterms:W3CDTF">2021-03-15T18:33:00Z</dcterms:modified>
</cp:coreProperties>
</file>