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92549" w:rsidTr="00C92549">
        <w:tc>
          <w:tcPr>
            <w:tcW w:w="3192" w:type="dxa"/>
          </w:tcPr>
          <w:p w:rsidR="00C92549" w:rsidRDefault="00C92549">
            <w:r>
              <w:t>TEST ID</w:t>
            </w:r>
          </w:p>
        </w:tc>
        <w:tc>
          <w:tcPr>
            <w:tcW w:w="3192" w:type="dxa"/>
          </w:tcPr>
          <w:p w:rsidR="00C92549" w:rsidRDefault="00C92549">
            <w:r>
              <w:t>DESCRIPTION</w:t>
            </w:r>
          </w:p>
        </w:tc>
        <w:tc>
          <w:tcPr>
            <w:tcW w:w="3192" w:type="dxa"/>
          </w:tcPr>
          <w:p w:rsidR="00C92549" w:rsidRDefault="00C92549">
            <w:r>
              <w:t>INPUT OUTPUT</w:t>
            </w:r>
          </w:p>
        </w:tc>
      </w:tr>
      <w:tr w:rsidR="00C92549" w:rsidTr="00C92549">
        <w:tc>
          <w:tcPr>
            <w:tcW w:w="3192" w:type="dxa"/>
          </w:tcPr>
          <w:p w:rsidR="00C92549" w:rsidRDefault="00C92549">
            <w:r>
              <w:t>1T</w:t>
            </w:r>
          </w:p>
        </w:tc>
        <w:tc>
          <w:tcPr>
            <w:tcW w:w="3192" w:type="dxa"/>
          </w:tcPr>
          <w:p w:rsidR="00C92549" w:rsidRDefault="00C92549">
            <w:r>
              <w:t>Whole number for the operations</w:t>
            </w:r>
          </w:p>
        </w:tc>
        <w:tc>
          <w:tcPr>
            <w:tcW w:w="3192" w:type="dxa"/>
          </w:tcPr>
          <w:p w:rsidR="00C92549" w:rsidRDefault="00C92549">
            <w:r>
              <w:t>N=4</w:t>
            </w:r>
          </w:p>
          <w:p w:rsidR="00C92549" w:rsidRDefault="00C92549">
            <w:r>
              <w:t>Square 4*4 = 16</w:t>
            </w:r>
          </w:p>
          <w:p w:rsidR="00C92549" w:rsidRDefault="00C92549">
            <w:r>
              <w:t>Cube  4*4*4 = 64</w:t>
            </w:r>
          </w:p>
          <w:p w:rsidR="00C92549" w:rsidRDefault="00C92549">
            <w:pPr>
              <w:rPr>
                <w:rFonts w:eastAsiaTheme="minorEastAsia"/>
              </w:rPr>
            </w:pPr>
            <w:r>
              <w:t xml:space="preserve">Square root 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oMath>
            <w:r>
              <w:rPr>
                <w:rFonts w:eastAsiaTheme="minorEastAsia"/>
              </w:rPr>
              <w:t xml:space="preserve"> = 2</w:t>
            </w:r>
          </w:p>
          <w:p w:rsidR="00C92549" w:rsidRDefault="00C925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Cube root </w:t>
            </w: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rad>
              <m:r>
                <w:rPr>
                  <w:rFonts w:ascii="Cambria Math" w:eastAsiaTheme="minorEastAsia" w:hAnsi="Cambria Math"/>
                </w:rPr>
                <m:t>=1.587</m:t>
              </m:r>
            </m:oMath>
          </w:p>
          <w:p w:rsidR="00C92549" w:rsidRDefault="00C92549">
            <w:r>
              <w:rPr>
                <w:rFonts w:eastAsiaTheme="minorEastAsia"/>
              </w:rPr>
              <w:t>Factorial 4! = 24</w:t>
            </w:r>
          </w:p>
        </w:tc>
      </w:tr>
      <w:tr w:rsidR="00C92549" w:rsidTr="00C92549">
        <w:tc>
          <w:tcPr>
            <w:tcW w:w="3192" w:type="dxa"/>
          </w:tcPr>
          <w:p w:rsidR="00C92549" w:rsidRDefault="00C92549">
            <w:r>
              <w:t>2T</w:t>
            </w:r>
          </w:p>
        </w:tc>
        <w:tc>
          <w:tcPr>
            <w:tcW w:w="3192" w:type="dxa"/>
          </w:tcPr>
          <w:p w:rsidR="00C92549" w:rsidRDefault="00C92549">
            <w:r>
              <w:t>Negative numbers as input.</w:t>
            </w:r>
          </w:p>
        </w:tc>
        <w:tc>
          <w:tcPr>
            <w:tcW w:w="3192" w:type="dxa"/>
          </w:tcPr>
          <w:p w:rsidR="00C92549" w:rsidRDefault="00C92549">
            <w:r>
              <w:t>N=-4</w:t>
            </w:r>
          </w:p>
          <w:p w:rsidR="00C92549" w:rsidRDefault="00C92549">
            <w:r>
              <w:t>Square (-4)*(-4) = 16</w:t>
            </w:r>
          </w:p>
          <w:p w:rsidR="00C92549" w:rsidRDefault="00C92549">
            <w:r>
              <w:t>Cube (-4)*(-4)*(-4) = -64</w:t>
            </w:r>
          </w:p>
          <w:p w:rsidR="00C92549" w:rsidRDefault="00C92549" w:rsidP="00C92549">
            <w:pPr>
              <w:rPr>
                <w:rFonts w:eastAsiaTheme="minorEastAsia"/>
              </w:rPr>
            </w:pPr>
            <w:r>
              <w:t xml:space="preserve">Square root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oMath>
            <w:r>
              <w:rPr>
                <w:rFonts w:eastAsiaTheme="minorEastAsia"/>
              </w:rPr>
              <w:t xml:space="preserve"> = Error</w:t>
            </w:r>
          </w:p>
          <w:p w:rsidR="00C92549" w:rsidRDefault="00C92549" w:rsidP="00C925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Cube root </w:t>
            </w: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rad>
            </m:oMath>
            <w:r>
              <w:rPr>
                <w:rFonts w:eastAsiaTheme="minorEastAsia"/>
              </w:rPr>
              <w:t xml:space="preserve"> = error</w:t>
            </w:r>
          </w:p>
          <w:p w:rsidR="00C92549" w:rsidRDefault="00C92549" w:rsidP="00C92549">
            <w:r>
              <w:rPr>
                <w:rFonts w:eastAsiaTheme="minorEastAsia"/>
              </w:rPr>
              <w:t>Factorial -4! = error</w:t>
            </w:r>
          </w:p>
        </w:tc>
      </w:tr>
      <w:tr w:rsidR="00C92549" w:rsidTr="00C92549">
        <w:tc>
          <w:tcPr>
            <w:tcW w:w="3192" w:type="dxa"/>
          </w:tcPr>
          <w:p w:rsidR="00C92549" w:rsidRDefault="00C92549">
            <w:r>
              <w:t>3T</w:t>
            </w:r>
          </w:p>
        </w:tc>
        <w:tc>
          <w:tcPr>
            <w:tcW w:w="3192" w:type="dxa"/>
          </w:tcPr>
          <w:p w:rsidR="00C92549" w:rsidRDefault="00C92549">
            <w:r>
              <w:t>Zero as input will give answer zero</w:t>
            </w:r>
            <w:r w:rsidR="00A0315A">
              <w:t xml:space="preserve"> except for factorial</w:t>
            </w:r>
          </w:p>
        </w:tc>
        <w:tc>
          <w:tcPr>
            <w:tcW w:w="3192" w:type="dxa"/>
          </w:tcPr>
          <w:p w:rsidR="00C92549" w:rsidRDefault="00C92549" w:rsidP="00C92549">
            <w:r>
              <w:t>N=0</w:t>
            </w:r>
          </w:p>
          <w:p w:rsidR="00C92549" w:rsidRDefault="00C92549" w:rsidP="00C92549">
            <w:r>
              <w:t>Sq</w:t>
            </w:r>
            <w:r w:rsidR="00A0315A">
              <w:t>uare 0</w:t>
            </w:r>
            <w:r>
              <w:t>*0</w:t>
            </w:r>
            <w:r w:rsidR="00A0315A">
              <w:t xml:space="preserve"> = 0</w:t>
            </w:r>
          </w:p>
          <w:p w:rsidR="00C92549" w:rsidRDefault="00C92549" w:rsidP="00C92549">
            <w:r>
              <w:t xml:space="preserve">Cube </w:t>
            </w:r>
            <w:r w:rsidR="00A0315A">
              <w:t>0*0*0 = 0</w:t>
            </w:r>
          </w:p>
          <w:p w:rsidR="00C92549" w:rsidRDefault="00C92549" w:rsidP="00C92549">
            <w:pPr>
              <w:rPr>
                <w:rFonts w:eastAsiaTheme="minorEastAsia"/>
              </w:rPr>
            </w:pPr>
            <w:r>
              <w:t xml:space="preserve">Square root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oMath>
            <w:r w:rsidR="00A0315A">
              <w:rPr>
                <w:rFonts w:eastAsiaTheme="minorEastAsia"/>
              </w:rPr>
              <w:t xml:space="preserve"> = 0</w:t>
            </w:r>
          </w:p>
          <w:p w:rsidR="00C92549" w:rsidRDefault="00C92549" w:rsidP="00C925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Cube root </w:t>
            </w: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rad>
            </m:oMath>
            <w:r w:rsidR="00A0315A">
              <w:rPr>
                <w:rFonts w:eastAsiaTheme="minorEastAsia"/>
              </w:rPr>
              <w:t xml:space="preserve"> = 0</w:t>
            </w:r>
          </w:p>
          <w:p w:rsidR="00C92549" w:rsidRDefault="00A0315A" w:rsidP="00C92549">
            <w:r>
              <w:rPr>
                <w:rFonts w:eastAsiaTheme="minorEastAsia"/>
              </w:rPr>
              <w:t>Factorial 0</w:t>
            </w:r>
            <w:r w:rsidR="00C92549">
              <w:rPr>
                <w:rFonts w:eastAsiaTheme="minorEastAsia"/>
              </w:rPr>
              <w:t xml:space="preserve">! = </w:t>
            </w:r>
            <w:r>
              <w:rPr>
                <w:rFonts w:eastAsiaTheme="minorEastAsia"/>
              </w:rPr>
              <w:t>1</w:t>
            </w:r>
          </w:p>
        </w:tc>
      </w:tr>
    </w:tbl>
    <w:p w:rsidR="00C869C3" w:rsidRDefault="00C869C3"/>
    <w:sectPr w:rsidR="00C869C3" w:rsidSect="00C8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549"/>
    <w:rsid w:val="001E4F7B"/>
    <w:rsid w:val="003C2620"/>
    <w:rsid w:val="0046453B"/>
    <w:rsid w:val="00926394"/>
    <w:rsid w:val="00A0315A"/>
    <w:rsid w:val="00AF60B6"/>
    <w:rsid w:val="00C869C3"/>
    <w:rsid w:val="00C92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54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25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54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2021-02-12T01:18:00Z</dcterms:created>
  <dcterms:modified xsi:type="dcterms:W3CDTF">2021-02-12T01:31:00Z</dcterms:modified>
</cp:coreProperties>
</file>