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93B6" w14:textId="0DF30F82" w:rsidR="003A4FB9" w:rsidRDefault="00EB1B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1.what is </w:t>
      </w:r>
      <w:r w:rsidR="00B46414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alculator?</w:t>
      </w:r>
    </w:p>
    <w:p w14:paraId="40A6B93B" w14:textId="4AED1A53" w:rsidR="00B46414" w:rsidRDefault="00B46414" w:rsidP="00B4641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46414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Calculator is a simple electronic hardware device or a software capable of performing the simple calculations such as </w:t>
      </w:r>
      <w:proofErr w:type="spellStart"/>
      <w:proofErr w:type="gramStart"/>
      <w:r>
        <w:rPr>
          <w:rFonts w:cstheme="minorHAnsi"/>
          <w:sz w:val="28"/>
          <w:szCs w:val="28"/>
        </w:rPr>
        <w:t>addition,multiplications</w:t>
      </w:r>
      <w:proofErr w:type="gramEnd"/>
      <w:r>
        <w:rPr>
          <w:rFonts w:cstheme="minorHAnsi"/>
          <w:sz w:val="28"/>
          <w:szCs w:val="28"/>
        </w:rPr>
        <w:t>,subtraction,division,finding</w:t>
      </w:r>
      <w:proofErr w:type="spellEnd"/>
      <w:r>
        <w:rPr>
          <w:rFonts w:cstheme="minorHAnsi"/>
          <w:sz w:val="28"/>
          <w:szCs w:val="28"/>
        </w:rPr>
        <w:t xml:space="preserve"> square </w:t>
      </w:r>
      <w:proofErr w:type="spellStart"/>
      <w:r>
        <w:rPr>
          <w:rFonts w:cstheme="minorHAnsi"/>
          <w:sz w:val="28"/>
          <w:szCs w:val="28"/>
        </w:rPr>
        <w:t>roots,percentages</w:t>
      </w:r>
      <w:proofErr w:type="spellEnd"/>
      <w:r>
        <w:rPr>
          <w:rFonts w:cstheme="minorHAnsi"/>
          <w:sz w:val="28"/>
          <w:szCs w:val="28"/>
        </w:rPr>
        <w:t xml:space="preserve"> and conversions etc.</w:t>
      </w:r>
    </w:p>
    <w:p w14:paraId="0517CB35" w14:textId="09E1B367" w:rsidR="00B46414" w:rsidRDefault="00B46414" w:rsidP="00B4641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gramStart"/>
      <w:r>
        <w:rPr>
          <w:rFonts w:cstheme="minorHAnsi"/>
          <w:sz w:val="28"/>
          <w:szCs w:val="28"/>
        </w:rPr>
        <w:t>1957,the</w:t>
      </w:r>
      <w:proofErr w:type="gramEnd"/>
      <w:r>
        <w:rPr>
          <w:rFonts w:cstheme="minorHAnsi"/>
          <w:sz w:val="28"/>
          <w:szCs w:val="28"/>
        </w:rPr>
        <w:t xml:space="preserve"> Casio computer company developed the</w:t>
      </w:r>
      <w:r w:rsidR="00FF541D">
        <w:rPr>
          <w:rFonts w:cstheme="minorHAnsi"/>
          <w:sz w:val="28"/>
          <w:szCs w:val="28"/>
        </w:rPr>
        <w:t xml:space="preserve"> first</w:t>
      </w:r>
      <w:r>
        <w:rPr>
          <w:rFonts w:cstheme="minorHAnsi"/>
          <w:sz w:val="28"/>
          <w:szCs w:val="28"/>
        </w:rPr>
        <w:t xml:space="preserve"> electronic calculator</w:t>
      </w:r>
      <w:r w:rsidR="00FF541D">
        <w:rPr>
          <w:rFonts w:cstheme="minorHAnsi"/>
          <w:sz w:val="28"/>
          <w:szCs w:val="28"/>
        </w:rPr>
        <w:t>.</w:t>
      </w:r>
    </w:p>
    <w:p w14:paraId="32AC295F" w14:textId="1E6919BC" w:rsidR="00FF541D" w:rsidRDefault="00FF541D" w:rsidP="00B4641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simple numeric keypad is present to enter the numbers into the calculator.</w:t>
      </w:r>
    </w:p>
    <w:p w14:paraId="410CFAEB" w14:textId="7D4F476D" w:rsidR="00FF541D" w:rsidRPr="00B46414" w:rsidRDefault="00FF541D" w:rsidP="00B4641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Calculators can also built into most operating systems on </w:t>
      </w:r>
      <w:proofErr w:type="spellStart"/>
      <w:proofErr w:type="gramStart"/>
      <w:r>
        <w:rPr>
          <w:rFonts w:cstheme="minorHAnsi"/>
          <w:sz w:val="28"/>
          <w:szCs w:val="28"/>
        </w:rPr>
        <w:t>computers,smart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phones and also tablets.</w:t>
      </w:r>
    </w:p>
    <w:p w14:paraId="6ADD4576" w14:textId="213B152C" w:rsidR="00B46414" w:rsidRDefault="00B46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2.Where we use</w:t>
      </w:r>
      <w:r w:rsidR="005239C5">
        <w:rPr>
          <w:rFonts w:cstheme="minorHAnsi"/>
          <w:sz w:val="28"/>
          <w:szCs w:val="28"/>
        </w:rPr>
        <w:t xml:space="preserve"> </w:t>
      </w:r>
      <w:proofErr w:type="gramStart"/>
      <w:r w:rsidR="005239C5">
        <w:rPr>
          <w:rFonts w:cstheme="minorHAnsi"/>
          <w:sz w:val="28"/>
          <w:szCs w:val="28"/>
        </w:rPr>
        <w:t xml:space="preserve">Scientific </w:t>
      </w:r>
      <w:r>
        <w:rPr>
          <w:rFonts w:cstheme="minorHAnsi"/>
          <w:sz w:val="28"/>
          <w:szCs w:val="28"/>
        </w:rPr>
        <w:t xml:space="preserve"> Calculator</w:t>
      </w:r>
      <w:proofErr w:type="gramEnd"/>
      <w:r>
        <w:rPr>
          <w:rFonts w:cstheme="minorHAnsi"/>
          <w:sz w:val="28"/>
          <w:szCs w:val="28"/>
        </w:rPr>
        <w:t>?</w:t>
      </w:r>
    </w:p>
    <w:p w14:paraId="4E275C59" w14:textId="38F7C479" w:rsidR="00882122" w:rsidRPr="005239C5" w:rsidRDefault="00882122" w:rsidP="005239C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Examination halls</w:t>
      </w:r>
    </w:p>
    <w:p w14:paraId="222932B7" w14:textId="7173553F" w:rsidR="00882122" w:rsidRPr="005239C5" w:rsidRDefault="00882122" w:rsidP="005239C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Colleges</w:t>
      </w:r>
    </w:p>
    <w:p w14:paraId="209519E9" w14:textId="0CB6B758" w:rsidR="00882122" w:rsidRDefault="00882122" w:rsidP="008821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Computers</w:t>
      </w:r>
    </w:p>
    <w:p w14:paraId="2911FC0D" w14:textId="46468B3B" w:rsidR="00882122" w:rsidRPr="00882122" w:rsidRDefault="00882122" w:rsidP="0088212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Labs</w:t>
      </w:r>
    </w:p>
    <w:p w14:paraId="7AA4C160" w14:textId="1B582A5B" w:rsidR="00B46414" w:rsidRDefault="00B46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3.When we use calculators?</w:t>
      </w:r>
    </w:p>
    <w:p w14:paraId="205DA952" w14:textId="35E20378" w:rsidR="00882122" w:rsidRDefault="00882122" w:rsidP="008821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Calculators are useful during examinations for </w:t>
      </w:r>
      <w:r w:rsidR="005233AC">
        <w:rPr>
          <w:rFonts w:cstheme="minorHAnsi"/>
          <w:sz w:val="28"/>
          <w:szCs w:val="28"/>
        </w:rPr>
        <w:t>getting</w:t>
      </w:r>
      <w:r>
        <w:rPr>
          <w:rFonts w:cstheme="minorHAnsi"/>
          <w:sz w:val="28"/>
          <w:szCs w:val="28"/>
        </w:rPr>
        <w:t xml:space="preserve"> complex                       calculations in very less time.</w:t>
      </w:r>
      <w:r w:rsidR="005233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For finding trigonometric values,</w:t>
      </w:r>
      <w:r w:rsidR="005233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hyperbolic functions,</w:t>
      </w:r>
      <w:r w:rsidR="005233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inverses</w:t>
      </w:r>
      <w:r w:rsidR="001C59B2">
        <w:rPr>
          <w:rFonts w:cstheme="minorHAnsi"/>
          <w:sz w:val="28"/>
          <w:szCs w:val="28"/>
        </w:rPr>
        <w:t>.</w:t>
      </w:r>
      <w:r w:rsidR="005233AC">
        <w:rPr>
          <w:rFonts w:cstheme="minorHAnsi"/>
          <w:sz w:val="28"/>
          <w:szCs w:val="28"/>
        </w:rPr>
        <w:t xml:space="preserve"> </w:t>
      </w:r>
      <w:r w:rsidR="001C59B2">
        <w:rPr>
          <w:rFonts w:cstheme="minorHAnsi"/>
          <w:sz w:val="28"/>
          <w:szCs w:val="28"/>
        </w:rPr>
        <w:t>While calculating bills in malls and rest</w:t>
      </w:r>
      <w:r w:rsidR="005233AC">
        <w:rPr>
          <w:rFonts w:cstheme="minorHAnsi"/>
          <w:sz w:val="28"/>
          <w:szCs w:val="28"/>
        </w:rPr>
        <w:t>au</w:t>
      </w:r>
      <w:r w:rsidR="001C59B2">
        <w:rPr>
          <w:rFonts w:cstheme="minorHAnsi"/>
          <w:sz w:val="28"/>
          <w:szCs w:val="28"/>
        </w:rPr>
        <w:t>rants,</w:t>
      </w:r>
      <w:r w:rsidR="005233AC">
        <w:rPr>
          <w:rFonts w:cstheme="minorHAnsi"/>
          <w:sz w:val="28"/>
          <w:szCs w:val="28"/>
        </w:rPr>
        <w:t xml:space="preserve"> </w:t>
      </w:r>
      <w:r w:rsidR="001C59B2">
        <w:rPr>
          <w:rFonts w:cstheme="minorHAnsi"/>
          <w:sz w:val="28"/>
          <w:szCs w:val="28"/>
        </w:rPr>
        <w:t>these calculators are very useful.</w:t>
      </w:r>
      <w:r w:rsidR="005233AC">
        <w:rPr>
          <w:rFonts w:cstheme="minorHAnsi"/>
          <w:sz w:val="28"/>
          <w:szCs w:val="28"/>
        </w:rPr>
        <w:t xml:space="preserve"> </w:t>
      </w:r>
      <w:r w:rsidR="005239C5">
        <w:rPr>
          <w:rFonts w:cstheme="minorHAnsi"/>
          <w:sz w:val="28"/>
          <w:szCs w:val="28"/>
        </w:rPr>
        <w:t>Engineering students will use this type of calculator to do complex operations on power values,</w:t>
      </w:r>
      <w:r w:rsidR="005233AC">
        <w:rPr>
          <w:rFonts w:cstheme="minorHAnsi"/>
          <w:sz w:val="28"/>
          <w:szCs w:val="28"/>
        </w:rPr>
        <w:t xml:space="preserve"> </w:t>
      </w:r>
      <w:r w:rsidR="005239C5">
        <w:rPr>
          <w:rFonts w:cstheme="minorHAnsi"/>
          <w:sz w:val="28"/>
          <w:szCs w:val="28"/>
        </w:rPr>
        <w:t>exponentials etc.</w:t>
      </w:r>
    </w:p>
    <w:p w14:paraId="578A59F7" w14:textId="71AA3FC1" w:rsidR="006D6659" w:rsidRDefault="00B464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4.Why we use calculators?</w:t>
      </w:r>
    </w:p>
    <w:p w14:paraId="298660B6" w14:textId="5E0B3805" w:rsidR="006D6659" w:rsidRDefault="006D6659" w:rsidP="006D665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Complex calculations are very tough to calculate in less </w:t>
      </w:r>
      <w:proofErr w:type="spellStart"/>
      <w:proofErr w:type="gramStart"/>
      <w:r>
        <w:rPr>
          <w:rFonts w:cstheme="minorHAnsi"/>
          <w:sz w:val="28"/>
          <w:szCs w:val="28"/>
        </w:rPr>
        <w:t>time.</w:t>
      </w:r>
      <w:r w:rsidR="005239C5">
        <w:rPr>
          <w:rFonts w:cstheme="minorHAnsi"/>
          <w:sz w:val="28"/>
          <w:szCs w:val="28"/>
        </w:rPr>
        <w:t>So</w:t>
      </w:r>
      <w:proofErr w:type="spellEnd"/>
      <w:proofErr w:type="gramEnd"/>
      <w:r w:rsidR="005239C5">
        <w:rPr>
          <w:rFonts w:cstheme="minorHAnsi"/>
          <w:sz w:val="28"/>
          <w:szCs w:val="28"/>
        </w:rPr>
        <w:t xml:space="preserve"> this scientific calculator is useful for all operations.</w:t>
      </w:r>
    </w:p>
    <w:p w14:paraId="0170AAC6" w14:textId="456BEE41" w:rsidR="005239C5" w:rsidRDefault="005239C5" w:rsidP="006D665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the results very accurately.</w:t>
      </w:r>
    </w:p>
    <w:p w14:paraId="58A00A14" w14:textId="0C18F263" w:rsidR="005239C5" w:rsidRDefault="005239C5" w:rsidP="006D665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</w:t>
      </w:r>
      <w:proofErr w:type="gramStart"/>
      <w:r>
        <w:rPr>
          <w:rFonts w:cstheme="minorHAnsi"/>
          <w:sz w:val="28"/>
          <w:szCs w:val="28"/>
        </w:rPr>
        <w:t>save  our</w:t>
      </w:r>
      <w:proofErr w:type="gramEnd"/>
      <w:r>
        <w:rPr>
          <w:rFonts w:cstheme="minorHAnsi"/>
          <w:sz w:val="28"/>
          <w:szCs w:val="28"/>
        </w:rPr>
        <w:t xml:space="preserve"> valuable time.</w:t>
      </w:r>
    </w:p>
    <w:p w14:paraId="678AD1F0" w14:textId="2287A5D5" w:rsidR="005239C5" w:rsidRPr="00627631" w:rsidRDefault="00627631" w:rsidP="005239C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Saves human power.</w:t>
      </w:r>
    </w:p>
    <w:p w14:paraId="16229E8C" w14:textId="48F1AD30" w:rsidR="005239C5" w:rsidRDefault="005239C5" w:rsidP="00523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to make the Scientific calculator?</w:t>
      </w:r>
    </w:p>
    <w:p w14:paraId="7A8DF399" w14:textId="713CAEF3" w:rsidR="00627631" w:rsidRDefault="00627631" w:rsidP="00523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Input will be given by the user from the keyboard and the result will be displayed to the screen </w:t>
      </w:r>
      <w:proofErr w:type="spellStart"/>
      <w:proofErr w:type="gramStart"/>
      <w:r>
        <w:rPr>
          <w:rFonts w:cstheme="minorHAnsi"/>
          <w:sz w:val="28"/>
          <w:szCs w:val="28"/>
        </w:rPr>
        <w:t>i,e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output will be on the screen.</w:t>
      </w:r>
    </w:p>
    <w:p w14:paraId="6FCC9A88" w14:textId="1228F11B" w:rsidR="00937ED5" w:rsidRDefault="000E69F8" w:rsidP="00937ED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the code for all the requirements.</w:t>
      </w:r>
    </w:p>
    <w:p w14:paraId="47B65726" w14:textId="1D1D0872" w:rsidR="000E69F8" w:rsidRDefault="000E69F8" w:rsidP="00937ED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one programming language for coding the required functions.</w:t>
      </w:r>
    </w:p>
    <w:p w14:paraId="04658D86" w14:textId="3CA40EFB" w:rsidR="000E69F8" w:rsidRDefault="000E69F8" w:rsidP="00937ED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Use ‘C’ programming language for the purpose of coding to make </w:t>
      </w:r>
      <w:proofErr w:type="gramStart"/>
      <w:r>
        <w:rPr>
          <w:rFonts w:cstheme="minorHAnsi"/>
          <w:sz w:val="28"/>
          <w:szCs w:val="28"/>
        </w:rPr>
        <w:t>this scientific calculators</w:t>
      </w:r>
      <w:proofErr w:type="gramEnd"/>
      <w:r>
        <w:rPr>
          <w:rFonts w:cstheme="minorHAnsi"/>
          <w:sz w:val="28"/>
          <w:szCs w:val="28"/>
        </w:rPr>
        <w:t>.</w:t>
      </w:r>
    </w:p>
    <w:p w14:paraId="7CDF97BC" w14:textId="1CB498BB" w:rsidR="000E69F8" w:rsidRDefault="000E69F8" w:rsidP="00937ED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and visual studio for making and building file for required specifications.</w:t>
      </w:r>
    </w:p>
    <w:p w14:paraId="1192D920" w14:textId="10FD5951" w:rsidR="000E69F8" w:rsidRDefault="000E69F8" w:rsidP="00937ED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  electronic</w:t>
      </w:r>
      <w:proofErr w:type="gramEnd"/>
      <w:r>
        <w:rPr>
          <w:rFonts w:cstheme="minorHAnsi"/>
          <w:sz w:val="28"/>
          <w:szCs w:val="28"/>
        </w:rPr>
        <w:t xml:space="preserve"> hardware to  embedded code into the processor.</w:t>
      </w:r>
    </w:p>
    <w:p w14:paraId="5F38D161" w14:textId="35E79E4D" w:rsidR="000E69F8" w:rsidRPr="00937ED5" w:rsidRDefault="000E69F8" w:rsidP="00937ED5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correctly of all functionalities.</w:t>
      </w:r>
    </w:p>
    <w:p w14:paraId="306B8FB8" w14:textId="77777777" w:rsidR="005239C5" w:rsidRPr="005239C5" w:rsidRDefault="005239C5" w:rsidP="005239C5">
      <w:pPr>
        <w:rPr>
          <w:rFonts w:cstheme="minorHAnsi"/>
          <w:sz w:val="28"/>
          <w:szCs w:val="28"/>
        </w:rPr>
      </w:pPr>
    </w:p>
    <w:p w14:paraId="155C3893" w14:textId="77777777" w:rsidR="00B46414" w:rsidRDefault="00B46414">
      <w:pPr>
        <w:rPr>
          <w:rFonts w:cstheme="minorHAnsi"/>
          <w:sz w:val="28"/>
          <w:szCs w:val="28"/>
        </w:rPr>
      </w:pPr>
    </w:p>
    <w:p w14:paraId="722019C7" w14:textId="52A6EF32" w:rsidR="00EB1BD2" w:rsidRDefault="00EB1BD2" w:rsidP="00B46414">
      <w:pPr>
        <w:rPr>
          <w:rFonts w:cstheme="minorHAnsi"/>
          <w:sz w:val="28"/>
          <w:szCs w:val="28"/>
        </w:rPr>
      </w:pPr>
    </w:p>
    <w:p w14:paraId="6933460D" w14:textId="77777777" w:rsidR="00B46414" w:rsidRPr="00B46414" w:rsidRDefault="00B46414" w:rsidP="00B46414">
      <w:pPr>
        <w:rPr>
          <w:rFonts w:cstheme="minorHAnsi"/>
          <w:sz w:val="28"/>
          <w:szCs w:val="28"/>
        </w:rPr>
      </w:pPr>
    </w:p>
    <w:sectPr w:rsidR="00B46414" w:rsidRPr="00B4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315"/>
    <w:multiLevelType w:val="hybridMultilevel"/>
    <w:tmpl w:val="7A2A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2340"/>
    <w:multiLevelType w:val="hybridMultilevel"/>
    <w:tmpl w:val="26DE8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8584D"/>
    <w:multiLevelType w:val="hybridMultilevel"/>
    <w:tmpl w:val="7CD8C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B1C58"/>
    <w:multiLevelType w:val="hybridMultilevel"/>
    <w:tmpl w:val="1090B98C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77B53366"/>
    <w:multiLevelType w:val="hybridMultilevel"/>
    <w:tmpl w:val="F9DE7B20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5" w15:restartNumberingAfterBreak="0">
    <w:nsid w:val="7AF90524"/>
    <w:multiLevelType w:val="hybridMultilevel"/>
    <w:tmpl w:val="A73AC7CE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D2"/>
    <w:rsid w:val="000E69F8"/>
    <w:rsid w:val="00182D2B"/>
    <w:rsid w:val="001C59B2"/>
    <w:rsid w:val="005233AC"/>
    <w:rsid w:val="005239C5"/>
    <w:rsid w:val="00627631"/>
    <w:rsid w:val="006D6659"/>
    <w:rsid w:val="006F4677"/>
    <w:rsid w:val="00882122"/>
    <w:rsid w:val="00937ED5"/>
    <w:rsid w:val="00B46414"/>
    <w:rsid w:val="00EB1BD2"/>
    <w:rsid w:val="00EC0652"/>
    <w:rsid w:val="00FD0B80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2305"/>
  <w15:chartTrackingRefBased/>
  <w15:docId w15:val="{E3237C09-9FE8-4FBC-8C82-FB79DB3F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</dc:creator>
  <cp:keywords/>
  <dc:description/>
  <cp:lastModifiedBy>Phanindra Reddy</cp:lastModifiedBy>
  <cp:revision>2</cp:revision>
  <dcterms:created xsi:type="dcterms:W3CDTF">2021-02-04T17:05:00Z</dcterms:created>
  <dcterms:modified xsi:type="dcterms:W3CDTF">2021-02-04T17:05:00Z</dcterms:modified>
</cp:coreProperties>
</file>