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883"/>
      </w:tblGrid>
      <w:tr w:rsidR="00277B7A" w:rsidTr="00FD702F">
        <w:trPr>
          <w:trHeight w:val="620"/>
        </w:trPr>
        <w:tc>
          <w:tcPr>
            <w:tcW w:w="2337" w:type="dxa"/>
          </w:tcPr>
          <w:p w:rsidR="00277B7A" w:rsidRDefault="00A00060" w:rsidP="00277B7A">
            <w:bookmarkStart w:id="0" w:name="_GoBack"/>
            <w:bookmarkEnd w:id="0"/>
            <w:r>
              <w:t>TEST ID</w:t>
            </w:r>
          </w:p>
        </w:tc>
        <w:tc>
          <w:tcPr>
            <w:tcW w:w="2337" w:type="dxa"/>
          </w:tcPr>
          <w:p w:rsidR="00277B7A" w:rsidRDefault="00A00060" w:rsidP="00277B7A">
            <w:r>
              <w:t xml:space="preserve"> TEST DESCRIPTION</w:t>
            </w:r>
          </w:p>
        </w:tc>
        <w:tc>
          <w:tcPr>
            <w:tcW w:w="2338" w:type="dxa"/>
          </w:tcPr>
          <w:p w:rsidR="00277B7A" w:rsidRDefault="00A00060" w:rsidP="00277B7A">
            <w:r>
              <w:t>TEST INPUT</w:t>
            </w:r>
          </w:p>
        </w:tc>
        <w:tc>
          <w:tcPr>
            <w:tcW w:w="2883" w:type="dxa"/>
          </w:tcPr>
          <w:p w:rsidR="00277B7A" w:rsidRDefault="00A00060" w:rsidP="00277B7A">
            <w:r>
              <w:t xml:space="preserve"> TEST</w:t>
            </w:r>
            <w:r w:rsidR="003215B6">
              <w:t xml:space="preserve"> OUTPUT</w:t>
            </w:r>
          </w:p>
        </w:tc>
      </w:tr>
      <w:tr w:rsidR="00277B7A" w:rsidTr="00FD702F">
        <w:trPr>
          <w:trHeight w:val="1862"/>
        </w:trPr>
        <w:tc>
          <w:tcPr>
            <w:tcW w:w="2337" w:type="dxa"/>
          </w:tcPr>
          <w:p w:rsidR="00277B7A" w:rsidRDefault="003215B6" w:rsidP="00277B7A">
            <w:r>
              <w:t>TEST ID1</w:t>
            </w:r>
            <w:r w:rsidR="00223002">
              <w:t>(EXPONENTIAL)</w:t>
            </w:r>
          </w:p>
        </w:tc>
        <w:tc>
          <w:tcPr>
            <w:tcW w:w="2337" w:type="dxa"/>
          </w:tcPr>
          <w:p w:rsidR="00277B7A" w:rsidRDefault="003215B6" w:rsidP="00277B7A">
            <w:r>
              <w:t xml:space="preserve">In exponential function operation </w:t>
            </w:r>
            <w:r w:rsidR="00002EE3">
              <w:t>, if the input value is 0, then the output will be 1.</w:t>
            </w:r>
          </w:p>
        </w:tc>
        <w:tc>
          <w:tcPr>
            <w:tcW w:w="2338" w:type="dxa"/>
          </w:tcPr>
          <w:p w:rsidR="00277B7A" w:rsidRDefault="00002EE3" w:rsidP="00277B7A">
            <w:r>
              <w:t>f(x)=exp(x)</w:t>
            </w:r>
          </w:p>
          <w:p w:rsidR="00002EE3" w:rsidRDefault="00002EE3" w:rsidP="00277B7A">
            <w:r>
              <w:t>x=0</w:t>
            </w:r>
          </w:p>
        </w:tc>
        <w:tc>
          <w:tcPr>
            <w:tcW w:w="2883" w:type="dxa"/>
          </w:tcPr>
          <w:p w:rsidR="00277B7A" w:rsidRDefault="00002EE3" w:rsidP="00277B7A">
            <w:r>
              <w:t>The output will be 1.</w:t>
            </w:r>
          </w:p>
        </w:tc>
      </w:tr>
      <w:tr w:rsidR="00277B7A" w:rsidTr="00FD702F">
        <w:trPr>
          <w:trHeight w:val="1322"/>
        </w:trPr>
        <w:tc>
          <w:tcPr>
            <w:tcW w:w="2337" w:type="dxa"/>
          </w:tcPr>
          <w:p w:rsidR="00277B7A" w:rsidRDefault="003215B6" w:rsidP="00277B7A">
            <w:r>
              <w:t>TEST ID2</w:t>
            </w:r>
            <w:r w:rsidR="00223002">
              <w:t>(LOGARITHMIC)</w:t>
            </w:r>
          </w:p>
        </w:tc>
        <w:tc>
          <w:tcPr>
            <w:tcW w:w="2337" w:type="dxa"/>
          </w:tcPr>
          <w:p w:rsidR="00277B7A" w:rsidRDefault="00002EE3" w:rsidP="00277B7A">
            <w:r>
              <w:t>In logarithmic operation, if the input value is 0, then the output will be undefined.</w:t>
            </w:r>
          </w:p>
        </w:tc>
        <w:tc>
          <w:tcPr>
            <w:tcW w:w="2338" w:type="dxa"/>
          </w:tcPr>
          <w:p w:rsidR="00277B7A" w:rsidRDefault="00002EE3" w:rsidP="00277B7A">
            <w:r>
              <w:t>f(x)=log(x)</w:t>
            </w:r>
          </w:p>
          <w:p w:rsidR="00002EE3" w:rsidRDefault="00002EE3" w:rsidP="00277B7A">
            <w:r>
              <w:t>x=0</w:t>
            </w:r>
          </w:p>
        </w:tc>
        <w:tc>
          <w:tcPr>
            <w:tcW w:w="2883" w:type="dxa"/>
          </w:tcPr>
          <w:p w:rsidR="00277B7A" w:rsidRDefault="00002EE3" w:rsidP="00277B7A">
            <w:r>
              <w:t>The output will be undefined.</w:t>
            </w:r>
          </w:p>
        </w:tc>
      </w:tr>
      <w:tr w:rsidR="00223002" w:rsidTr="00FD702F">
        <w:trPr>
          <w:trHeight w:val="1322"/>
        </w:trPr>
        <w:tc>
          <w:tcPr>
            <w:tcW w:w="2337" w:type="dxa"/>
          </w:tcPr>
          <w:p w:rsidR="00223002" w:rsidRDefault="00223002" w:rsidP="00277B7A">
            <w:r>
              <w:t>TEST ID3(PERMUTATION AND COMBINATION)</w:t>
            </w:r>
          </w:p>
        </w:tc>
        <w:tc>
          <w:tcPr>
            <w:tcW w:w="2337" w:type="dxa"/>
          </w:tcPr>
          <w:p w:rsidR="00FD4A9D" w:rsidRDefault="00FD4A9D" w:rsidP="00277B7A">
            <w:r>
              <w:t>1)In performing permutation, if the value of n is 0, the output will be zero and if n=r then the result will show error.</w:t>
            </w:r>
          </w:p>
          <w:p w:rsidR="00FD4A9D" w:rsidRDefault="00FD4A9D" w:rsidP="00277B7A">
            <w:r>
              <w:t>2)In performing combination if the value of n is zero, output will be zero and if r=0 and n=r then the output will show error</w:t>
            </w:r>
          </w:p>
        </w:tc>
        <w:tc>
          <w:tcPr>
            <w:tcW w:w="2338" w:type="dxa"/>
          </w:tcPr>
          <w:p w:rsidR="00223002" w:rsidRDefault="00FD4A9D" w:rsidP="00277B7A">
            <w:r>
              <w:t>1)nPr=n!/(n-r)!</w:t>
            </w:r>
          </w:p>
          <w:p w:rsidR="00FD4A9D" w:rsidRDefault="00FD4A9D" w:rsidP="00277B7A">
            <w:r>
              <w:t>If n=0</w:t>
            </w:r>
          </w:p>
          <w:p w:rsidR="00FD4A9D" w:rsidRDefault="00FD4A9D" w:rsidP="00277B7A">
            <w:r>
              <w:t>If n=r</w:t>
            </w:r>
          </w:p>
          <w:p w:rsidR="00FD4A9D" w:rsidRDefault="00FD4A9D" w:rsidP="00277B7A"/>
          <w:p w:rsidR="00FD4A9D" w:rsidRDefault="00FD4A9D" w:rsidP="00277B7A"/>
          <w:p w:rsidR="00FD4A9D" w:rsidRDefault="00FD4A9D" w:rsidP="00277B7A"/>
          <w:p w:rsidR="00FD4A9D" w:rsidRDefault="00FD4A9D" w:rsidP="00277B7A">
            <w:r>
              <w:t>nCr=n!/r!(n-r)!</w:t>
            </w:r>
          </w:p>
          <w:p w:rsidR="00FD4A9D" w:rsidRDefault="00FD4A9D" w:rsidP="00277B7A">
            <w:r>
              <w:t>if n=0</w:t>
            </w:r>
          </w:p>
          <w:p w:rsidR="00FD4A9D" w:rsidRDefault="00FD4A9D" w:rsidP="00277B7A"/>
          <w:p w:rsidR="00FD4A9D" w:rsidRDefault="00FD4A9D" w:rsidP="00277B7A">
            <w:r>
              <w:t>if n=r</w:t>
            </w:r>
          </w:p>
        </w:tc>
        <w:tc>
          <w:tcPr>
            <w:tcW w:w="2883" w:type="dxa"/>
          </w:tcPr>
          <w:p w:rsidR="00223002" w:rsidRDefault="00FD4A9D" w:rsidP="00277B7A">
            <w:r>
              <w:t>The output will be zero.</w:t>
            </w:r>
          </w:p>
          <w:p w:rsidR="00FD4A9D" w:rsidRDefault="00FD4A9D" w:rsidP="00277B7A"/>
          <w:p w:rsidR="00FD4A9D" w:rsidRDefault="00FD4A9D" w:rsidP="00277B7A">
            <w:r>
              <w:t>The output will be ERROR.</w:t>
            </w:r>
          </w:p>
          <w:p w:rsidR="00FD4A9D" w:rsidRDefault="00FD4A9D" w:rsidP="00277B7A"/>
          <w:p w:rsidR="00FD4A9D" w:rsidRDefault="00FD4A9D" w:rsidP="00277B7A"/>
          <w:p w:rsidR="00FD4A9D" w:rsidRDefault="00FD4A9D" w:rsidP="00277B7A">
            <w:r>
              <w:t>The output will be zero.</w:t>
            </w:r>
          </w:p>
          <w:p w:rsidR="00FD4A9D" w:rsidRDefault="00FD4A9D" w:rsidP="00277B7A"/>
          <w:p w:rsidR="00FD4A9D" w:rsidRDefault="00FD4A9D" w:rsidP="00277B7A"/>
          <w:p w:rsidR="00FD4A9D" w:rsidRDefault="00FD4A9D" w:rsidP="00277B7A">
            <w:r>
              <w:t>The output will show ERROR.</w:t>
            </w:r>
          </w:p>
        </w:tc>
      </w:tr>
      <w:tr w:rsidR="00223002" w:rsidTr="00FD702F">
        <w:trPr>
          <w:trHeight w:val="1367"/>
        </w:trPr>
        <w:tc>
          <w:tcPr>
            <w:tcW w:w="2337" w:type="dxa"/>
          </w:tcPr>
          <w:p w:rsidR="00223002" w:rsidRDefault="00223002" w:rsidP="00277B7A">
            <w:r>
              <w:t>TEST ID</w:t>
            </w:r>
            <w:r w:rsidR="002A1FA4">
              <w:t>4(POWER OPERATION)</w:t>
            </w:r>
          </w:p>
        </w:tc>
        <w:tc>
          <w:tcPr>
            <w:tcW w:w="2337" w:type="dxa"/>
          </w:tcPr>
          <w:p w:rsidR="00223002" w:rsidRDefault="00223002" w:rsidP="00277B7A">
            <w:r>
              <w:t>In power operation,if the exponent is 0, then the output wil be 1.</w:t>
            </w:r>
          </w:p>
        </w:tc>
        <w:tc>
          <w:tcPr>
            <w:tcW w:w="2338" w:type="dxa"/>
          </w:tcPr>
          <w:p w:rsidR="00223002" w:rsidRDefault="00223002" w:rsidP="00223002">
            <w:r>
              <w:t>f(x)=b^x</w:t>
            </w:r>
          </w:p>
          <w:p w:rsidR="00223002" w:rsidRDefault="00223002" w:rsidP="00223002">
            <w:r>
              <w:t>if x=0</w:t>
            </w:r>
          </w:p>
        </w:tc>
        <w:tc>
          <w:tcPr>
            <w:tcW w:w="2883" w:type="dxa"/>
          </w:tcPr>
          <w:p w:rsidR="00223002" w:rsidRDefault="00223002" w:rsidP="00277B7A">
            <w:r>
              <w:t>The output will be 1.</w:t>
            </w:r>
          </w:p>
        </w:tc>
      </w:tr>
      <w:tr w:rsidR="00223002" w:rsidTr="00FD702F">
        <w:trPr>
          <w:trHeight w:val="3050"/>
        </w:trPr>
        <w:tc>
          <w:tcPr>
            <w:tcW w:w="2337" w:type="dxa"/>
          </w:tcPr>
          <w:p w:rsidR="00223002" w:rsidRDefault="00223002" w:rsidP="00277B7A">
            <w:r>
              <w:t>TEST ID</w:t>
            </w:r>
            <w:r w:rsidR="002A1FA4">
              <w:t>5(POWER OPERATION)</w:t>
            </w:r>
          </w:p>
        </w:tc>
        <w:tc>
          <w:tcPr>
            <w:tcW w:w="2337" w:type="dxa"/>
          </w:tcPr>
          <w:p w:rsidR="00223002" w:rsidRDefault="00223002" w:rsidP="00277B7A">
            <w:r>
              <w:t>In power operation,if the base is 0, and the exponenent is also 0, then the output wil be 1.</w:t>
            </w:r>
          </w:p>
          <w:p w:rsidR="002A1FA4" w:rsidRDefault="002A1FA4" w:rsidP="002A1FA4">
            <w:r>
              <w:t>In power operation,if the base is any positive integer, and the exponenent is 0, then the output wil be 1.</w:t>
            </w:r>
          </w:p>
          <w:p w:rsidR="002A1FA4" w:rsidRDefault="002A1FA4" w:rsidP="00277B7A"/>
        </w:tc>
        <w:tc>
          <w:tcPr>
            <w:tcW w:w="2338" w:type="dxa"/>
          </w:tcPr>
          <w:p w:rsidR="00223002" w:rsidRDefault="00223002" w:rsidP="00223002">
            <w:r>
              <w:t>f(x)=b^x</w:t>
            </w:r>
          </w:p>
          <w:p w:rsidR="00223002" w:rsidRDefault="00223002" w:rsidP="00223002">
            <w:r>
              <w:t>if b=0</w:t>
            </w:r>
          </w:p>
          <w:p w:rsidR="00223002" w:rsidRDefault="00223002" w:rsidP="00223002">
            <w:r>
              <w:t xml:space="preserve">   x=0</w:t>
            </w:r>
          </w:p>
          <w:p w:rsidR="00223002" w:rsidRDefault="00223002" w:rsidP="00277B7A"/>
          <w:p w:rsidR="002A1FA4" w:rsidRDefault="002A1FA4" w:rsidP="00277B7A"/>
          <w:p w:rsidR="002A1FA4" w:rsidRDefault="002A1FA4" w:rsidP="00277B7A">
            <w:r>
              <w:t>f(x)=b^x</w:t>
            </w:r>
          </w:p>
          <w:p w:rsidR="002A1FA4" w:rsidRDefault="002A1FA4" w:rsidP="00277B7A">
            <w:r>
              <w:t>if x=0</w:t>
            </w:r>
          </w:p>
        </w:tc>
        <w:tc>
          <w:tcPr>
            <w:tcW w:w="2883" w:type="dxa"/>
          </w:tcPr>
          <w:p w:rsidR="00223002" w:rsidRDefault="00223002" w:rsidP="00277B7A">
            <w:r>
              <w:t>The output will be 1.</w:t>
            </w:r>
          </w:p>
          <w:p w:rsidR="002A1FA4" w:rsidRDefault="002A1FA4" w:rsidP="00277B7A"/>
          <w:p w:rsidR="002A1FA4" w:rsidRDefault="002A1FA4" w:rsidP="00277B7A"/>
          <w:p w:rsidR="002A1FA4" w:rsidRDefault="002A1FA4" w:rsidP="00277B7A"/>
          <w:p w:rsidR="002A1FA4" w:rsidRDefault="002A1FA4" w:rsidP="00277B7A"/>
          <w:p w:rsidR="002A1FA4" w:rsidRDefault="002A1FA4" w:rsidP="00277B7A"/>
          <w:p w:rsidR="002A1FA4" w:rsidRDefault="002A1FA4" w:rsidP="00277B7A">
            <w:r>
              <w:t>The output will be 1.</w:t>
            </w:r>
          </w:p>
        </w:tc>
      </w:tr>
    </w:tbl>
    <w:p w:rsidR="00D106E0" w:rsidRPr="00277B7A" w:rsidRDefault="00D106E0" w:rsidP="00277B7A"/>
    <w:sectPr w:rsidR="00D106E0" w:rsidRPr="00277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0D0" w:rsidRDefault="00E850D0" w:rsidP="002A1FA4">
      <w:pPr>
        <w:spacing w:after="0" w:line="240" w:lineRule="auto"/>
      </w:pPr>
      <w:r>
        <w:separator/>
      </w:r>
    </w:p>
  </w:endnote>
  <w:endnote w:type="continuationSeparator" w:id="0">
    <w:p w:rsidR="00E850D0" w:rsidRDefault="00E850D0" w:rsidP="002A1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0D0" w:rsidRDefault="00E850D0" w:rsidP="002A1FA4">
      <w:pPr>
        <w:spacing w:after="0" w:line="240" w:lineRule="auto"/>
      </w:pPr>
      <w:r>
        <w:separator/>
      </w:r>
    </w:p>
  </w:footnote>
  <w:footnote w:type="continuationSeparator" w:id="0">
    <w:p w:rsidR="00E850D0" w:rsidRDefault="00E850D0" w:rsidP="002A1F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C45"/>
    <w:rsid w:val="00002EE3"/>
    <w:rsid w:val="00223002"/>
    <w:rsid w:val="00277B7A"/>
    <w:rsid w:val="00292B3E"/>
    <w:rsid w:val="002A1FA4"/>
    <w:rsid w:val="003215B6"/>
    <w:rsid w:val="00956D10"/>
    <w:rsid w:val="00A00060"/>
    <w:rsid w:val="00B20C45"/>
    <w:rsid w:val="00D106E0"/>
    <w:rsid w:val="00D97131"/>
    <w:rsid w:val="00E850D0"/>
    <w:rsid w:val="00FD4A9D"/>
    <w:rsid w:val="00FD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  <w15:chartTrackingRefBased/>
  <w15:docId w15:val="{73192169-690F-49D9-AE23-5335A3A7C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1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Jana</dc:creator>
  <cp:keywords/>
  <dc:description/>
  <cp:lastModifiedBy>Souvik Jana</cp:lastModifiedBy>
  <cp:revision>1</cp:revision>
  <dcterms:created xsi:type="dcterms:W3CDTF">2021-02-12T00:38:00Z</dcterms:created>
  <dcterms:modified xsi:type="dcterms:W3CDTF">2021-02-12T05:18:00Z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2021-02-12T01:49:01Z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a7f43d2e-6651-44f5-9ad2-0000eaf01887</vt:lpwstr>
  </property>
  <property fmtid="{D5CDD505-2E9C-101B-9397-08002B2CF9AE}" pid="8" name="MSIP_Label_4b5591f2-6b23-403d-aa5f-b6d577f5e572_ContentBits">
    <vt:lpwstr>0</vt:lpwstr>
  </property>
</Properties>
</file>