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90211" w14:textId="77777777" w:rsidR="00671188" w:rsidRDefault="00671188" w:rsidP="00671188">
      <w:pPr>
        <w:rPr>
          <w:sz w:val="44"/>
          <w:szCs w:val="44"/>
        </w:rPr>
      </w:pPr>
      <w:r w:rsidRPr="00555E0A">
        <w:rPr>
          <w:sz w:val="44"/>
          <w:szCs w:val="44"/>
        </w:rPr>
        <w:t>Test Cases</w:t>
      </w:r>
    </w:p>
    <w:p w14:paraId="025CDE96" w14:textId="730D94D7" w:rsidR="00671188" w:rsidRDefault="00671188" w:rsidP="006711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 - HLRNI001_L002</w:t>
      </w:r>
    </w:p>
    <w:p w14:paraId="6B13E946" w14:textId="77777777" w:rsidR="00671188" w:rsidRDefault="00671188" w:rsidP="0067118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3"/>
        <w:gridCol w:w="1417"/>
        <w:gridCol w:w="2552"/>
        <w:gridCol w:w="2126"/>
        <w:gridCol w:w="1843"/>
        <w:gridCol w:w="2078"/>
        <w:gridCol w:w="48"/>
      </w:tblGrid>
      <w:tr w:rsidR="00671188" w14:paraId="2ED40D06" w14:textId="77777777" w:rsidTr="00BC7711">
        <w:trPr>
          <w:gridAfter w:val="1"/>
          <w:wAfter w:w="48" w:type="dxa"/>
        </w:trPr>
        <w:tc>
          <w:tcPr>
            <w:tcW w:w="993" w:type="dxa"/>
          </w:tcPr>
          <w:p w14:paraId="3FD3C369" w14:textId="77777777" w:rsidR="00671188" w:rsidRPr="008F4C16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17" w:type="dxa"/>
          </w:tcPr>
          <w:p w14:paraId="39FC5F5A" w14:textId="77777777" w:rsidR="00671188" w:rsidRPr="008F4C16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552" w:type="dxa"/>
          </w:tcPr>
          <w:p w14:paraId="21E2BFC3" w14:textId="3B7E69BF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Inpu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2126" w:type="dxa"/>
          </w:tcPr>
          <w:p w14:paraId="12E35AEF" w14:textId="77777777" w:rsidR="00671188" w:rsidRPr="008F4C16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1843" w:type="dxa"/>
          </w:tcPr>
          <w:p w14:paraId="3724340E" w14:textId="77777777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</w:t>
            </w:r>
          </w:p>
          <w:p w14:paraId="02EDBD87" w14:textId="77777777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2078" w:type="dxa"/>
          </w:tcPr>
          <w:p w14:paraId="758C9F9C" w14:textId="77777777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 of Test</w:t>
            </w:r>
          </w:p>
        </w:tc>
      </w:tr>
      <w:tr w:rsidR="00671188" w14:paraId="476C4F84" w14:textId="77777777" w:rsidTr="00BC7711">
        <w:trPr>
          <w:gridAfter w:val="1"/>
          <w:wAfter w:w="48" w:type="dxa"/>
        </w:trPr>
        <w:tc>
          <w:tcPr>
            <w:tcW w:w="993" w:type="dxa"/>
          </w:tcPr>
          <w:p w14:paraId="18047892" w14:textId="77777777" w:rsidR="00671188" w:rsidRPr="000460EA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TCN001</w:t>
            </w:r>
          </w:p>
        </w:tc>
        <w:tc>
          <w:tcPr>
            <w:tcW w:w="1417" w:type="dxa"/>
          </w:tcPr>
          <w:p w14:paraId="7E924743" w14:textId="77777777" w:rsidR="00671188" w:rsidRPr="000460EA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Standard Input</w:t>
            </w:r>
          </w:p>
        </w:tc>
        <w:tc>
          <w:tcPr>
            <w:tcW w:w="2552" w:type="dxa"/>
          </w:tcPr>
          <w:p w14:paraId="6D903DF5" w14:textId="77777777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log(m*n)</w:t>
            </w:r>
          </w:p>
          <w:p w14:paraId="693E61BF" w14:textId="3D728620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=log(m)+log(n)</w:t>
            </w:r>
          </w:p>
          <w:p w14:paraId="369BF208" w14:textId="77777777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CB1D84" w14:textId="550AF8A3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Ratio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log(m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/n)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log(m)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log(n)</w:t>
            </w:r>
          </w:p>
          <w:p w14:paraId="14BCE0BD" w14:textId="1938D433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m=5</w:t>
            </w:r>
          </w:p>
          <w:p w14:paraId="34316D03" w14:textId="3882EDA6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n=6</w:t>
            </w:r>
          </w:p>
          <w:p w14:paraId="4CC4C775" w14:textId="7D1E76B4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2126" w:type="dxa"/>
          </w:tcPr>
          <w:p w14:paraId="7CFB8AEF" w14:textId="77777777" w:rsidR="00892B67" w:rsidRDefault="00892B67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1237442" w14:textId="29640409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Product=116</w:t>
            </w:r>
          </w:p>
          <w:p w14:paraId="34249F8F" w14:textId="4D664CD7" w:rsidR="00671188" w:rsidRP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Ratio=300</w:t>
            </w:r>
          </w:p>
        </w:tc>
        <w:tc>
          <w:tcPr>
            <w:tcW w:w="1843" w:type="dxa"/>
          </w:tcPr>
          <w:p w14:paraId="020D69CF" w14:textId="77777777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Product=116</w:t>
            </w:r>
          </w:p>
          <w:p w14:paraId="7C09F26F" w14:textId="7826EA71" w:rsidR="00671188" w:rsidRPr="00B421FE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6711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Ratio=300</w:t>
            </w:r>
          </w:p>
        </w:tc>
        <w:tc>
          <w:tcPr>
            <w:tcW w:w="2078" w:type="dxa"/>
          </w:tcPr>
          <w:p w14:paraId="24A68316" w14:textId="14938738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</w:t>
            </w:r>
            <w:r w:rsidR="00BC771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</w:p>
          <w:p w14:paraId="22FFB916" w14:textId="77777777" w:rsidR="00671188" w:rsidRPr="00FC6FFC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Based</w:t>
            </w:r>
          </w:p>
        </w:tc>
      </w:tr>
      <w:tr w:rsidR="00671188" w14:paraId="461510E9" w14:textId="77777777" w:rsidTr="00BC7711">
        <w:trPr>
          <w:gridAfter w:val="1"/>
          <w:wAfter w:w="48" w:type="dxa"/>
        </w:trPr>
        <w:tc>
          <w:tcPr>
            <w:tcW w:w="993" w:type="dxa"/>
          </w:tcPr>
          <w:p w14:paraId="21336295" w14:textId="77777777" w:rsidR="00671188" w:rsidRPr="000460EA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TCN002</w:t>
            </w:r>
          </w:p>
        </w:tc>
        <w:tc>
          <w:tcPr>
            <w:tcW w:w="1417" w:type="dxa"/>
          </w:tcPr>
          <w:p w14:paraId="4B59A99F" w14:textId="77777777" w:rsidR="00671188" w:rsidRPr="000460EA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Standard Input         </w:t>
            </w:r>
          </w:p>
        </w:tc>
        <w:tc>
          <w:tcPr>
            <w:tcW w:w="2552" w:type="dxa"/>
          </w:tcPr>
          <w:p w14:paraId="0D17C9C4" w14:textId="77777777" w:rsidR="00BC7711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BC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Product=</w:t>
            </w:r>
            <w:r w:rsidR="00BC7711">
              <w:rPr>
                <w:rFonts w:ascii="Times New Roman" w:hAnsi="Times New Roman" w:cs="Times New Roman"/>
                <w:sz w:val="28"/>
                <w:szCs w:val="28"/>
              </w:rPr>
              <w:t>log(m*n)</w:t>
            </w:r>
          </w:p>
          <w:p w14:paraId="64A42769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=log(m)+log(n)</w:t>
            </w:r>
          </w:p>
          <w:p w14:paraId="0888E4BA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B7789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Ratio=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log(m/n) =log(m)-log(n)</w:t>
            </w:r>
          </w:p>
          <w:p w14:paraId="60E56C94" w14:textId="5B96A904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5C83513D" w14:textId="18FEA9CC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49CD1B24" w14:textId="34D08B72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6CC60BE8" w14:textId="7387F981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456</w:t>
            </w:r>
          </w:p>
          <w:p w14:paraId="5C9720DF" w14:textId="1DF8EE7B" w:rsidR="00671188" w:rsidRPr="00FF3BF6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554</w:t>
            </w:r>
          </w:p>
        </w:tc>
        <w:tc>
          <w:tcPr>
            <w:tcW w:w="1843" w:type="dxa"/>
          </w:tcPr>
          <w:p w14:paraId="666DE8F8" w14:textId="427C9583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Product=456</w:t>
            </w:r>
          </w:p>
          <w:p w14:paraId="2CD50153" w14:textId="218F4DBC" w:rsidR="00671188" w:rsidRPr="00B421FE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Ratio=554</w:t>
            </w:r>
          </w:p>
        </w:tc>
        <w:tc>
          <w:tcPr>
            <w:tcW w:w="2078" w:type="dxa"/>
          </w:tcPr>
          <w:p w14:paraId="42E4EB88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Requirement </w:t>
            </w:r>
          </w:p>
          <w:p w14:paraId="671C5C7D" w14:textId="632C8663" w:rsidR="00671188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Based</w:t>
            </w:r>
          </w:p>
        </w:tc>
      </w:tr>
      <w:tr w:rsidR="00671188" w14:paraId="2DBF5C99" w14:textId="77777777" w:rsidTr="00BC7711">
        <w:trPr>
          <w:gridAfter w:val="1"/>
          <w:wAfter w:w="48" w:type="dxa"/>
        </w:trPr>
        <w:tc>
          <w:tcPr>
            <w:tcW w:w="993" w:type="dxa"/>
          </w:tcPr>
          <w:p w14:paraId="3136A1E6" w14:textId="77777777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TCN003 </w:t>
            </w:r>
          </w:p>
        </w:tc>
        <w:tc>
          <w:tcPr>
            <w:tcW w:w="1417" w:type="dxa"/>
          </w:tcPr>
          <w:p w14:paraId="17EDB392" w14:textId="41D5C239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BC7711">
              <w:rPr>
                <w:rFonts w:ascii="Times New Roman" w:hAnsi="Times New Roman" w:cs="Times New Roman"/>
                <w:sz w:val="28"/>
                <w:szCs w:val="28"/>
              </w:rPr>
              <w:t>Particular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Input</w:t>
            </w:r>
          </w:p>
        </w:tc>
        <w:tc>
          <w:tcPr>
            <w:tcW w:w="2552" w:type="dxa"/>
          </w:tcPr>
          <w:p w14:paraId="518B488D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log(m*n)</w:t>
            </w:r>
          </w:p>
          <w:p w14:paraId="676B2FB9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=log(m)+log(n)</w:t>
            </w:r>
          </w:p>
          <w:p w14:paraId="1612B8A2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1CBF5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Ratio=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log(m/n) =log(m)-log(n)</w:t>
            </w:r>
          </w:p>
          <w:p w14:paraId="623A5D2E" w14:textId="79C7D076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74158C1E" w14:textId="001B6F1C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150EB8AA" w14:textId="4C14B5B2" w:rsidR="00671188" w:rsidRPr="00FF3BF6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CF1651" w14:textId="3462CACE" w:rsidR="00671188" w:rsidRPr="00FF3BF6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C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</w:p>
        </w:tc>
        <w:tc>
          <w:tcPr>
            <w:tcW w:w="1843" w:type="dxa"/>
          </w:tcPr>
          <w:p w14:paraId="539802FB" w14:textId="519C9C01" w:rsidR="00671188" w:rsidRP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</w:p>
        </w:tc>
        <w:tc>
          <w:tcPr>
            <w:tcW w:w="2078" w:type="dxa"/>
          </w:tcPr>
          <w:p w14:paraId="09B74435" w14:textId="77777777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Scenario</w:t>
            </w:r>
          </w:p>
          <w:p w14:paraId="56C063BE" w14:textId="77777777" w:rsidR="00671188" w:rsidRPr="00FC6FFC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Based</w:t>
            </w:r>
          </w:p>
        </w:tc>
      </w:tr>
      <w:tr w:rsidR="00671188" w14:paraId="553819DE" w14:textId="77777777" w:rsidTr="00BC7711">
        <w:trPr>
          <w:gridAfter w:val="1"/>
          <w:wAfter w:w="48" w:type="dxa"/>
        </w:trPr>
        <w:tc>
          <w:tcPr>
            <w:tcW w:w="993" w:type="dxa"/>
          </w:tcPr>
          <w:p w14:paraId="215014A1" w14:textId="77777777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TCN004</w:t>
            </w:r>
          </w:p>
        </w:tc>
        <w:tc>
          <w:tcPr>
            <w:tcW w:w="1417" w:type="dxa"/>
          </w:tcPr>
          <w:p w14:paraId="18341D10" w14:textId="22089E0F" w:rsidR="00671188" w:rsidRPr="008F4C16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Particular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Input</w:t>
            </w:r>
          </w:p>
        </w:tc>
        <w:tc>
          <w:tcPr>
            <w:tcW w:w="2552" w:type="dxa"/>
          </w:tcPr>
          <w:p w14:paraId="40685C5C" w14:textId="1682737B" w:rsidR="00BC7711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 w:rsidR="00BC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C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Product=</w:t>
            </w:r>
            <w:r w:rsidR="00BC7711">
              <w:rPr>
                <w:rFonts w:ascii="Times New Roman" w:hAnsi="Times New Roman" w:cs="Times New Roman"/>
                <w:sz w:val="28"/>
                <w:szCs w:val="28"/>
              </w:rPr>
              <w:t>log(m*n)</w:t>
            </w:r>
          </w:p>
          <w:p w14:paraId="7EAC0A76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=log(m)+log(n)</w:t>
            </w:r>
          </w:p>
          <w:p w14:paraId="291A574A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9386A0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Ratio=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log(m/n) =log(m)-log(n)</w:t>
            </w:r>
          </w:p>
          <w:p w14:paraId="20A092AD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m=5</w:t>
            </w:r>
          </w:p>
          <w:p w14:paraId="4B27B5B6" w14:textId="7CCD26BA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224BA79C" w14:textId="4D72F02B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126" w:type="dxa"/>
          </w:tcPr>
          <w:p w14:paraId="4B69D95F" w14:textId="5C219CA5" w:rsidR="00671188" w:rsidRP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</w:p>
        </w:tc>
        <w:tc>
          <w:tcPr>
            <w:tcW w:w="1843" w:type="dxa"/>
          </w:tcPr>
          <w:p w14:paraId="36C4F937" w14:textId="37077D50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 </w:t>
            </w:r>
            <w:r w:rsidR="00BC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</w:p>
        </w:tc>
        <w:tc>
          <w:tcPr>
            <w:tcW w:w="2078" w:type="dxa"/>
          </w:tcPr>
          <w:p w14:paraId="3D997571" w14:textId="77777777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Scenario</w:t>
            </w:r>
          </w:p>
          <w:p w14:paraId="433B4E50" w14:textId="77777777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Based </w:t>
            </w:r>
          </w:p>
        </w:tc>
      </w:tr>
      <w:tr w:rsidR="00671188" w14:paraId="46F7A325" w14:textId="77777777" w:rsidTr="00892B67">
        <w:tc>
          <w:tcPr>
            <w:tcW w:w="993" w:type="dxa"/>
          </w:tcPr>
          <w:p w14:paraId="64454C70" w14:textId="77777777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TCN005</w:t>
            </w:r>
          </w:p>
        </w:tc>
        <w:tc>
          <w:tcPr>
            <w:tcW w:w="1417" w:type="dxa"/>
          </w:tcPr>
          <w:p w14:paraId="51924904" w14:textId="75E6FFEF" w:rsidR="00671188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BC7711">
              <w:rPr>
                <w:rFonts w:ascii="Times New Roman" w:hAnsi="Times New Roman" w:cs="Times New Roman"/>
                <w:sz w:val="28"/>
                <w:szCs w:val="28"/>
              </w:rPr>
              <w:t>Particular Input</w:t>
            </w:r>
          </w:p>
        </w:tc>
        <w:tc>
          <w:tcPr>
            <w:tcW w:w="2552" w:type="dxa"/>
          </w:tcPr>
          <w:p w14:paraId="71377A1B" w14:textId="1718A2FC" w:rsidR="00BC7711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r w:rsidR="00BC77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Product=</w:t>
            </w:r>
            <w:r w:rsidR="00BC7711">
              <w:rPr>
                <w:rFonts w:ascii="Times New Roman" w:hAnsi="Times New Roman" w:cs="Times New Roman"/>
                <w:sz w:val="28"/>
                <w:szCs w:val="28"/>
              </w:rPr>
              <w:t>log(m*n)</w:t>
            </w:r>
          </w:p>
          <w:p w14:paraId="78544954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=log(m)+log(n)</w:t>
            </w:r>
          </w:p>
          <w:p w14:paraId="548E0E88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D04A5A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Ratio=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log(m/n) =log(m)-log(n)</w:t>
            </w:r>
          </w:p>
          <w:p w14:paraId="19C13B76" w14:textId="3E3F18D9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m=</w:t>
            </w:r>
            <w:r w:rsidR="00892B67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  <w:p w14:paraId="2512CC66" w14:textId="77777777" w:rsidR="00BC7711" w:rsidRDefault="00BC7711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n=6</w:t>
            </w:r>
          </w:p>
          <w:p w14:paraId="7408009B" w14:textId="5D38372D" w:rsidR="00671188" w:rsidRPr="00B421FE" w:rsidRDefault="00671188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A43F16D" w14:textId="4E3CE022" w:rsidR="00892B67" w:rsidRDefault="00892B67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720C388F" w14:textId="5DEDDFA8" w:rsidR="00671188" w:rsidRPr="00FC6FFC" w:rsidRDefault="00892B67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45DAAC24" w14:textId="472008B3" w:rsidR="00892B67" w:rsidRDefault="00892B67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59E2C8B3" w14:textId="5CB8C6F0" w:rsidR="00671188" w:rsidRDefault="00892B67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26" w:type="dxa"/>
            <w:gridSpan w:val="2"/>
          </w:tcPr>
          <w:p w14:paraId="728756F3" w14:textId="77777777" w:rsidR="00892B67" w:rsidRDefault="00892B67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Scenario</w:t>
            </w:r>
          </w:p>
          <w:p w14:paraId="14A2DCA7" w14:textId="4D1F9D17" w:rsidR="00671188" w:rsidRDefault="00892B67" w:rsidP="00892B67">
            <w:pPr>
              <w:tabs>
                <w:tab w:val="left" w:pos="3015"/>
                <w:tab w:val="left" w:pos="3555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Based</w:t>
            </w:r>
          </w:p>
        </w:tc>
      </w:tr>
    </w:tbl>
    <w:p w14:paraId="49EB2ED1" w14:textId="77777777" w:rsidR="00C02523" w:rsidRDefault="00C02523" w:rsidP="00892B67">
      <w:pPr>
        <w:jc w:val="both"/>
      </w:pPr>
    </w:p>
    <w:sectPr w:rsidR="00C02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8"/>
    <w:rsid w:val="00671188"/>
    <w:rsid w:val="00892B67"/>
    <w:rsid w:val="00BC7711"/>
    <w:rsid w:val="00C0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A558"/>
  <w15:chartTrackingRefBased/>
  <w15:docId w15:val="{F9B480CB-3D71-47AB-803E-185A7133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Shetty</dc:creator>
  <cp:keywords/>
  <dc:description/>
  <cp:lastModifiedBy>Nitin Shetty</cp:lastModifiedBy>
  <cp:revision>1</cp:revision>
  <dcterms:created xsi:type="dcterms:W3CDTF">2021-02-14T13:26:00Z</dcterms:created>
  <dcterms:modified xsi:type="dcterms:W3CDTF">2021-02-14T13:52:00Z</dcterms:modified>
</cp:coreProperties>
</file>