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39CE" w14:textId="1C680F43" w:rsidR="00E36A23" w:rsidRDefault="00E36A23" w:rsidP="00E36A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6A2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069751" wp14:editId="0B4D73EF">
                <wp:extent cx="304800" cy="304800"/>
                <wp:effectExtent l="0" t="0" r="0" b="0"/>
                <wp:docPr id="3" name="Rectangle 3" descr="fx-991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CB5E5" id="Rectangle 3" o:spid="_x0000_s1026" alt="fx-991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jZqKn3AQAA1Q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Hlk63946555"/>
      <w:r w:rsidRPr="00E36A23">
        <w:rPr>
          <w:rFonts w:ascii="Times New Roman" w:eastAsia="Times New Roman" w:hAnsi="Times New Roman" w:cs="Times New Roman"/>
          <w:b/>
          <w:bCs/>
          <w:sz w:val="36"/>
          <w:szCs w:val="36"/>
        </w:rPr>
        <w:t>CACULATOR ACTIVITY</w:t>
      </w:r>
    </w:p>
    <w:p w14:paraId="5F1E4CB0" w14:textId="0DD40D4D" w:rsidR="00E36A23" w:rsidRDefault="00E36A23" w:rsidP="00E36A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F031D" w14:textId="3FB14AA8" w:rsidR="00E36A23" w:rsidRPr="00E36A23" w:rsidRDefault="00E36A23" w:rsidP="00E36A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Simple </w:t>
      </w:r>
      <w:proofErr w:type="gramStart"/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>hand held</w:t>
      </w:r>
      <w:proofErr w:type="gramEnd"/>
      <w:r>
        <w:rPr>
          <w:rFonts w:ascii="Times New Roman" w:eastAsia="Times New Roman" w:hAnsi="Times New Roman" w:cs="Times New Roman"/>
          <w:b/>
          <w:bCs/>
          <w:sz w:val="38"/>
          <w:szCs w:val="38"/>
        </w:rPr>
        <w:t xml:space="preserve"> calculator</w:t>
      </w:r>
    </w:p>
    <w:p w14:paraId="28DE1601" w14:textId="77777777" w:rsidR="00E36A23" w:rsidRPr="00E36A23" w:rsidRDefault="00E36A23" w:rsidP="00E36A23">
      <w:pPr>
        <w:shd w:val="clear" w:color="auto" w:fill="FFFFFF"/>
        <w:spacing w:after="240" w:line="240" w:lineRule="auto"/>
        <w:ind w:left="-455" w:right="-455"/>
        <w:outlineLvl w:val="1"/>
        <w:rPr>
          <w:rFonts w:ascii="Times New Roman" w:eastAsia="Times New Roman" w:hAnsi="Times New Roman" w:cs="Times New Roman"/>
          <w:b/>
          <w:bCs/>
          <w:sz w:val="38"/>
          <w:szCs w:val="38"/>
        </w:rPr>
      </w:pPr>
      <w:r w:rsidRPr="00E36A23">
        <w:rPr>
          <w:rFonts w:ascii="Times New Roman" w:eastAsia="Times New Roman" w:hAnsi="Times New Roman" w:cs="Times New Roman"/>
          <w:b/>
          <w:bCs/>
          <w:sz w:val="38"/>
          <w:szCs w:val="38"/>
        </w:rPr>
        <w:t>Features</w:t>
      </w:r>
    </w:p>
    <w:p w14:paraId="47DF5289" w14:textId="78F401DA" w:rsidR="00E36A23" w:rsidRPr="00E36A23" w:rsidRDefault="00E36A23" w:rsidP="00B11D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Fraction calculations</w:t>
      </w:r>
    </w:p>
    <w:p w14:paraId="78EC4D8D" w14:textId="30F9E879" w:rsidR="00E36A23" w:rsidRPr="00E36A23" w:rsidRDefault="00E36A23" w:rsidP="00E36A2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 xml:space="preserve">Comes with slide-on hard </w:t>
      </w:r>
      <w:proofErr w:type="gramStart"/>
      <w:r w:rsidRPr="00E36A23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</w:p>
    <w:p w14:paraId="1C6E81EF" w14:textId="77777777" w:rsidR="00E36A23" w:rsidRPr="00E36A23" w:rsidRDefault="00E36A23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Equation calculations</w:t>
      </w:r>
    </w:p>
    <w:p w14:paraId="567B6A5E" w14:textId="77777777" w:rsidR="00E36A23" w:rsidRPr="00E36A23" w:rsidRDefault="00E36A23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Integration/differential calculations</w:t>
      </w:r>
    </w:p>
    <w:p w14:paraId="57AC68FF" w14:textId="77777777" w:rsidR="00E36A23" w:rsidRPr="00E36A23" w:rsidRDefault="00E36A23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Base-</w:t>
      </w:r>
      <w:r w:rsidRPr="00E36A2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</w:t>
      </w:r>
      <w:r w:rsidRPr="00E36A23">
        <w:rPr>
          <w:rFonts w:ascii="Times New Roman" w:eastAsia="Times New Roman" w:hAnsi="Times New Roman" w:cs="Times New Roman"/>
          <w:sz w:val="24"/>
          <w:szCs w:val="24"/>
        </w:rPr>
        <w:t> calculations/conversions</w:t>
      </w:r>
    </w:p>
    <w:p w14:paraId="0C44D81B" w14:textId="28E67CB0" w:rsidR="00E36A23" w:rsidRPr="00E36A23" w:rsidRDefault="00432CEC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 ,cos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floor, ceil functions</w:t>
      </w:r>
    </w:p>
    <w:p w14:paraId="482332A3" w14:textId="5783816E" w:rsidR="00E36A23" w:rsidRDefault="00E36A23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Matrix calculations</w:t>
      </w:r>
    </w:p>
    <w:p w14:paraId="6B094335" w14:textId="4B146F1C" w:rsidR="00B11D5A" w:rsidRPr="00E36A23" w:rsidRDefault="00B11D5A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step by step guide</w:t>
      </w:r>
    </w:p>
    <w:p w14:paraId="70B534F7" w14:textId="5DEFE0D3" w:rsidR="00E36A23" w:rsidRDefault="00E36A23" w:rsidP="00E36A2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E36A23">
        <w:rPr>
          <w:rFonts w:ascii="Times New Roman" w:eastAsia="Times New Roman" w:hAnsi="Times New Roman" w:cs="Times New Roman"/>
          <w:sz w:val="24"/>
          <w:szCs w:val="24"/>
        </w:rPr>
        <w:t>40 scientific constants</w:t>
      </w:r>
    </w:p>
    <w:p w14:paraId="5690DF75" w14:textId="0ED97F6C" w:rsidR="00E36A23" w:rsidRDefault="00E36A23" w:rsidP="00E36A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A05A3" w14:textId="3AB708EB" w:rsidR="00E36A23" w:rsidRDefault="00E36A23" w:rsidP="00E36A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A23" w14:paraId="42A2D72A" w14:textId="77777777" w:rsidTr="00E36A23">
        <w:tc>
          <w:tcPr>
            <w:tcW w:w="4675" w:type="dxa"/>
          </w:tcPr>
          <w:p w14:paraId="08A4E2EC" w14:textId="5AE3DE79" w:rsidR="00E36A23" w:rsidRPr="00E36A23" w:rsidRDefault="00E36A23" w:rsidP="00E36A23">
            <w:pPr>
              <w:tabs>
                <w:tab w:val="left" w:pos="174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E36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  <w:p w14:paraId="42A7C50D" w14:textId="393F59F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6B3531" w14:textId="7E07EA0B" w:rsidR="00E36A23" w:rsidRPr="00E36A23" w:rsidRDefault="00E36A23" w:rsidP="00E36A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sz w:val="24"/>
                <w:szCs w:val="24"/>
              </w:rPr>
              <w:t>multi utility</w:t>
            </w:r>
          </w:p>
          <w:p w14:paraId="755F688C" w14:textId="46A36A40" w:rsidR="00E36A23" w:rsidRPr="00E36A23" w:rsidRDefault="00E36A23" w:rsidP="00E36A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sz w:val="24"/>
                <w:szCs w:val="24"/>
              </w:rPr>
              <w:t>user friendly</w:t>
            </w:r>
          </w:p>
          <w:p w14:paraId="062FFA70" w14:textId="474AC536" w:rsidR="00E36A23" w:rsidRDefault="00E36A23" w:rsidP="00E36A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sz w:val="24"/>
                <w:szCs w:val="24"/>
              </w:rPr>
              <w:t>compact design</w:t>
            </w:r>
          </w:p>
          <w:p w14:paraId="51403CAF" w14:textId="77777777" w:rsidR="003657C9" w:rsidRDefault="003657C9" w:rsidP="00E36A2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sturdy and</w:t>
            </w:r>
          </w:p>
          <w:p w14:paraId="1A7C8202" w14:textId="69EC93FB" w:rsidR="003657C9" w:rsidRPr="003657C9" w:rsidRDefault="003657C9" w:rsidP="003657C9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657C9">
              <w:rPr>
                <w:rFonts w:ascii="Times New Roman" w:eastAsia="Times New Roman" w:hAnsi="Times New Roman" w:cs="Times New Roman"/>
                <w:sz w:val="24"/>
                <w:szCs w:val="24"/>
              </w:rPr>
              <w:t>2 line</w:t>
            </w:r>
            <w:proofErr w:type="gramEnd"/>
            <w:r w:rsidRPr="00365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</w:p>
          <w:p w14:paraId="34E385AE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FAA7D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8AF036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60C76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660610" w14:textId="3D2E0296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A0C5267" w14:textId="06B50FAF" w:rsidR="00E36A23" w:rsidRPr="00E36A23" w:rsidRDefault="00E36A23" w:rsidP="00E36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WEAKNESS</w:t>
            </w:r>
          </w:p>
          <w:p w14:paraId="560E35C4" w14:textId="77777777" w:rsidR="00E36A23" w:rsidRDefault="00E36A23" w:rsidP="00E36A23">
            <w:pPr>
              <w:pStyle w:val="ListParagraph"/>
              <w:numPr>
                <w:ilvl w:val="0"/>
                <w:numId w:val="4"/>
              </w:numPr>
            </w:pPr>
            <w:r>
              <w:t xml:space="preserve">Does not support very complex </w:t>
            </w:r>
            <w:proofErr w:type="gramStart"/>
            <w:r>
              <w:t>calculations</w:t>
            </w:r>
            <w:proofErr w:type="gramEnd"/>
          </w:p>
          <w:p w14:paraId="2B038F72" w14:textId="7D5F8F6D" w:rsidR="00E36A23" w:rsidRDefault="00E36A23" w:rsidP="00E36A23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E36A23" w14:paraId="039310F0" w14:textId="77777777" w:rsidTr="00E36A23">
        <w:tc>
          <w:tcPr>
            <w:tcW w:w="4675" w:type="dxa"/>
          </w:tcPr>
          <w:p w14:paraId="52D53758" w14:textId="74FD88C3" w:rsidR="00E36A23" w:rsidRDefault="00E36A23" w:rsidP="00E36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OPPORTUNITIES</w:t>
            </w:r>
          </w:p>
          <w:p w14:paraId="3D749547" w14:textId="3DDFBF5D" w:rsidR="003657C9" w:rsidRDefault="003657C9" w:rsidP="003657C9">
            <w:pPr>
              <w:pStyle w:val="ListParagraph"/>
              <w:numPr>
                <w:ilvl w:val="0"/>
                <w:numId w:val="6"/>
              </w:numPr>
            </w:pPr>
            <w:r>
              <w:t>Useful for all age groups</w:t>
            </w:r>
          </w:p>
          <w:p w14:paraId="4BBD3431" w14:textId="1CD23512" w:rsidR="003657C9" w:rsidRPr="00E36A23" w:rsidRDefault="003657C9" w:rsidP="003657C9">
            <w:pPr>
              <w:pStyle w:val="ListParagraph"/>
              <w:numPr>
                <w:ilvl w:val="0"/>
                <w:numId w:val="6"/>
              </w:numPr>
            </w:pPr>
            <w:r>
              <w:t>Viable in all educational institutions</w:t>
            </w:r>
          </w:p>
          <w:p w14:paraId="4F952CDE" w14:textId="77777777" w:rsidR="00E36A23" w:rsidRPr="00E36A23" w:rsidRDefault="00E36A23" w:rsidP="00E36A2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51BAAF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8C0EEF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53E949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3F8473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CD29B1" w14:textId="7777777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53C6C" w14:textId="47C918E7" w:rsidR="00E36A23" w:rsidRDefault="00E36A23" w:rsidP="00E36A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767D74" w14:textId="77777777" w:rsidR="00E36A23" w:rsidRDefault="00E36A23" w:rsidP="00E36A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36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THREATS</w:t>
            </w:r>
          </w:p>
          <w:p w14:paraId="3BB8671D" w14:textId="77777777" w:rsidR="003657C9" w:rsidRDefault="003657C9" w:rsidP="003657C9">
            <w:pPr>
              <w:pStyle w:val="ListParagraph"/>
              <w:numPr>
                <w:ilvl w:val="0"/>
                <w:numId w:val="7"/>
              </w:numPr>
            </w:pPr>
            <w:r>
              <w:t>New added features from other brands</w:t>
            </w:r>
          </w:p>
          <w:p w14:paraId="3B8BF717" w14:textId="36963693" w:rsidR="003657C9" w:rsidRPr="00E36A23" w:rsidRDefault="003657C9" w:rsidP="003657C9">
            <w:pPr>
              <w:pStyle w:val="ListParagraph"/>
              <w:numPr>
                <w:ilvl w:val="0"/>
                <w:numId w:val="7"/>
              </w:numPr>
            </w:pPr>
          </w:p>
        </w:tc>
      </w:tr>
    </w:tbl>
    <w:p w14:paraId="1ADDFCE2" w14:textId="77777777" w:rsidR="00E36A23" w:rsidRPr="00E36A23" w:rsidRDefault="00E36A23" w:rsidP="00E36A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D5773" w14:textId="31C753CE" w:rsidR="00E36A23" w:rsidRDefault="00432CEC">
      <w:r w:rsidRPr="00B11D5A">
        <w:rPr>
          <w:b/>
          <w:bCs/>
        </w:rPr>
        <w:t>What</w:t>
      </w:r>
      <w:r>
        <w:t>: Scientific calculations including si</w:t>
      </w:r>
      <w:r w:rsidR="00B11D5A">
        <w:t>n</w:t>
      </w:r>
      <w:r>
        <w:t>, tan, cos, floor, ceil and of course the basic math operations.</w:t>
      </w:r>
    </w:p>
    <w:p w14:paraId="354735DD" w14:textId="0D137EDC" w:rsidR="00432CEC" w:rsidRDefault="00432CEC">
      <w:r>
        <w:t xml:space="preserve">It comes with </w:t>
      </w:r>
      <w:r w:rsidR="00B11D5A">
        <w:t>3-line</w:t>
      </w:r>
      <w:r>
        <w:t xml:space="preserve"> display and hard case which is break proof. It turns off display after 1 min of inactivity.</w:t>
      </w:r>
    </w:p>
    <w:p w14:paraId="4596E485" w14:textId="263A97DC" w:rsidR="00432CEC" w:rsidRDefault="00432CEC"/>
    <w:p w14:paraId="30E08E31" w14:textId="6FC80474" w:rsidR="00432CEC" w:rsidRDefault="00432CEC">
      <w:r w:rsidRPr="00B11D5A">
        <w:rPr>
          <w:b/>
          <w:bCs/>
        </w:rPr>
        <w:lastRenderedPageBreak/>
        <w:t>When</w:t>
      </w:r>
      <w:r>
        <w:t>:</w:t>
      </w:r>
      <w:r w:rsidR="003A3507">
        <w:t xml:space="preserve"> </w:t>
      </w:r>
      <w:r>
        <w:t>students can use it in</w:t>
      </w:r>
      <w:r w:rsidR="003A3507">
        <w:t xml:space="preserve"> </w:t>
      </w:r>
      <w:r>
        <w:t>their labs and university</w:t>
      </w:r>
      <w:r w:rsidR="003A3507">
        <w:t xml:space="preserve"> </w:t>
      </w:r>
      <w:r>
        <w:t>related</w:t>
      </w:r>
      <w:r w:rsidR="003A3507">
        <w:t xml:space="preserve"> projects.</w:t>
      </w:r>
      <w:r>
        <w:t xml:space="preserve"> </w:t>
      </w:r>
    </w:p>
    <w:p w14:paraId="7A5F1844" w14:textId="35B995ED" w:rsidR="00432CEC" w:rsidRDefault="00432CEC"/>
    <w:p w14:paraId="2BB96550" w14:textId="12BA3094" w:rsidR="00432CEC" w:rsidRDefault="00432CEC">
      <w:r w:rsidRPr="00B11D5A">
        <w:rPr>
          <w:b/>
          <w:bCs/>
        </w:rPr>
        <w:t>Where</w:t>
      </w:r>
      <w:r w:rsidR="003A3507">
        <w:t>: colleges, merchant shops, research labs, business organizations, even school children will be able to easily use this calculator</w:t>
      </w:r>
    </w:p>
    <w:p w14:paraId="26D7D420" w14:textId="40F18F8A" w:rsidR="00432CEC" w:rsidRDefault="00432CEC"/>
    <w:p w14:paraId="0E1C78A7" w14:textId="77777777" w:rsidR="00432CEC" w:rsidRDefault="00432CEC"/>
    <w:p w14:paraId="43E9B183" w14:textId="1AAF70B5" w:rsidR="00432CEC" w:rsidRDefault="00432CEC">
      <w:r w:rsidRPr="00B11D5A">
        <w:rPr>
          <w:b/>
          <w:bCs/>
        </w:rPr>
        <w:t xml:space="preserve"> Why</w:t>
      </w:r>
      <w:r w:rsidR="003A3507">
        <w:t xml:space="preserve">: most of the people </w:t>
      </w:r>
      <w:r w:rsidR="00B11D5A">
        <w:t>are not</w:t>
      </w:r>
      <w:r w:rsidR="003A3507">
        <w:t xml:space="preserve"> able to learn the use of complex calculator or put into good use. this will have a step by step user manual so even the school children are able to use it.</w:t>
      </w:r>
    </w:p>
    <w:p w14:paraId="333B1CC5" w14:textId="3E71635B" w:rsidR="00432CEC" w:rsidRDefault="00432CEC"/>
    <w:p w14:paraId="1EFD75ED" w14:textId="7CA1B832" w:rsidR="00432CEC" w:rsidRDefault="00432CEC"/>
    <w:p w14:paraId="5C07F1CC" w14:textId="08FE7F15" w:rsidR="003A3507" w:rsidRDefault="00432CEC">
      <w:r w:rsidRPr="00B11D5A">
        <w:rPr>
          <w:b/>
          <w:bCs/>
        </w:rPr>
        <w:t>How</w:t>
      </w:r>
      <w:r w:rsidR="003A3507">
        <w:t>: this is minimize the user time for performing fast calculation.</w:t>
      </w:r>
      <w:bookmarkEnd w:id="0"/>
    </w:p>
    <w:sectPr w:rsidR="003A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B682A" w14:textId="77777777" w:rsidR="00E65653" w:rsidRDefault="00E65653" w:rsidP="00E36A23">
      <w:pPr>
        <w:spacing w:after="0" w:line="240" w:lineRule="auto"/>
      </w:pPr>
      <w:r>
        <w:separator/>
      </w:r>
    </w:p>
  </w:endnote>
  <w:endnote w:type="continuationSeparator" w:id="0">
    <w:p w14:paraId="16B92D52" w14:textId="77777777" w:rsidR="00E65653" w:rsidRDefault="00E65653" w:rsidP="00E3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80091" w14:textId="77777777" w:rsidR="00E65653" w:rsidRDefault="00E65653" w:rsidP="00E36A23">
      <w:pPr>
        <w:spacing w:after="0" w:line="240" w:lineRule="auto"/>
      </w:pPr>
      <w:r>
        <w:separator/>
      </w:r>
    </w:p>
  </w:footnote>
  <w:footnote w:type="continuationSeparator" w:id="0">
    <w:p w14:paraId="127F8E8E" w14:textId="77777777" w:rsidR="00E65653" w:rsidRDefault="00E65653" w:rsidP="00E3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27171"/>
    <w:multiLevelType w:val="hybridMultilevel"/>
    <w:tmpl w:val="B2C4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708"/>
    <w:multiLevelType w:val="multilevel"/>
    <w:tmpl w:val="46C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7142E"/>
    <w:multiLevelType w:val="hybridMultilevel"/>
    <w:tmpl w:val="DAB6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F6E57"/>
    <w:multiLevelType w:val="hybridMultilevel"/>
    <w:tmpl w:val="7C2A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24F62"/>
    <w:multiLevelType w:val="hybridMultilevel"/>
    <w:tmpl w:val="67EA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7096E"/>
    <w:multiLevelType w:val="multilevel"/>
    <w:tmpl w:val="CCC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D050A"/>
    <w:multiLevelType w:val="multilevel"/>
    <w:tmpl w:val="F38C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23"/>
    <w:rsid w:val="003657C9"/>
    <w:rsid w:val="003A3507"/>
    <w:rsid w:val="00432CEC"/>
    <w:rsid w:val="00893FE5"/>
    <w:rsid w:val="00B11D5A"/>
    <w:rsid w:val="00CF344A"/>
    <w:rsid w:val="00E36A23"/>
    <w:rsid w:val="00E6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53C51"/>
  <w15:chartTrackingRefBased/>
  <w15:docId w15:val="{AA4DEA61-3F37-494E-A3FC-D5D06DE6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A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6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A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6A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bold">
    <w:name w:val="fbold"/>
    <w:basedOn w:val="DefaultParagraphFont"/>
    <w:rsid w:val="00E36A23"/>
  </w:style>
  <w:style w:type="table" w:styleId="TableGrid">
    <w:name w:val="Table Grid"/>
    <w:basedOn w:val="TableNormal"/>
    <w:uiPriority w:val="39"/>
    <w:rsid w:val="00E36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3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528">
          <w:marLeft w:val="151"/>
          <w:marRight w:val="1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40724">
                  <w:marLeft w:val="97"/>
                  <w:marRight w:val="9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3215">
          <w:marLeft w:val="151"/>
          <w:marRight w:val="1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34216">
                  <w:marLeft w:val="-41"/>
                  <w:marRight w:val="-4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60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9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5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25">
                      <w:marLeft w:val="-373"/>
                      <w:marRight w:val="-3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822">
                          <w:marLeft w:val="151"/>
                          <w:marRight w:val="1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0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6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62820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 Das</dc:creator>
  <cp:keywords/>
  <dc:description/>
  <cp:lastModifiedBy>Nilanjana Das</cp:lastModifiedBy>
  <cp:revision>5</cp:revision>
  <dcterms:created xsi:type="dcterms:W3CDTF">2021-02-11T07:54:00Z</dcterms:created>
  <dcterms:modified xsi:type="dcterms:W3CDTF">2021-02-11T09:47:00Z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2021-02-11T08:09:11Z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adbbe802-1c9f-4f16-af74-00004cdbbc61</vt:lpwstr>
  </property>
  <property fmtid="{D5CDD505-2E9C-101B-9397-08002B2CF9AE}" pid="8" name="MSIP_Label_4b5591f2-6b23-403d-aa5f-b6d577f5e572_ContentBits">
    <vt:lpwstr>0</vt:lpwstr>
  </property>
</Properties>
</file>