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28C74D0D" w:rsidR="00781FAD" w:rsidRPr="00531060" w:rsidRDefault="00781FAD" w:rsidP="00531060"/>
        </w:tc>
        <w:tc>
          <w:tcPr>
            <w:tcW w:w="1511" w:type="dxa"/>
            <w:shd w:val="clear" w:color="auto" w:fill="auto"/>
          </w:tcPr>
          <w:p w14:paraId="535B2938" w14:textId="2173B4C9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6B492774" w14:textId="13AAFB34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707B8360" w14:textId="2A121B38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73234EBF" w:rsidR="00781FAD" w:rsidRDefault="00D20DC3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 w:rsidRPr="00D20DC3">
              <w:rPr>
                <w:rFonts w:ascii="Verdana" w:hAnsi="Verdana"/>
                <w:color w:val="000000"/>
              </w:rPr>
              <w:t>Darshan Doshi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7D4C749F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D20DC3">
              <w:rPr>
                <w:rFonts w:ascii="Segoe UI" w:hAnsi="Segoe UI" w:cs="Segoe UI"/>
                <w:b/>
                <w:color w:val="000000" w:themeColor="text1"/>
              </w:rPr>
              <w:t>April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202</w:t>
            </w:r>
            <w:r w:rsidR="00BF5A7B">
              <w:rPr>
                <w:rFonts w:ascii="Segoe UI" w:hAnsi="Segoe UI" w:cs="Segoe UI"/>
                <w:b/>
                <w:color w:val="000000" w:themeColor="text1"/>
              </w:rPr>
              <w:t xml:space="preserve">1   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               </w:t>
            </w:r>
            <w:r w:rsidR="00D20DC3">
              <w:rPr>
                <w:rFonts w:ascii="Segoe UI" w:hAnsi="Segoe UI" w:cs="Segoe UI"/>
                <w:b/>
                <w:color w:val="000000" w:themeColor="text1"/>
              </w:rPr>
              <w:t xml:space="preserve">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D20DC3">
              <w:rPr>
                <w:rFonts w:ascii="Segoe UI" w:hAnsi="Segoe UI" w:cs="Segoe UI"/>
                <w:b/>
                <w:color w:val="000000" w:themeColor="text1"/>
              </w:rPr>
              <w:t>May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202</w:t>
            </w:r>
            <w:r w:rsidR="00BF5A7B"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4D884A94" w:rsidR="00781FAD" w:rsidRDefault="009C06CE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 w:rsidRPr="009C06CE">
        <w:rPr>
          <w:rFonts w:ascii="Segoe UI" w:hAnsi="Segoe UI" w:cs="Segoe UI"/>
          <w:color w:val="000000" w:themeColor="text1"/>
          <w:spacing w:val="15"/>
        </w:rPr>
        <w:t>CAT Embedded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2F8A0B49" w14:textId="4A9D700C" w:rsidR="00531060" w:rsidRPr="00531060" w:rsidRDefault="00531060" w:rsidP="00531060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 w:themeColor="text1"/>
          <w:spacing w:val="15"/>
        </w:rPr>
      </w:pPr>
      <w:r w:rsidRPr="00531060">
        <w:rPr>
          <w:rFonts w:ascii="Segoe UI" w:hAnsi="Segoe UI" w:cs="Segoe UI"/>
          <w:color w:val="000000" w:themeColor="text1"/>
          <w:spacing w:val="15"/>
        </w:rPr>
        <w:t>Re-architect/refactor features associated with TTT application</w:t>
      </w:r>
    </w:p>
    <w:p w14:paraId="5DDFC875" w14:textId="52BD0EE7" w:rsidR="00531060" w:rsidRPr="00531060" w:rsidRDefault="00531060" w:rsidP="00531060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 w:themeColor="text1"/>
          <w:spacing w:val="15"/>
        </w:rPr>
      </w:pPr>
      <w:r w:rsidRPr="00531060">
        <w:rPr>
          <w:rFonts w:ascii="Segoe UI" w:hAnsi="Segoe UI" w:cs="Segoe UI"/>
          <w:color w:val="000000" w:themeColor="text1"/>
          <w:spacing w:val="15"/>
        </w:rPr>
        <w:t>Document feature architecture and design</w:t>
      </w:r>
    </w:p>
    <w:p w14:paraId="6D1A21A5" w14:textId="65616BB2" w:rsidR="00531060" w:rsidRPr="00531060" w:rsidRDefault="00531060" w:rsidP="00531060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 w:themeColor="text1"/>
          <w:spacing w:val="15"/>
        </w:rPr>
      </w:pPr>
      <w:r w:rsidRPr="00531060">
        <w:rPr>
          <w:rFonts w:ascii="Segoe UI" w:hAnsi="Segoe UI" w:cs="Segoe UI"/>
          <w:color w:val="000000" w:themeColor="text1"/>
          <w:spacing w:val="15"/>
        </w:rPr>
        <w:t xml:space="preserve">Develop and implement re-architected/refactored feature </w:t>
      </w:r>
    </w:p>
    <w:p w14:paraId="1E899B6C" w14:textId="2861FD6D" w:rsidR="00531060" w:rsidRPr="00531060" w:rsidRDefault="00531060" w:rsidP="00531060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 w:themeColor="text1"/>
          <w:spacing w:val="15"/>
        </w:rPr>
      </w:pPr>
      <w:r w:rsidRPr="00531060">
        <w:rPr>
          <w:rFonts w:ascii="Segoe UI" w:hAnsi="Segoe UI" w:cs="Segoe UI"/>
          <w:color w:val="000000" w:themeColor="text1"/>
          <w:spacing w:val="15"/>
        </w:rPr>
        <w:t xml:space="preserve">Create feature interaction test plans, test scripts, automated testing </w:t>
      </w:r>
    </w:p>
    <w:p w14:paraId="201C480B" w14:textId="567AE918" w:rsidR="00531060" w:rsidRPr="00531060" w:rsidRDefault="00531060" w:rsidP="00531060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 w:themeColor="text1"/>
          <w:spacing w:val="15"/>
        </w:rPr>
      </w:pPr>
      <w:r w:rsidRPr="00531060">
        <w:rPr>
          <w:rFonts w:ascii="Segoe UI" w:hAnsi="Segoe UI" w:cs="Segoe UI"/>
          <w:color w:val="000000" w:themeColor="text1"/>
          <w:spacing w:val="15"/>
        </w:rPr>
        <w:t>Report test results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1128E85F" w14:textId="772D0E47" w:rsidR="00781FAD" w:rsidRDefault="00B373A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R</w:t>
      </w:r>
      <w:r w:rsidRPr="00B91AF9">
        <w:rPr>
          <w:rFonts w:ascii="Segoe UI" w:hAnsi="Segoe UI" w:cs="Segoe UI"/>
          <w:color w:val="000000" w:themeColor="text1"/>
          <w:spacing w:val="15"/>
        </w:rPr>
        <w:t xml:space="preserve">equirement to support </w:t>
      </w:r>
      <w:r w:rsidR="00531060">
        <w:rPr>
          <w:rFonts w:ascii="Segoe UI" w:hAnsi="Segoe UI" w:cs="Segoe UI"/>
          <w:color w:val="000000" w:themeColor="text1"/>
          <w:spacing w:val="15"/>
        </w:rPr>
        <w:t>TTT Application Release</w:t>
      </w:r>
      <w:r w:rsidRPr="00B91AF9">
        <w:rPr>
          <w:rFonts w:ascii="Segoe UI" w:hAnsi="Segoe UI" w:cs="Segoe UI"/>
          <w:color w:val="000000" w:themeColor="text1"/>
          <w:spacing w:val="15"/>
        </w:rPr>
        <w:t>.</w:t>
      </w:r>
    </w:p>
    <w:p w14:paraId="689EFFBC" w14:textId="77777777" w:rsidR="00B91AF9" w:rsidRDefault="00B91AF9" w:rsidP="00B91AF9">
      <w:pPr>
        <w:pStyle w:val="ListParagraph"/>
        <w:ind w:left="972"/>
        <w:jc w:val="both"/>
        <w:rPr>
          <w:rFonts w:ascii="Segoe UI" w:hAnsi="Segoe UI" w:cs="Segoe UI"/>
          <w:color w:val="000000" w:themeColor="text1"/>
          <w:spacing w:val="15"/>
        </w:rPr>
      </w:pP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070054B8" w:rsidR="00781FAD" w:rsidRDefault="00531060" w:rsidP="00B91AF9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Fixing the bug or enhancement in the code as per the change request</w:t>
      </w:r>
    </w:p>
    <w:p w14:paraId="5BB68A31" w14:textId="3F3C2BAD" w:rsidR="00B91AF9" w:rsidRPr="00B91AF9" w:rsidRDefault="00531060" w:rsidP="0053106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Debugging and Testing the software changes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313E11D5" w14:textId="77777777" w:rsidR="00531060" w:rsidRDefault="0053106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Software code files</w:t>
      </w:r>
    </w:p>
    <w:p w14:paraId="514D7AA8" w14:textId="77777777" w:rsidR="00531060" w:rsidRDefault="0053106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Test Report</w:t>
      </w:r>
    </w:p>
    <w:p w14:paraId="65199998" w14:textId="55EE9C6F" w:rsidR="00AC5417" w:rsidRDefault="0053106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summary </w:t>
      </w:r>
    </w:p>
    <w:p w14:paraId="08C48929" w14:textId="77777777" w:rsidR="00B91AF9" w:rsidRDefault="00B91AF9" w:rsidP="00B91AF9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78DD9055" w14:textId="61DDF520" w:rsidR="00781FAD" w:rsidRPr="00BF12E0" w:rsidRDefault="00531060" w:rsidP="00BF12E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Trace32 Debugger</w:t>
      </w:r>
    </w:p>
    <w:p w14:paraId="70A29304" w14:textId="0F377463" w:rsidR="00BF12E0" w:rsidRDefault="00BF12E0" w:rsidP="00BF12E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 w:rsidRPr="00BF12E0">
        <w:rPr>
          <w:rFonts w:ascii="Segoe UI" w:hAnsi="Segoe UI" w:cs="Segoe UI"/>
          <w:color w:val="000000" w:themeColor="text1"/>
          <w:spacing w:val="15"/>
        </w:rPr>
        <w:t xml:space="preserve">Vector </w:t>
      </w:r>
      <w:proofErr w:type="spellStart"/>
      <w:r w:rsidRPr="00BF12E0">
        <w:rPr>
          <w:rFonts w:ascii="Segoe UI" w:hAnsi="Segoe UI" w:cs="Segoe UI"/>
          <w:color w:val="000000" w:themeColor="text1"/>
          <w:spacing w:val="15"/>
        </w:rPr>
        <w:t>CANanalyzer</w:t>
      </w:r>
      <w:proofErr w:type="spellEnd"/>
      <w:r w:rsidR="006A3DF6">
        <w:rPr>
          <w:rFonts w:ascii="Segoe UI" w:hAnsi="Segoe UI" w:cs="Segoe UI"/>
          <w:color w:val="000000" w:themeColor="text1"/>
          <w:spacing w:val="15"/>
        </w:rPr>
        <w:t>/</w:t>
      </w:r>
      <w:proofErr w:type="spellStart"/>
      <w:r w:rsidR="006A3DF6">
        <w:rPr>
          <w:rFonts w:ascii="Segoe UI" w:hAnsi="Segoe UI" w:cs="Segoe UI"/>
          <w:color w:val="000000" w:themeColor="text1"/>
          <w:spacing w:val="15"/>
        </w:rPr>
        <w:t>CANape</w:t>
      </w:r>
      <w:proofErr w:type="spellEnd"/>
    </w:p>
    <w:p w14:paraId="7CD8B4BB" w14:textId="32BECE4B" w:rsidR="00531060" w:rsidRDefault="00531060" w:rsidP="0053106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 w:rsidRPr="00BF12E0">
        <w:rPr>
          <w:rFonts w:ascii="Segoe UI" w:hAnsi="Segoe UI" w:cs="Segoe UI"/>
          <w:color w:val="000000" w:themeColor="text1"/>
          <w:spacing w:val="15"/>
        </w:rPr>
        <w:t>Control Desk</w:t>
      </w:r>
    </w:p>
    <w:p w14:paraId="5CFCD69B" w14:textId="76E352AA" w:rsidR="00531060" w:rsidRDefault="00531060" w:rsidP="0053106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GIT/</w:t>
      </w:r>
      <w:proofErr w:type="spellStart"/>
      <w:r w:rsidR="0000027F">
        <w:rPr>
          <w:rFonts w:ascii="Segoe UI" w:hAnsi="Segoe UI" w:cs="Segoe UI"/>
          <w:color w:val="000000" w:themeColor="text1"/>
          <w:spacing w:val="15"/>
        </w:rPr>
        <w:t>C</w:t>
      </w:r>
      <w:r>
        <w:rPr>
          <w:rFonts w:ascii="Segoe UI" w:hAnsi="Segoe UI" w:cs="Segoe UI"/>
          <w:color w:val="000000" w:themeColor="text1"/>
          <w:spacing w:val="15"/>
        </w:rPr>
        <w:t>learcase</w:t>
      </w:r>
      <w:proofErr w:type="spellEnd"/>
    </w:p>
    <w:p w14:paraId="14BD3271" w14:textId="2F81EC98" w:rsidR="00531060" w:rsidRDefault="00BA7289" w:rsidP="0053106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Embedded C</w:t>
      </w:r>
    </w:p>
    <w:p w14:paraId="265E3E44" w14:textId="6A91018E" w:rsidR="00BA7289" w:rsidRDefault="00BA7289" w:rsidP="0053106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CAN</w:t>
      </w:r>
    </w:p>
    <w:p w14:paraId="5D78C2DE" w14:textId="77777777" w:rsidR="00531060" w:rsidRPr="00BF12E0" w:rsidRDefault="00531060" w:rsidP="00531060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13121A9E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3893E41C" w14:textId="1B188F6C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842DD6E" w14:textId="77777777" w:rsidR="00B373AC" w:rsidRDefault="00B373AC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bookmarkStart w:id="0" w:name="_MON_1678277643"/>
    <w:bookmarkEnd w:id="0"/>
    <w:p w14:paraId="100F89CC" w14:textId="42842399" w:rsidR="00964058" w:rsidRDefault="002F2952">
      <w:pPr>
        <w:rPr>
          <w:rFonts w:ascii="Segoe UI" w:hAnsi="Segoe UI" w:cs="Segoe UI"/>
          <w:color w:val="000000" w:themeColor="text1"/>
          <w:spacing w:val="15"/>
        </w:rPr>
      </w:pPr>
      <w:r>
        <w:object w:dxaOrig="12839" w:dyaOrig="4281" w14:anchorId="77D44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10pt" o:ole="" o:preferrelative="f" filled="t">
            <v:imagedata r:id="rId10" o:title=""/>
            <o:lock v:ext="edit" aspectratio="f"/>
          </v:shape>
          <o:OLEObject Type="Embed" ProgID="Excel.Sheet.12" ShapeID="_x0000_i1025" DrawAspect="Content" ObjectID="_1680006719" r:id="rId11"/>
        </w:object>
      </w:r>
      <w:r w:rsidR="003C331A"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326B302A" w14:textId="17852CD3" w:rsidR="006453D4" w:rsidRDefault="006453D4"/>
    <w:p w14:paraId="6B156581" w14:textId="77777777" w:rsidR="008F7F33" w:rsidRDefault="008F7F33"/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200750A6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3ADAFC5" w14:textId="77777777" w:rsidR="00F82463" w:rsidRDefault="00F82463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2EE3F150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9AD4FD1" w14:textId="08DC0941" w:rsidR="008F7F33" w:rsidRDefault="008F7F33">
      <w:pPr>
        <w:pStyle w:val="ListParagraph"/>
        <w:rPr>
          <w:rFonts w:ascii="Segoe UI" w:hAnsi="Segoe UI" w:cs="Segoe UI"/>
          <w:color w:val="000000" w:themeColor="text1"/>
        </w:rPr>
      </w:pPr>
    </w:p>
    <w:p w14:paraId="7C5BADB2" w14:textId="77777777" w:rsidR="008F7F33" w:rsidRDefault="008F7F33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lastRenderedPageBreak/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  <w:b/>
                <w:color w:val="000000" w:themeColor="text1"/>
              </w:rPr>
              <w:t>Sr.No</w:t>
            </w:r>
            <w:proofErr w:type="spellEnd"/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4B59258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Analytical Ability </w:t>
            </w:r>
            <w:r w:rsidR="002B30CE">
              <w:rPr>
                <w:rFonts w:ascii="Segoe UI" w:hAnsi="Segoe UI" w:cs="Segoe UI"/>
                <w:b/>
                <w:color w:val="000000" w:themeColor="text1"/>
              </w:rPr>
              <w:t>and Results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F561F" w14:textId="77777777" w:rsidR="005703D3" w:rsidRDefault="005703D3">
      <w:pPr>
        <w:spacing w:before="0" w:after="0" w:line="240" w:lineRule="auto"/>
      </w:pPr>
      <w:r>
        <w:separator/>
      </w:r>
    </w:p>
  </w:endnote>
  <w:endnote w:type="continuationSeparator" w:id="0">
    <w:p w14:paraId="528F73D5" w14:textId="77777777" w:rsidR="005703D3" w:rsidRDefault="005703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6EB80" w14:textId="77777777" w:rsidR="00730074" w:rsidRDefault="007300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50F50" w14:textId="77777777" w:rsidR="00781FAD" w:rsidRDefault="00781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DCFFF" w14:textId="77777777" w:rsidR="00730074" w:rsidRDefault="00730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A4CC7" w14:textId="77777777" w:rsidR="005703D3" w:rsidRDefault="005703D3">
      <w:pPr>
        <w:spacing w:before="0" w:after="0" w:line="240" w:lineRule="auto"/>
      </w:pPr>
      <w:r>
        <w:separator/>
      </w:r>
    </w:p>
  </w:footnote>
  <w:footnote w:type="continuationSeparator" w:id="0">
    <w:p w14:paraId="429D583E" w14:textId="77777777" w:rsidR="005703D3" w:rsidRDefault="005703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7AF83" w14:textId="77777777" w:rsidR="00730074" w:rsidRDefault="007300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66BD3" w14:textId="77777777" w:rsidR="00730074" w:rsidRDefault="00730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977"/>
    <w:multiLevelType w:val="hybridMultilevel"/>
    <w:tmpl w:val="7C9AC6C2"/>
    <w:lvl w:ilvl="0" w:tplc="9C668C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205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A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E4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E7A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5A3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6F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4B7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0A34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AE71D3"/>
    <w:multiLevelType w:val="hybridMultilevel"/>
    <w:tmpl w:val="E8C0A04E"/>
    <w:lvl w:ilvl="0" w:tplc="755E3B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F481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408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2CF9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48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1837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0AE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A6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45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6E5C7B8F"/>
    <w:multiLevelType w:val="hybridMultilevel"/>
    <w:tmpl w:val="BCBE57AC"/>
    <w:lvl w:ilvl="0" w:tplc="EA60F0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4074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02B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16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0D4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C237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BCFE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86BF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1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A2E74"/>
    <w:multiLevelType w:val="hybridMultilevel"/>
    <w:tmpl w:val="C458EDD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AD"/>
    <w:rsid w:val="0000027F"/>
    <w:rsid w:val="00066CE4"/>
    <w:rsid w:val="00263E35"/>
    <w:rsid w:val="002B30CE"/>
    <w:rsid w:val="002C3893"/>
    <w:rsid w:val="002F2952"/>
    <w:rsid w:val="00352313"/>
    <w:rsid w:val="003C331A"/>
    <w:rsid w:val="003C50B9"/>
    <w:rsid w:val="004318F5"/>
    <w:rsid w:val="0050413D"/>
    <w:rsid w:val="00531060"/>
    <w:rsid w:val="00537F94"/>
    <w:rsid w:val="005703D3"/>
    <w:rsid w:val="006453D4"/>
    <w:rsid w:val="006A3DF6"/>
    <w:rsid w:val="00730074"/>
    <w:rsid w:val="00730FE5"/>
    <w:rsid w:val="00781FAD"/>
    <w:rsid w:val="00794B2B"/>
    <w:rsid w:val="00850285"/>
    <w:rsid w:val="0088459C"/>
    <w:rsid w:val="008D56A3"/>
    <w:rsid w:val="008F7F33"/>
    <w:rsid w:val="0091103A"/>
    <w:rsid w:val="00964058"/>
    <w:rsid w:val="009C06CE"/>
    <w:rsid w:val="00AC5417"/>
    <w:rsid w:val="00B373AC"/>
    <w:rsid w:val="00B91AF9"/>
    <w:rsid w:val="00BA7289"/>
    <w:rsid w:val="00BF12E0"/>
    <w:rsid w:val="00BF5A7B"/>
    <w:rsid w:val="00C43B95"/>
    <w:rsid w:val="00D20DC3"/>
    <w:rsid w:val="00D91319"/>
    <w:rsid w:val="00E57DD9"/>
    <w:rsid w:val="00E72887"/>
    <w:rsid w:val="00F273A5"/>
    <w:rsid w:val="00F71C4F"/>
    <w:rsid w:val="00F82463"/>
    <w:rsid w:val="00FC1570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A27577AF81D4C88AE31B272144F75" ma:contentTypeVersion="13" ma:contentTypeDescription="Create a new document." ma:contentTypeScope="" ma:versionID="fa2d9e7ccddce594e87e7cf6f29e667e">
  <xsd:schema xmlns:xsd="http://www.w3.org/2001/XMLSchema" xmlns:xs="http://www.w3.org/2001/XMLSchema" xmlns:p="http://schemas.microsoft.com/office/2006/metadata/properties" xmlns:ns3="ba365e1d-ad5a-4463-8e6e-87f4a84c775b" xmlns:ns4="4d3200b1-e5b9-4797-8e5b-b31e3111da28" targetNamespace="http://schemas.microsoft.com/office/2006/metadata/properties" ma:root="true" ma:fieldsID="9389351c5cdebd33a09402b18e1be5fd" ns3:_="" ns4:_="">
    <xsd:import namespace="ba365e1d-ad5a-4463-8e6e-87f4a84c775b"/>
    <xsd:import namespace="4d3200b1-e5b9-4797-8e5b-b31e3111d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65e1d-ad5a-4463-8e6e-87f4a84c7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00b1-e5b9-4797-8e5b-b31e3111da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C4C524-E294-4C15-AC5C-A0599D9F9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65e1d-ad5a-4463-8e6e-87f4a84c775b"/>
    <ds:schemaRef ds:uri="4d3200b1-e5b9-4797-8e5b-b31e3111d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Madhushree S</cp:lastModifiedBy>
  <cp:revision>9</cp:revision>
  <dcterms:created xsi:type="dcterms:W3CDTF">2021-03-30T10:25:00Z</dcterms:created>
  <dcterms:modified xsi:type="dcterms:W3CDTF">2021-04-15T10:16:00Z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0x010100DA4A27577AF81D4C88AE31B272144F75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