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69" w:rsidRPr="00371469" w:rsidRDefault="00371469" w:rsidP="0037146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4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High Level Requirements-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Complex and imaginary numbers can be calculated in the complex mode, math print is used to display the result</w:t>
      </w:r>
    </w:p>
    <w:p w:rsidR="00371469" w:rsidRPr="00371469" w:rsidRDefault="00371469" w:rsidP="003714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714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Low Level Requirements-</w:t>
      </w: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1820"/>
        <w:gridCol w:w="8372"/>
      </w:tblGrid>
      <w:tr w:rsidR="00371469" w:rsidRPr="00371469" w:rsidTr="00972006">
        <w:trPr>
          <w:trHeight w:val="274"/>
        </w:trPr>
        <w:tc>
          <w:tcPr>
            <w:tcW w:w="0" w:type="auto"/>
            <w:hideMark/>
          </w:tcPr>
          <w:p w:rsidR="00371469" w:rsidRPr="00371469" w:rsidRDefault="00371469" w:rsidP="00371469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7146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Requirement</w:t>
            </w:r>
          </w:p>
        </w:tc>
        <w:tc>
          <w:tcPr>
            <w:tcW w:w="0" w:type="auto"/>
            <w:hideMark/>
          </w:tcPr>
          <w:p w:rsidR="00371469" w:rsidRPr="00371469" w:rsidRDefault="00371469" w:rsidP="00371469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7146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371469" w:rsidRPr="00371469" w:rsidTr="00972006">
        <w:trPr>
          <w:trHeight w:val="549"/>
        </w:trPr>
        <w:tc>
          <w:tcPr>
            <w:tcW w:w="0" w:type="auto"/>
            <w:hideMark/>
          </w:tcPr>
          <w:p w:rsidR="00371469" w:rsidRPr="00371469" w:rsidRDefault="00371469" w:rsidP="00371469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Complex mode</w:t>
            </w:r>
          </w:p>
        </w:tc>
        <w:tc>
          <w:tcPr>
            <w:tcW w:w="0" w:type="auto"/>
            <w:hideMark/>
          </w:tcPr>
          <w:p w:rsidR="00371469" w:rsidRPr="00371469" w:rsidRDefault="00371469" w:rsidP="00371469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 is used to calculate with the real and imaginary numbers in a single mode.</w:t>
            </w:r>
          </w:p>
        </w:tc>
      </w:tr>
      <w:tr w:rsidR="00371469" w:rsidRPr="00371469" w:rsidTr="00972006">
        <w:trPr>
          <w:trHeight w:val="549"/>
        </w:trPr>
        <w:tc>
          <w:tcPr>
            <w:tcW w:w="0" w:type="auto"/>
            <w:hideMark/>
          </w:tcPr>
          <w:p w:rsidR="00371469" w:rsidRPr="00371469" w:rsidRDefault="00371469" w:rsidP="00371469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Math Print</w:t>
            </w:r>
          </w:p>
        </w:tc>
        <w:tc>
          <w:tcPr>
            <w:tcW w:w="0" w:type="auto"/>
            <w:hideMark/>
          </w:tcPr>
          <w:p w:rsidR="00371469" w:rsidRPr="00371469" w:rsidRDefault="00371469" w:rsidP="00371469">
            <w:pPr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 takes the input, calculates it and shows the result as well as the input together.</w:t>
            </w:r>
          </w:p>
        </w:tc>
      </w:tr>
    </w:tbl>
    <w:p w:rsidR="00083229" w:rsidRDefault="00083229">
      <w:bookmarkStart w:id="0" w:name="_GoBack"/>
      <w:bookmarkEnd w:id="0"/>
    </w:p>
    <w:sectPr w:rsidR="0008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2EA" w:rsidRDefault="003712EA" w:rsidP="00371469">
      <w:pPr>
        <w:spacing w:after="0" w:line="240" w:lineRule="auto"/>
      </w:pPr>
      <w:r>
        <w:separator/>
      </w:r>
    </w:p>
  </w:endnote>
  <w:endnote w:type="continuationSeparator" w:id="0">
    <w:p w:rsidR="003712EA" w:rsidRDefault="003712EA" w:rsidP="0037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2EA" w:rsidRDefault="003712EA" w:rsidP="00371469">
      <w:pPr>
        <w:spacing w:after="0" w:line="240" w:lineRule="auto"/>
      </w:pPr>
      <w:r>
        <w:separator/>
      </w:r>
    </w:p>
  </w:footnote>
  <w:footnote w:type="continuationSeparator" w:id="0">
    <w:p w:rsidR="003712EA" w:rsidRDefault="003712EA" w:rsidP="0037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69"/>
    <w:rsid w:val="00083229"/>
    <w:rsid w:val="003712EA"/>
    <w:rsid w:val="00371469"/>
    <w:rsid w:val="00972006"/>
    <w:rsid w:val="00A0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B7B4"/>
  <w15:chartTrackingRefBased/>
  <w15:docId w15:val="{140B34EF-FC29-40E1-BBA3-A5071739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469"/>
    <w:rPr>
      <w:b/>
      <w:bCs/>
    </w:rPr>
  </w:style>
  <w:style w:type="table" w:styleId="TableGrid">
    <w:name w:val="Table Grid"/>
    <w:basedOn w:val="TableNormal"/>
    <w:uiPriority w:val="39"/>
    <w:rsid w:val="00A0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Kumar Panda</dc:creator>
  <cp:keywords/>
  <dc:description/>
  <cp:lastModifiedBy>Amiya Kumar Panda</cp:lastModifiedBy>
  <cp:revision>2</cp:revision>
  <dcterms:created xsi:type="dcterms:W3CDTF">2021-02-12T04:46:00Z</dcterms:created>
  <dcterms:modified xsi:type="dcterms:W3CDTF">2021-02-12T05:00:00Z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2021-02-12T04:56:07Z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4ea2d5a8-d483-4966-a4e4-0000a02bf293</vt:lpwstr>
  </property>
  <property fmtid="{D5CDD505-2E9C-101B-9397-08002B2CF9AE}" pid="8" name="MSIP_Label_4b5591f2-6b23-403d-aa5f-b6d577f5e572_ContentBits">
    <vt:lpwstr>0</vt:lpwstr>
  </property>
</Properties>
</file>