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11"/>
        <w:gridCol w:w="2310"/>
        <w:gridCol w:w="2315"/>
      </w:tblGrid>
      <w:tr w:rsidR="0097427B" w:rsidTr="0097427B">
        <w:tc>
          <w:tcPr>
            <w:tcW w:w="2337" w:type="dxa"/>
          </w:tcPr>
          <w:p w:rsidR="0097427B" w:rsidRDefault="0097427B">
            <w:r>
              <w:t>Test_id</w:t>
            </w:r>
          </w:p>
        </w:tc>
        <w:tc>
          <w:tcPr>
            <w:tcW w:w="2337" w:type="dxa"/>
          </w:tcPr>
          <w:p w:rsidR="0097427B" w:rsidRDefault="0097427B">
            <w:r>
              <w:t>Description</w:t>
            </w:r>
          </w:p>
        </w:tc>
        <w:tc>
          <w:tcPr>
            <w:tcW w:w="2338" w:type="dxa"/>
          </w:tcPr>
          <w:p w:rsidR="0097427B" w:rsidRDefault="0097427B">
            <w:r>
              <w:t>Expected input</w:t>
            </w:r>
          </w:p>
        </w:tc>
        <w:tc>
          <w:tcPr>
            <w:tcW w:w="2338" w:type="dxa"/>
          </w:tcPr>
          <w:p w:rsidR="0097427B" w:rsidRDefault="0097427B">
            <w:r>
              <w:t>Expected output</w:t>
            </w:r>
          </w:p>
        </w:tc>
      </w:tr>
      <w:tr w:rsidR="0097427B" w:rsidTr="0097427B">
        <w:tc>
          <w:tcPr>
            <w:tcW w:w="2337" w:type="dxa"/>
          </w:tcPr>
          <w:p w:rsidR="0097427B" w:rsidRDefault="0097427B" w:rsidP="0097427B">
            <w:r>
              <w:t>LLR_1 _ Arithmetic Operations</w:t>
            </w:r>
          </w:p>
          <w:p w:rsidR="0097427B" w:rsidRDefault="0097427B"/>
        </w:tc>
        <w:tc>
          <w:tcPr>
            <w:tcW w:w="2337" w:type="dxa"/>
          </w:tcPr>
          <w:p w:rsidR="0097427B" w:rsidRDefault="0097427B"/>
          <w:p w:rsidR="0097427B" w:rsidRDefault="00131C3B">
            <w:r>
              <w:t xml:space="preserve">It contains </w:t>
            </w:r>
            <w:r w:rsidR="005D671E">
              <w:t>all the basic arithmetic operations.</w:t>
            </w:r>
          </w:p>
          <w:p w:rsidR="005D671E" w:rsidRDefault="005D671E"/>
        </w:tc>
        <w:tc>
          <w:tcPr>
            <w:tcW w:w="2338" w:type="dxa"/>
          </w:tcPr>
          <w:p w:rsidR="0097427B" w:rsidRDefault="0097427B"/>
        </w:tc>
        <w:tc>
          <w:tcPr>
            <w:tcW w:w="2338" w:type="dxa"/>
          </w:tcPr>
          <w:p w:rsidR="0097427B" w:rsidRDefault="0097427B"/>
        </w:tc>
      </w:tr>
      <w:tr w:rsidR="0097427B" w:rsidTr="0097427B">
        <w:tc>
          <w:tcPr>
            <w:tcW w:w="2337" w:type="dxa"/>
          </w:tcPr>
          <w:p w:rsidR="0097427B" w:rsidRDefault="0097427B"/>
        </w:tc>
        <w:tc>
          <w:tcPr>
            <w:tcW w:w="2337" w:type="dxa"/>
          </w:tcPr>
          <w:p w:rsidR="0097427B" w:rsidRDefault="0097427B">
            <w:r>
              <w:t>Addition:</w:t>
            </w:r>
          </w:p>
          <w:p w:rsidR="0097427B" w:rsidRDefault="0097427B">
            <w:r>
              <w:t>1)The user input must   be validated. The sign of the user input must also be validated.</w:t>
            </w:r>
          </w:p>
        </w:tc>
        <w:tc>
          <w:tcPr>
            <w:tcW w:w="2338" w:type="dxa"/>
          </w:tcPr>
          <w:p w:rsidR="0097427B" w:rsidRDefault="0097427B">
            <w:r>
              <w:t>Integer, integer</w:t>
            </w:r>
          </w:p>
        </w:tc>
        <w:tc>
          <w:tcPr>
            <w:tcW w:w="2338" w:type="dxa"/>
          </w:tcPr>
          <w:p w:rsidR="0097427B" w:rsidRDefault="0097427B">
            <w:r>
              <w:t>integer</w:t>
            </w:r>
          </w:p>
        </w:tc>
      </w:tr>
      <w:tr w:rsidR="0097427B" w:rsidTr="0097427B">
        <w:tc>
          <w:tcPr>
            <w:tcW w:w="2337" w:type="dxa"/>
          </w:tcPr>
          <w:p w:rsidR="0097427B" w:rsidRDefault="0097427B"/>
        </w:tc>
        <w:tc>
          <w:tcPr>
            <w:tcW w:w="2337" w:type="dxa"/>
          </w:tcPr>
          <w:p w:rsidR="0097427B" w:rsidRDefault="0097427B">
            <w:r>
              <w:t>2) The floating</w:t>
            </w:r>
            <w:r w:rsidR="006553AF">
              <w:t xml:space="preserve"> </w:t>
            </w:r>
            <w:r>
              <w:t xml:space="preserve"> point input must provide a floating point results.</w:t>
            </w:r>
          </w:p>
        </w:tc>
        <w:tc>
          <w:tcPr>
            <w:tcW w:w="2338" w:type="dxa"/>
          </w:tcPr>
          <w:p w:rsidR="0097427B" w:rsidRDefault="0097427B">
            <w:r>
              <w:t>Float, Float</w:t>
            </w:r>
          </w:p>
        </w:tc>
        <w:tc>
          <w:tcPr>
            <w:tcW w:w="2338" w:type="dxa"/>
          </w:tcPr>
          <w:p w:rsidR="0097427B" w:rsidRDefault="0097427B">
            <w:r>
              <w:t>Float</w:t>
            </w:r>
          </w:p>
        </w:tc>
      </w:tr>
      <w:tr w:rsidR="0097427B" w:rsidTr="0097427B">
        <w:tc>
          <w:tcPr>
            <w:tcW w:w="2337" w:type="dxa"/>
          </w:tcPr>
          <w:p w:rsidR="0097427B" w:rsidRDefault="0097427B"/>
        </w:tc>
        <w:tc>
          <w:tcPr>
            <w:tcW w:w="2337" w:type="dxa"/>
          </w:tcPr>
          <w:p w:rsidR="0097427B" w:rsidRDefault="006553AF">
            <w:r>
              <w:t>3) A combination of floating point input and integer input must provide a floating point output.</w:t>
            </w:r>
          </w:p>
        </w:tc>
        <w:tc>
          <w:tcPr>
            <w:tcW w:w="2338" w:type="dxa"/>
          </w:tcPr>
          <w:p w:rsidR="0097427B" w:rsidRDefault="006553AF">
            <w:r>
              <w:t xml:space="preserve">Float, integer </w:t>
            </w:r>
          </w:p>
          <w:p w:rsidR="006553AF" w:rsidRDefault="006553AF">
            <w:r>
              <w:t>Or</w:t>
            </w:r>
          </w:p>
          <w:p w:rsidR="006553AF" w:rsidRDefault="006553AF">
            <w:r>
              <w:t>Integer, float</w:t>
            </w:r>
          </w:p>
        </w:tc>
        <w:tc>
          <w:tcPr>
            <w:tcW w:w="2338" w:type="dxa"/>
          </w:tcPr>
          <w:p w:rsidR="0097427B" w:rsidRDefault="006553AF">
            <w:r>
              <w:t>Float</w:t>
            </w:r>
          </w:p>
        </w:tc>
      </w:tr>
      <w:tr w:rsidR="0097427B" w:rsidTr="0097427B">
        <w:tc>
          <w:tcPr>
            <w:tcW w:w="2337" w:type="dxa"/>
          </w:tcPr>
          <w:p w:rsidR="0097427B" w:rsidRDefault="0097427B"/>
        </w:tc>
        <w:tc>
          <w:tcPr>
            <w:tcW w:w="2337" w:type="dxa"/>
          </w:tcPr>
          <w:p w:rsidR="0097427B" w:rsidRDefault="006553AF">
            <w:r>
              <w:t>4)</w:t>
            </w:r>
            <w:r w:rsidR="005D671E">
              <w:t xml:space="preserve"> If result exceeds by 14 digits then display unit must give the result as out of bound or out of range.</w:t>
            </w:r>
          </w:p>
        </w:tc>
        <w:tc>
          <w:tcPr>
            <w:tcW w:w="2338" w:type="dxa"/>
          </w:tcPr>
          <w:p w:rsidR="0097427B" w:rsidRDefault="005D671E">
            <w:r>
              <w:t>Input 1=10 digits</w:t>
            </w:r>
          </w:p>
          <w:p w:rsidR="005D671E" w:rsidRDefault="005D671E">
            <w:r>
              <w:t>Input 2=6 digits</w:t>
            </w:r>
          </w:p>
          <w:p w:rsidR="005D671E" w:rsidRDefault="005D671E">
            <w:r>
              <w:t>Or</w:t>
            </w:r>
          </w:p>
          <w:p w:rsidR="005D671E" w:rsidRDefault="005D671E" w:rsidP="005D671E">
            <w:r>
              <w:t>Input 1=6 digits</w:t>
            </w:r>
          </w:p>
          <w:p w:rsidR="005D671E" w:rsidRDefault="005D671E" w:rsidP="005D671E">
            <w:r>
              <w:t>Input 2=10 digits</w:t>
            </w:r>
          </w:p>
          <w:p w:rsidR="005D671E" w:rsidRDefault="005D671E"/>
          <w:p w:rsidR="005D671E" w:rsidRDefault="005D671E"/>
        </w:tc>
        <w:tc>
          <w:tcPr>
            <w:tcW w:w="2338" w:type="dxa"/>
          </w:tcPr>
          <w:p w:rsidR="0097427B" w:rsidRDefault="005D671E">
            <w:r>
              <w:t xml:space="preserve">Out of range </w:t>
            </w:r>
          </w:p>
          <w:p w:rsidR="005D671E" w:rsidRDefault="005D671E">
            <w:r>
              <w:t xml:space="preserve">Or </w:t>
            </w:r>
          </w:p>
          <w:p w:rsidR="005D671E" w:rsidRDefault="005D671E">
            <w:r>
              <w:t>Out of bound.</w:t>
            </w:r>
          </w:p>
        </w:tc>
      </w:tr>
      <w:tr w:rsidR="0097427B" w:rsidTr="0097427B">
        <w:tc>
          <w:tcPr>
            <w:tcW w:w="2337" w:type="dxa"/>
          </w:tcPr>
          <w:p w:rsidR="0097427B" w:rsidRDefault="0097427B"/>
        </w:tc>
        <w:tc>
          <w:tcPr>
            <w:tcW w:w="2337" w:type="dxa"/>
          </w:tcPr>
          <w:p w:rsidR="0097427B" w:rsidRDefault="005D671E">
            <w:r>
              <w:t>5) If the first input is a negative number and second input is positive number or vice-versa.</w:t>
            </w:r>
          </w:p>
          <w:p w:rsidR="005D671E" w:rsidRDefault="005D671E">
            <w:r>
              <w:t>If the negative input is greater than the positive input then the output must be negative.</w:t>
            </w:r>
          </w:p>
        </w:tc>
        <w:tc>
          <w:tcPr>
            <w:tcW w:w="2338" w:type="dxa"/>
          </w:tcPr>
          <w:p w:rsidR="0097427B" w:rsidRDefault="005D671E">
            <w:r>
              <w:t>Input1= -ve greater</w:t>
            </w:r>
          </w:p>
          <w:p w:rsidR="005D671E" w:rsidRDefault="005D671E">
            <w:r>
              <w:t>Input2= +ve smaller</w:t>
            </w:r>
          </w:p>
          <w:p w:rsidR="005D671E" w:rsidRDefault="005D671E"/>
          <w:p w:rsidR="005D671E" w:rsidRDefault="005D671E">
            <w:r>
              <w:t>Or</w:t>
            </w:r>
          </w:p>
          <w:p w:rsidR="005D671E" w:rsidRDefault="005D671E"/>
          <w:p w:rsidR="000733ED" w:rsidRDefault="000733ED" w:rsidP="000733ED">
            <w:r>
              <w:t>Input1= +ve smaller</w:t>
            </w:r>
          </w:p>
          <w:p w:rsidR="000733ED" w:rsidRDefault="000733ED" w:rsidP="000733ED">
            <w:r>
              <w:t>Input2= -ve greater</w:t>
            </w:r>
          </w:p>
          <w:p w:rsidR="005D671E" w:rsidRDefault="005D671E"/>
        </w:tc>
        <w:tc>
          <w:tcPr>
            <w:tcW w:w="2338" w:type="dxa"/>
          </w:tcPr>
          <w:p w:rsidR="0097427B" w:rsidRDefault="000733ED">
            <w:r>
              <w:t>N</w:t>
            </w:r>
            <w:r w:rsidR="005D671E">
              <w:t>egative</w:t>
            </w:r>
          </w:p>
          <w:p w:rsidR="000733ED" w:rsidRDefault="000733ED"/>
          <w:p w:rsidR="000733ED" w:rsidRDefault="000733ED"/>
          <w:p w:rsidR="000733ED" w:rsidRDefault="000733ED"/>
          <w:p w:rsidR="000733ED" w:rsidRDefault="000733ED"/>
          <w:p w:rsidR="000733ED" w:rsidRDefault="000733ED">
            <w:r>
              <w:t>Negative</w:t>
            </w:r>
          </w:p>
        </w:tc>
      </w:tr>
      <w:tr w:rsidR="0097427B" w:rsidTr="000733ED">
        <w:trPr>
          <w:trHeight w:val="692"/>
        </w:trPr>
        <w:tc>
          <w:tcPr>
            <w:tcW w:w="2337" w:type="dxa"/>
          </w:tcPr>
          <w:p w:rsidR="0097427B" w:rsidRDefault="0097427B"/>
        </w:tc>
        <w:tc>
          <w:tcPr>
            <w:tcW w:w="2337" w:type="dxa"/>
          </w:tcPr>
          <w:p w:rsidR="0097427B" w:rsidRDefault="00E56E5B">
            <w:r>
              <w:t>Subtraction:</w:t>
            </w:r>
          </w:p>
          <w:p w:rsidR="00E56E5B" w:rsidRDefault="00E56E5B">
            <w:r>
              <w:t>1)The user input must be validated. The sign of the user input must be validated.</w:t>
            </w:r>
          </w:p>
          <w:p w:rsidR="00E56E5B" w:rsidRDefault="00E56E5B"/>
        </w:tc>
        <w:tc>
          <w:tcPr>
            <w:tcW w:w="2338" w:type="dxa"/>
          </w:tcPr>
          <w:p w:rsidR="0097427B" w:rsidRDefault="00E56E5B">
            <w:r>
              <w:t>Integer or floating point input.</w:t>
            </w:r>
          </w:p>
          <w:p w:rsidR="00E56E5B" w:rsidRDefault="00E56E5B"/>
          <w:p w:rsidR="00E56E5B" w:rsidRDefault="00E56E5B">
            <w:r>
              <w:t>Alphanumeric input</w:t>
            </w:r>
          </w:p>
        </w:tc>
        <w:tc>
          <w:tcPr>
            <w:tcW w:w="2338" w:type="dxa"/>
          </w:tcPr>
          <w:p w:rsidR="0097427B" w:rsidRDefault="00E56E5B">
            <w:r>
              <w:t>Pass</w:t>
            </w:r>
          </w:p>
          <w:p w:rsidR="00E56E5B" w:rsidRDefault="00E56E5B"/>
          <w:p w:rsidR="00E56E5B" w:rsidRDefault="00E56E5B"/>
          <w:p w:rsidR="00E56E5B" w:rsidRDefault="00E56E5B">
            <w:r>
              <w:t>Error</w:t>
            </w:r>
          </w:p>
        </w:tc>
      </w:tr>
      <w:tr w:rsidR="000733ED" w:rsidTr="000733ED">
        <w:trPr>
          <w:trHeight w:val="692"/>
        </w:trPr>
        <w:tc>
          <w:tcPr>
            <w:tcW w:w="2337" w:type="dxa"/>
          </w:tcPr>
          <w:p w:rsidR="000733ED" w:rsidRDefault="000733ED"/>
        </w:tc>
        <w:tc>
          <w:tcPr>
            <w:tcW w:w="2337" w:type="dxa"/>
          </w:tcPr>
          <w:p w:rsidR="000733ED" w:rsidRDefault="00E56E5B">
            <w:r>
              <w:t>2) If both the input is of integer type or floating type then the output must be  integer or floating type.</w:t>
            </w:r>
          </w:p>
        </w:tc>
        <w:tc>
          <w:tcPr>
            <w:tcW w:w="2338" w:type="dxa"/>
          </w:tcPr>
          <w:p w:rsidR="000733ED" w:rsidRDefault="00E56E5B">
            <w:r>
              <w:t>Integer, integer</w:t>
            </w:r>
          </w:p>
          <w:p w:rsidR="00E56E5B" w:rsidRDefault="00E56E5B">
            <w:r>
              <w:t>Or</w:t>
            </w:r>
          </w:p>
          <w:p w:rsidR="00E56E5B" w:rsidRDefault="00E56E5B">
            <w:r>
              <w:t>Float,</w:t>
            </w:r>
            <w:r w:rsidR="00E87FBA">
              <w:t xml:space="preserve"> </w:t>
            </w:r>
            <w:r>
              <w:t>float</w:t>
            </w:r>
          </w:p>
        </w:tc>
        <w:tc>
          <w:tcPr>
            <w:tcW w:w="2338" w:type="dxa"/>
          </w:tcPr>
          <w:p w:rsidR="000733ED" w:rsidRDefault="00E56E5B">
            <w:r>
              <w:t>Integer</w:t>
            </w:r>
          </w:p>
          <w:p w:rsidR="00E56E5B" w:rsidRDefault="00E56E5B"/>
          <w:p w:rsidR="00E56E5B" w:rsidRDefault="00E56E5B"/>
          <w:p w:rsidR="00E56E5B" w:rsidRDefault="00E56E5B">
            <w:r>
              <w:t>float</w:t>
            </w:r>
          </w:p>
        </w:tc>
      </w:tr>
      <w:tr w:rsidR="00E56E5B" w:rsidTr="000733ED">
        <w:trPr>
          <w:trHeight w:val="692"/>
        </w:trPr>
        <w:tc>
          <w:tcPr>
            <w:tcW w:w="2337" w:type="dxa"/>
          </w:tcPr>
          <w:p w:rsidR="00E56E5B" w:rsidRDefault="00E56E5B"/>
        </w:tc>
        <w:tc>
          <w:tcPr>
            <w:tcW w:w="2337" w:type="dxa"/>
          </w:tcPr>
          <w:p w:rsidR="00E56E5B" w:rsidRDefault="00E56E5B">
            <w:r>
              <w:t>3)If both the input sign is negative then the output must be the additive of both the values.</w:t>
            </w:r>
          </w:p>
        </w:tc>
        <w:tc>
          <w:tcPr>
            <w:tcW w:w="2338" w:type="dxa"/>
          </w:tcPr>
          <w:p w:rsidR="00E56E5B" w:rsidRDefault="00E56E5B">
            <w:r>
              <w:t>Input1= -ve</w:t>
            </w:r>
          </w:p>
          <w:p w:rsidR="00E56E5B" w:rsidRDefault="00E56E5B">
            <w:r>
              <w:t>Input2= -ve</w:t>
            </w:r>
          </w:p>
        </w:tc>
        <w:tc>
          <w:tcPr>
            <w:tcW w:w="2338" w:type="dxa"/>
          </w:tcPr>
          <w:p w:rsidR="00E56E5B" w:rsidRDefault="00E56E5B">
            <w:r>
              <w:t>Output=</w:t>
            </w:r>
          </w:p>
          <w:p w:rsidR="00E56E5B" w:rsidRDefault="00E56E5B">
            <w:r>
              <w:t>-(input1+input2)</w:t>
            </w:r>
          </w:p>
        </w:tc>
      </w:tr>
      <w:tr w:rsidR="00E56E5B" w:rsidTr="000733ED">
        <w:trPr>
          <w:trHeight w:val="692"/>
        </w:trPr>
        <w:tc>
          <w:tcPr>
            <w:tcW w:w="2337" w:type="dxa"/>
          </w:tcPr>
          <w:p w:rsidR="00E56E5B" w:rsidRDefault="00E56E5B"/>
        </w:tc>
        <w:tc>
          <w:tcPr>
            <w:tcW w:w="2337" w:type="dxa"/>
          </w:tcPr>
          <w:p w:rsidR="00E56E5B" w:rsidRDefault="00E56E5B">
            <w:r>
              <w:t>4)If the result exceeds 14 digits then the display unit must show out of bound or out of range</w:t>
            </w:r>
          </w:p>
        </w:tc>
        <w:tc>
          <w:tcPr>
            <w:tcW w:w="2338" w:type="dxa"/>
          </w:tcPr>
          <w:p w:rsidR="00E56E5B" w:rsidRDefault="00E56E5B">
            <w:r>
              <w:t>Input1=more than 14 digits</w:t>
            </w:r>
          </w:p>
          <w:p w:rsidR="00E56E5B" w:rsidRDefault="00E56E5B"/>
          <w:p w:rsidR="00E56E5B" w:rsidRDefault="00E56E5B">
            <w:r>
              <w:t>Input2= more than 14 digits</w:t>
            </w:r>
          </w:p>
        </w:tc>
        <w:tc>
          <w:tcPr>
            <w:tcW w:w="2338" w:type="dxa"/>
          </w:tcPr>
          <w:p w:rsidR="00E56E5B" w:rsidRDefault="00E56E5B">
            <w:r>
              <w:t>Output= result out of bound.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 xml:space="preserve"> Multiplication:</w:t>
            </w:r>
          </w:p>
          <w:p w:rsidR="00E87FBA" w:rsidRDefault="00E87FBA" w:rsidP="00E87FBA">
            <w:r>
              <w:t xml:space="preserve">1) </w:t>
            </w:r>
            <w:r>
              <w:t>The user input must be validated. The sign of the user input must be validated.</w:t>
            </w:r>
          </w:p>
          <w:p w:rsidR="00E87FBA" w:rsidRDefault="00E87FBA" w:rsidP="00E87FBA"/>
          <w:p w:rsidR="00E87FBA" w:rsidRDefault="00E87FBA" w:rsidP="00E87FBA"/>
        </w:tc>
        <w:tc>
          <w:tcPr>
            <w:tcW w:w="2338" w:type="dxa"/>
          </w:tcPr>
          <w:p w:rsidR="00E87FBA" w:rsidRDefault="00E87FBA" w:rsidP="00E87FBA">
            <w:r>
              <w:t>Integer or floating point input.</w:t>
            </w:r>
          </w:p>
          <w:p w:rsidR="00E87FBA" w:rsidRDefault="00E87FBA" w:rsidP="00E87FBA"/>
          <w:p w:rsidR="00E87FBA" w:rsidRDefault="00E87FBA" w:rsidP="00E87FBA">
            <w:r>
              <w:t>Alphanumeric input</w:t>
            </w:r>
          </w:p>
        </w:tc>
        <w:tc>
          <w:tcPr>
            <w:tcW w:w="2338" w:type="dxa"/>
          </w:tcPr>
          <w:p w:rsidR="00E87FBA" w:rsidRDefault="00E87FBA" w:rsidP="00E87FBA">
            <w:r>
              <w:t>Pass</w:t>
            </w:r>
          </w:p>
          <w:p w:rsidR="00E87FBA" w:rsidRDefault="00E87FBA" w:rsidP="00E87FBA"/>
          <w:p w:rsidR="00E87FBA" w:rsidRDefault="00E87FBA" w:rsidP="00E87FBA"/>
          <w:p w:rsidR="00E87FBA" w:rsidRDefault="00E87FBA" w:rsidP="00E87FBA">
            <w:r>
              <w:t>Error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 xml:space="preserve">2) </w:t>
            </w:r>
            <w:r>
              <w:t>If both the input is of integer type or floating type then the output must be integer or floating type.</w:t>
            </w:r>
          </w:p>
        </w:tc>
        <w:tc>
          <w:tcPr>
            <w:tcW w:w="2338" w:type="dxa"/>
          </w:tcPr>
          <w:p w:rsidR="00E87FBA" w:rsidRDefault="00E87FBA" w:rsidP="00E87FBA">
            <w:r>
              <w:t>Integer, integer</w:t>
            </w:r>
          </w:p>
          <w:p w:rsidR="00E87FBA" w:rsidRDefault="00E87FBA" w:rsidP="00E87FBA">
            <w:r>
              <w:t>Or</w:t>
            </w:r>
          </w:p>
          <w:p w:rsidR="00E87FBA" w:rsidRDefault="00E87FBA" w:rsidP="00E87FBA">
            <w:r>
              <w:t>Float,</w:t>
            </w:r>
            <w:r>
              <w:t xml:space="preserve"> </w:t>
            </w:r>
            <w:r>
              <w:t>float</w:t>
            </w:r>
          </w:p>
        </w:tc>
        <w:tc>
          <w:tcPr>
            <w:tcW w:w="2338" w:type="dxa"/>
          </w:tcPr>
          <w:p w:rsidR="00E87FBA" w:rsidRDefault="00E87FBA" w:rsidP="00E87FBA">
            <w:r>
              <w:t>Integer</w:t>
            </w:r>
          </w:p>
          <w:p w:rsidR="00E87FBA" w:rsidRDefault="00E87FBA" w:rsidP="00E87FBA"/>
          <w:p w:rsidR="00E87FBA" w:rsidRDefault="00E87FBA" w:rsidP="00E87FBA"/>
          <w:p w:rsidR="00E87FBA" w:rsidRDefault="00E87FBA" w:rsidP="00E87FBA">
            <w:r>
              <w:t>float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>3)If both the values are negative the output must have a positive sign.</w:t>
            </w:r>
          </w:p>
          <w:p w:rsidR="00E87FBA" w:rsidRDefault="00E87FBA" w:rsidP="00E87FBA">
            <w:r>
              <w:t>If one input is positive and other one is negative then the resultant must have negative sign.</w:t>
            </w:r>
          </w:p>
        </w:tc>
        <w:tc>
          <w:tcPr>
            <w:tcW w:w="2338" w:type="dxa"/>
          </w:tcPr>
          <w:p w:rsidR="00E87FBA" w:rsidRDefault="00E87FBA" w:rsidP="00E87FBA">
            <w:r>
              <w:t>Input1=-ve</w:t>
            </w:r>
          </w:p>
          <w:p w:rsidR="00E87FBA" w:rsidRDefault="00E87FBA" w:rsidP="00E87FBA">
            <w:r>
              <w:t>Input2=-ve</w:t>
            </w:r>
          </w:p>
          <w:p w:rsidR="00E87FBA" w:rsidRDefault="00E87FBA" w:rsidP="00E87FBA"/>
          <w:p w:rsidR="00E87FBA" w:rsidRDefault="00E87FBA" w:rsidP="00E87FBA">
            <w:r>
              <w:t>Input1=+ve</w:t>
            </w:r>
          </w:p>
          <w:p w:rsidR="00E87FBA" w:rsidRDefault="00E87FBA" w:rsidP="00E87FBA">
            <w:r>
              <w:t>Input2=-ve</w:t>
            </w:r>
          </w:p>
        </w:tc>
        <w:tc>
          <w:tcPr>
            <w:tcW w:w="2338" w:type="dxa"/>
          </w:tcPr>
          <w:p w:rsidR="00E87FBA" w:rsidRDefault="00E87FBA" w:rsidP="00E87FBA">
            <w:r>
              <w:t>Output=+ve</w:t>
            </w:r>
          </w:p>
          <w:p w:rsidR="00E87FBA" w:rsidRDefault="00E87FBA" w:rsidP="00E87FBA"/>
          <w:p w:rsidR="00E87FBA" w:rsidRDefault="00E87FBA" w:rsidP="00E87FBA"/>
          <w:p w:rsidR="00E87FBA" w:rsidRDefault="00E87FBA" w:rsidP="00E87FBA">
            <w:r>
              <w:t>Output=-ve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>Division:</w:t>
            </w:r>
          </w:p>
          <w:p w:rsidR="00E87FBA" w:rsidRDefault="00E87FBA" w:rsidP="00E87FBA">
            <w:r>
              <w:t xml:space="preserve">1) </w:t>
            </w:r>
            <w:r>
              <w:t xml:space="preserve"> The user input must be validated. The sign of the user input must be validated.</w:t>
            </w:r>
          </w:p>
          <w:p w:rsidR="00E87FBA" w:rsidRDefault="00E87FBA" w:rsidP="00E87FBA"/>
        </w:tc>
        <w:tc>
          <w:tcPr>
            <w:tcW w:w="2338" w:type="dxa"/>
          </w:tcPr>
          <w:p w:rsidR="00E87FBA" w:rsidRDefault="00E87FBA" w:rsidP="00E87FBA">
            <w:r>
              <w:t>Integer or floating point input.</w:t>
            </w:r>
          </w:p>
          <w:p w:rsidR="00E87FBA" w:rsidRDefault="00E87FBA" w:rsidP="00E87FBA"/>
          <w:p w:rsidR="00E87FBA" w:rsidRDefault="00E87FBA" w:rsidP="00E87FBA">
            <w:r>
              <w:t>Alphanumeric input</w:t>
            </w:r>
          </w:p>
        </w:tc>
        <w:tc>
          <w:tcPr>
            <w:tcW w:w="2338" w:type="dxa"/>
          </w:tcPr>
          <w:p w:rsidR="00E87FBA" w:rsidRDefault="00E87FBA" w:rsidP="00E87FBA">
            <w:r>
              <w:t>Pass</w:t>
            </w:r>
          </w:p>
          <w:p w:rsidR="00E87FBA" w:rsidRDefault="00E87FBA" w:rsidP="00E87FBA"/>
          <w:p w:rsidR="00E87FBA" w:rsidRDefault="00E87FBA" w:rsidP="00E87FBA"/>
          <w:p w:rsidR="00E87FBA" w:rsidRDefault="00E87FBA" w:rsidP="00E87FBA">
            <w:r>
              <w:t>Error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 xml:space="preserve">2) </w:t>
            </w:r>
            <w:r>
              <w:t xml:space="preserve"> If both the input is of integer type or floating type then the output must be integer or floating type.</w:t>
            </w:r>
          </w:p>
        </w:tc>
        <w:tc>
          <w:tcPr>
            <w:tcW w:w="2338" w:type="dxa"/>
          </w:tcPr>
          <w:p w:rsidR="00E87FBA" w:rsidRDefault="00E87FBA" w:rsidP="00E87FBA">
            <w:r>
              <w:t>Integer, integer</w:t>
            </w:r>
          </w:p>
          <w:p w:rsidR="00E87FBA" w:rsidRDefault="00E87FBA" w:rsidP="00E87FBA">
            <w:r>
              <w:t>Or</w:t>
            </w:r>
          </w:p>
          <w:p w:rsidR="00E87FBA" w:rsidRDefault="00E87FBA" w:rsidP="00E87FBA">
            <w:r>
              <w:t>Float, float</w:t>
            </w:r>
          </w:p>
        </w:tc>
        <w:tc>
          <w:tcPr>
            <w:tcW w:w="2338" w:type="dxa"/>
          </w:tcPr>
          <w:p w:rsidR="00E87FBA" w:rsidRDefault="00E87FBA" w:rsidP="00E87FBA">
            <w:r>
              <w:t>Integer</w:t>
            </w:r>
          </w:p>
          <w:p w:rsidR="00E87FBA" w:rsidRDefault="00E87FBA" w:rsidP="00E87FBA"/>
          <w:p w:rsidR="00E87FBA" w:rsidRDefault="00E87FBA" w:rsidP="00E87FBA"/>
          <w:p w:rsidR="00E87FBA" w:rsidRDefault="00E87FBA" w:rsidP="00E87FBA">
            <w:r>
              <w:t>float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 xml:space="preserve">3) </w:t>
            </w:r>
            <w:r>
              <w:t>If both the values are negative the output must have a positive sign.</w:t>
            </w:r>
          </w:p>
          <w:p w:rsidR="00E87FBA" w:rsidRDefault="00E87FBA" w:rsidP="00E87FBA">
            <w:r>
              <w:lastRenderedPageBreak/>
              <w:t>If one input is positive and other one is negative then the resultant must have negative sign.</w:t>
            </w:r>
          </w:p>
        </w:tc>
        <w:tc>
          <w:tcPr>
            <w:tcW w:w="2338" w:type="dxa"/>
          </w:tcPr>
          <w:p w:rsidR="00E87FBA" w:rsidRDefault="00E87FBA" w:rsidP="00E87FBA">
            <w:r>
              <w:lastRenderedPageBreak/>
              <w:t>Input1=-ve</w:t>
            </w:r>
          </w:p>
          <w:p w:rsidR="00E87FBA" w:rsidRDefault="00E87FBA" w:rsidP="00E87FBA">
            <w:r>
              <w:t>Input2=-ve</w:t>
            </w:r>
          </w:p>
          <w:p w:rsidR="00E87FBA" w:rsidRDefault="00E87FBA" w:rsidP="00E87FBA"/>
          <w:p w:rsidR="00E87FBA" w:rsidRDefault="00E87FBA" w:rsidP="00E87FBA">
            <w:r>
              <w:t>Input1=+ve</w:t>
            </w:r>
          </w:p>
          <w:p w:rsidR="00E87FBA" w:rsidRDefault="00E87FBA" w:rsidP="00E87FBA">
            <w:r>
              <w:t>Input2=-ve</w:t>
            </w:r>
          </w:p>
        </w:tc>
        <w:tc>
          <w:tcPr>
            <w:tcW w:w="2338" w:type="dxa"/>
          </w:tcPr>
          <w:p w:rsidR="00E87FBA" w:rsidRDefault="00E87FBA" w:rsidP="00E87FBA">
            <w:r>
              <w:t>Output=+ve</w:t>
            </w:r>
          </w:p>
          <w:p w:rsidR="00E87FBA" w:rsidRDefault="00E87FBA" w:rsidP="00E87FBA"/>
          <w:p w:rsidR="00E87FBA" w:rsidRDefault="00E87FBA" w:rsidP="00E87FBA"/>
          <w:p w:rsidR="00E87FBA" w:rsidRDefault="00E87FBA" w:rsidP="00E87FBA">
            <w:r>
              <w:t>Output=-ve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E87FBA" w:rsidP="00E87FBA"/>
        </w:tc>
        <w:tc>
          <w:tcPr>
            <w:tcW w:w="2337" w:type="dxa"/>
          </w:tcPr>
          <w:p w:rsidR="00E87FBA" w:rsidRDefault="00E87FBA" w:rsidP="00E87FBA">
            <w:r>
              <w:t>4) If the denominator is zero then the display unit must show error.</w:t>
            </w:r>
          </w:p>
          <w:p w:rsidR="00E87FBA" w:rsidRDefault="00E87FBA" w:rsidP="00E87FBA">
            <w:r>
              <w:t xml:space="preserve">If the numerator is zero it must display </w:t>
            </w:r>
            <w:r w:rsidR="000F02F9">
              <w:t>infinite.</w:t>
            </w:r>
          </w:p>
        </w:tc>
        <w:tc>
          <w:tcPr>
            <w:tcW w:w="2338" w:type="dxa"/>
          </w:tcPr>
          <w:p w:rsidR="00E87FBA" w:rsidRDefault="00E87FBA" w:rsidP="00E87FBA">
            <w:r>
              <w:t>Input1 = digit</w:t>
            </w:r>
          </w:p>
          <w:p w:rsidR="00E87FBA" w:rsidRDefault="00E87FBA" w:rsidP="00E87FBA">
            <w:r>
              <w:t>Input2 = zero</w:t>
            </w:r>
          </w:p>
          <w:p w:rsidR="000F02F9" w:rsidRDefault="000F02F9" w:rsidP="00E87FBA"/>
          <w:p w:rsidR="000F02F9" w:rsidRDefault="000F02F9" w:rsidP="00E87FBA">
            <w:r>
              <w:t>Input1=zero</w:t>
            </w:r>
          </w:p>
          <w:p w:rsidR="000F02F9" w:rsidRDefault="000F02F9" w:rsidP="00E87FBA">
            <w:r>
              <w:t>Input2= digit</w:t>
            </w:r>
          </w:p>
        </w:tc>
        <w:tc>
          <w:tcPr>
            <w:tcW w:w="2338" w:type="dxa"/>
          </w:tcPr>
          <w:p w:rsidR="00E87FBA" w:rsidRDefault="000F02F9" w:rsidP="00E87FBA">
            <w:r>
              <w:t>E</w:t>
            </w:r>
            <w:r w:rsidR="00E87FBA">
              <w:t>rror</w:t>
            </w:r>
          </w:p>
          <w:p w:rsidR="000F02F9" w:rsidRDefault="000F02F9" w:rsidP="00E87FBA"/>
          <w:p w:rsidR="000F02F9" w:rsidRDefault="000F02F9" w:rsidP="00E87FBA"/>
          <w:p w:rsidR="000F02F9" w:rsidRDefault="000F02F9" w:rsidP="00E87FBA">
            <w:r>
              <w:t>infinite</w:t>
            </w:r>
          </w:p>
        </w:tc>
      </w:tr>
      <w:tr w:rsidR="00E87FBA" w:rsidTr="000733ED">
        <w:trPr>
          <w:trHeight w:val="692"/>
        </w:trPr>
        <w:tc>
          <w:tcPr>
            <w:tcW w:w="2337" w:type="dxa"/>
          </w:tcPr>
          <w:p w:rsidR="00E87FBA" w:rsidRDefault="000F02F9" w:rsidP="00E87FBA">
            <w:r>
              <w:t>LLR_6_Memory_Storage</w:t>
            </w:r>
          </w:p>
        </w:tc>
        <w:tc>
          <w:tcPr>
            <w:tcW w:w="2337" w:type="dxa"/>
          </w:tcPr>
          <w:p w:rsidR="00E87FBA" w:rsidRDefault="000F02F9" w:rsidP="000F02F9">
            <w:r>
              <w:t>1)It must display the last five results when the user hits the history button.</w:t>
            </w:r>
          </w:p>
        </w:tc>
        <w:tc>
          <w:tcPr>
            <w:tcW w:w="2338" w:type="dxa"/>
          </w:tcPr>
          <w:p w:rsidR="00E87FBA" w:rsidRDefault="000F02F9" w:rsidP="00E87FBA">
            <w:r>
              <w:t>History</w:t>
            </w:r>
          </w:p>
        </w:tc>
        <w:tc>
          <w:tcPr>
            <w:tcW w:w="2338" w:type="dxa"/>
          </w:tcPr>
          <w:p w:rsidR="00E87FBA" w:rsidRDefault="000F02F9" w:rsidP="00E87FBA">
            <w:r>
              <w:t xml:space="preserve">Last five results </w:t>
            </w:r>
          </w:p>
        </w:tc>
      </w:tr>
      <w:tr w:rsidR="000F02F9" w:rsidTr="000733ED">
        <w:trPr>
          <w:trHeight w:val="692"/>
        </w:trPr>
        <w:tc>
          <w:tcPr>
            <w:tcW w:w="2337" w:type="dxa"/>
          </w:tcPr>
          <w:p w:rsidR="000F02F9" w:rsidRDefault="000F02F9" w:rsidP="00E87FBA"/>
        </w:tc>
        <w:tc>
          <w:tcPr>
            <w:tcW w:w="2337" w:type="dxa"/>
          </w:tcPr>
          <w:p w:rsidR="000F02F9" w:rsidRDefault="000F02F9" w:rsidP="00E87FBA">
            <w:r>
              <w:t>2) The history operation starts storing the results from first after switching on the calculator.</w:t>
            </w:r>
          </w:p>
        </w:tc>
        <w:tc>
          <w:tcPr>
            <w:tcW w:w="2338" w:type="dxa"/>
          </w:tcPr>
          <w:p w:rsidR="000F02F9" w:rsidRDefault="000F02F9" w:rsidP="00E87FBA">
            <w:r>
              <w:t>OFF</w:t>
            </w:r>
          </w:p>
          <w:p w:rsidR="000F02F9" w:rsidRDefault="000F02F9" w:rsidP="00E87FBA">
            <w:r>
              <w:t>ON</w:t>
            </w:r>
          </w:p>
          <w:p w:rsidR="000F02F9" w:rsidRDefault="000F02F9" w:rsidP="00E87FBA">
            <w:r>
              <w:t>His</w:t>
            </w:r>
            <w:bookmarkStart w:id="0" w:name="_GoBack"/>
            <w:bookmarkEnd w:id="0"/>
            <w:r>
              <w:t>tory</w:t>
            </w:r>
          </w:p>
        </w:tc>
        <w:tc>
          <w:tcPr>
            <w:tcW w:w="2338" w:type="dxa"/>
          </w:tcPr>
          <w:p w:rsidR="000F02F9" w:rsidRDefault="000F02F9" w:rsidP="00E87FBA">
            <w:r>
              <w:t>No result</w:t>
            </w:r>
          </w:p>
          <w:p w:rsidR="000F02F9" w:rsidRDefault="000F02F9" w:rsidP="00E87FBA">
            <w:r>
              <w:t>All the results are removed.</w:t>
            </w:r>
          </w:p>
        </w:tc>
      </w:tr>
    </w:tbl>
    <w:p w:rsidR="00E51E67" w:rsidRDefault="003C174E"/>
    <w:sectPr w:rsidR="00E5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74E" w:rsidRDefault="003C174E" w:rsidP="000733ED">
      <w:pPr>
        <w:spacing w:after="0" w:line="240" w:lineRule="auto"/>
      </w:pPr>
      <w:r>
        <w:separator/>
      </w:r>
    </w:p>
  </w:endnote>
  <w:endnote w:type="continuationSeparator" w:id="0">
    <w:p w:rsidR="003C174E" w:rsidRDefault="003C174E" w:rsidP="0007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74E" w:rsidRDefault="003C174E" w:rsidP="000733ED">
      <w:pPr>
        <w:spacing w:after="0" w:line="240" w:lineRule="auto"/>
      </w:pPr>
      <w:r>
        <w:separator/>
      </w:r>
    </w:p>
  </w:footnote>
  <w:footnote w:type="continuationSeparator" w:id="0">
    <w:p w:rsidR="003C174E" w:rsidRDefault="003C174E" w:rsidP="00073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04F32"/>
    <w:multiLevelType w:val="hybridMultilevel"/>
    <w:tmpl w:val="EC284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7B"/>
    <w:rsid w:val="000733ED"/>
    <w:rsid w:val="000F02F9"/>
    <w:rsid w:val="00131C3B"/>
    <w:rsid w:val="003C174E"/>
    <w:rsid w:val="005D671E"/>
    <w:rsid w:val="006553AF"/>
    <w:rsid w:val="0097427B"/>
    <w:rsid w:val="00B03215"/>
    <w:rsid w:val="00C15E7B"/>
    <w:rsid w:val="00E56E5B"/>
    <w:rsid w:val="00E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3461E"/>
  <w15:chartTrackingRefBased/>
  <w15:docId w15:val="{0AB438A1-F5AD-499A-B44A-B86DD4C0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Dey</dc:creator>
  <cp:keywords/>
  <dc:description/>
  <cp:lastModifiedBy>Sourav Dey</cp:lastModifiedBy>
  <cp:revision>2</cp:revision>
  <dcterms:created xsi:type="dcterms:W3CDTF">2021-02-12T05:27:00Z</dcterms:created>
  <dcterms:modified xsi:type="dcterms:W3CDTF">2021-02-12T02:47:00Z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2021-02-12T06:58:24Z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3f3b2f6a-4d39-4b2f-8288-0000a0b7df7e</vt:lpwstr>
  </property>
  <property fmtid="{D5CDD505-2E9C-101B-9397-08002B2CF9AE}" pid="8" name="MSIP_Label_4b5591f2-6b23-403d-aa5f-b6d577f5e572_ContentBits">
    <vt:lpwstr>0</vt:lpwstr>
  </property>
</Properties>
</file>