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792FC" w14:textId="77777777" w:rsidR="00507616" w:rsidRPr="00A31149" w:rsidRDefault="00507616" w:rsidP="00A31149">
      <w:pPr>
        <w:jc w:val="center"/>
        <w:rPr>
          <w:sz w:val="40"/>
          <w:szCs w:val="40"/>
          <w:u w:val="single"/>
        </w:rPr>
      </w:pPr>
      <w:r w:rsidRPr="00A31149">
        <w:rPr>
          <w:sz w:val="40"/>
          <w:szCs w:val="40"/>
          <w:u w:val="single"/>
        </w:rPr>
        <w:t>SWOT analysis</w:t>
      </w:r>
    </w:p>
    <w:tbl>
      <w:tblPr>
        <w:tblStyle w:val="TableGrid"/>
        <w:tblpPr w:leftFromText="180" w:rightFromText="180" w:vertAnchor="text" w:tblpY="560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507616" w:rsidRPr="00A31149" w14:paraId="1E01FCF4" w14:textId="77777777" w:rsidTr="00507616">
        <w:trPr>
          <w:trHeight w:val="3596"/>
        </w:trPr>
        <w:tc>
          <w:tcPr>
            <w:tcW w:w="4712" w:type="dxa"/>
          </w:tcPr>
          <w:p w14:paraId="1C7E8B37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Strength</w:t>
            </w:r>
          </w:p>
          <w:p w14:paraId="3DAF8344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114B89B8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User friendly</w:t>
            </w:r>
          </w:p>
          <w:p w14:paraId="19EF0C4C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Efficient</w:t>
            </w:r>
          </w:p>
          <w:p w14:paraId="02B778C9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Programmable</w:t>
            </w:r>
          </w:p>
          <w:p w14:paraId="53A15AD6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Advanced</w:t>
            </w:r>
          </w:p>
          <w:p w14:paraId="702696D6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Compact and portable</w:t>
            </w:r>
          </w:p>
          <w:p w14:paraId="13759172" w14:textId="77777777" w:rsidR="00EE5F5A" w:rsidRPr="00A31149" w:rsidRDefault="00EE5F5A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Voice commandable</w:t>
            </w:r>
          </w:p>
        </w:tc>
        <w:tc>
          <w:tcPr>
            <w:tcW w:w="4712" w:type="dxa"/>
          </w:tcPr>
          <w:p w14:paraId="20598614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Weakness</w:t>
            </w:r>
          </w:p>
          <w:p w14:paraId="25796191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3CA0C946" w14:textId="77777777" w:rsidR="00507616" w:rsidRPr="00A31149" w:rsidRDefault="00507616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Not for all age groups</w:t>
            </w:r>
          </w:p>
          <w:p w14:paraId="7F5654D9" w14:textId="31F26313" w:rsidR="00507616" w:rsidRDefault="00507616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Costly</w:t>
            </w:r>
          </w:p>
          <w:p w14:paraId="3ACFA83E" w14:textId="13588170" w:rsidR="00550198" w:rsidRPr="00A31149" w:rsidRDefault="00550198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amit</w:t>
            </w:r>
            <w:bookmarkStart w:id="0" w:name="_GoBack"/>
            <w:bookmarkEnd w:id="0"/>
          </w:p>
          <w:p w14:paraId="2E02018B" w14:textId="28CA8A37" w:rsidR="00507616" w:rsidRPr="00A31149" w:rsidRDefault="00507616" w:rsidP="00A31149">
            <w:pPr>
              <w:pStyle w:val="ListParagraph"/>
              <w:jc w:val="center"/>
              <w:rPr>
                <w:sz w:val="40"/>
                <w:szCs w:val="40"/>
                <w:u w:val="single"/>
              </w:rPr>
            </w:pPr>
          </w:p>
        </w:tc>
      </w:tr>
      <w:tr w:rsidR="00507616" w:rsidRPr="00A31149" w14:paraId="42B76355" w14:textId="77777777" w:rsidTr="00507616">
        <w:trPr>
          <w:trHeight w:val="3596"/>
        </w:trPr>
        <w:tc>
          <w:tcPr>
            <w:tcW w:w="4712" w:type="dxa"/>
          </w:tcPr>
          <w:p w14:paraId="4D51CCBE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Opportunities</w:t>
            </w:r>
          </w:p>
          <w:p w14:paraId="56288664" w14:textId="77777777" w:rsidR="00507616" w:rsidRPr="00A31149" w:rsidRDefault="00507616" w:rsidP="00A31149">
            <w:pPr>
              <w:jc w:val="center"/>
              <w:rPr>
                <w:sz w:val="28"/>
                <w:szCs w:val="28"/>
                <w:u w:val="single"/>
              </w:rPr>
            </w:pPr>
          </w:p>
          <w:p w14:paraId="6BB87D59" w14:textId="77777777"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Trading business</w:t>
            </w:r>
          </w:p>
          <w:p w14:paraId="1FADA310" w14:textId="77777777"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Banks</w:t>
            </w:r>
          </w:p>
          <w:p w14:paraId="63556DA9" w14:textId="77777777"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Students</w:t>
            </w:r>
          </w:p>
          <w:p w14:paraId="5F5CC5DB" w14:textId="77777777"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Working Professionals</w:t>
            </w:r>
          </w:p>
        </w:tc>
        <w:tc>
          <w:tcPr>
            <w:tcW w:w="4712" w:type="dxa"/>
          </w:tcPr>
          <w:p w14:paraId="051F5E1F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Threats</w:t>
            </w:r>
          </w:p>
          <w:p w14:paraId="1F6A6C88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50D269C2" w14:textId="77777777" w:rsidR="00507616" w:rsidRPr="00A31149" w:rsidRDefault="00EE5F5A" w:rsidP="00A3114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Mobile phones</w:t>
            </w:r>
          </w:p>
          <w:p w14:paraId="333014D7" w14:textId="77777777" w:rsidR="00EE5F5A" w:rsidRPr="00A31149" w:rsidRDefault="00EE5F5A" w:rsidP="00A3114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Computers</w:t>
            </w:r>
          </w:p>
          <w:p w14:paraId="569C3C05" w14:textId="77777777" w:rsidR="00A823C8" w:rsidRPr="00A31149" w:rsidRDefault="00A823C8" w:rsidP="00A31149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106A93B7" w14:textId="77777777" w:rsidR="00507616" w:rsidRPr="00A31149" w:rsidRDefault="00507616" w:rsidP="00A31149">
      <w:pPr>
        <w:jc w:val="center"/>
        <w:rPr>
          <w:sz w:val="40"/>
          <w:szCs w:val="40"/>
          <w:u w:val="single"/>
        </w:rPr>
      </w:pPr>
    </w:p>
    <w:p w14:paraId="63B1932B" w14:textId="77777777" w:rsidR="00507616" w:rsidRPr="00A31149" w:rsidRDefault="00507616" w:rsidP="00A31149">
      <w:pPr>
        <w:jc w:val="center"/>
        <w:rPr>
          <w:sz w:val="40"/>
          <w:szCs w:val="40"/>
          <w:u w:val="single"/>
        </w:rPr>
      </w:pPr>
    </w:p>
    <w:p w14:paraId="2E67C199" w14:textId="77777777" w:rsidR="006D3015" w:rsidRPr="00A31149" w:rsidRDefault="006D3015" w:rsidP="00A31149">
      <w:pPr>
        <w:jc w:val="center"/>
        <w:rPr>
          <w:sz w:val="40"/>
          <w:szCs w:val="40"/>
          <w:u w:val="single"/>
        </w:rPr>
      </w:pPr>
      <w:r w:rsidRPr="00A31149">
        <w:rPr>
          <w:sz w:val="40"/>
          <w:szCs w:val="40"/>
          <w:u w:val="single"/>
        </w:rPr>
        <w:br w:type="page"/>
      </w:r>
    </w:p>
    <w:p w14:paraId="5D7AD06A" w14:textId="77777777" w:rsidR="00507616" w:rsidRDefault="00A31149" w:rsidP="00A31149">
      <w:pPr>
        <w:jc w:val="center"/>
        <w:rPr>
          <w:sz w:val="52"/>
          <w:szCs w:val="52"/>
          <w:u w:val="single"/>
        </w:rPr>
      </w:pPr>
      <w:r w:rsidRPr="00A31149">
        <w:rPr>
          <w:sz w:val="52"/>
          <w:szCs w:val="52"/>
          <w:u w:val="single"/>
        </w:rPr>
        <w:lastRenderedPageBreak/>
        <w:t>4W1H</w:t>
      </w:r>
    </w:p>
    <w:tbl>
      <w:tblPr>
        <w:tblStyle w:val="TableGrid"/>
        <w:tblpPr w:leftFromText="180" w:rightFromText="180" w:vertAnchor="text" w:horzAnchor="margin" w:tblpY="191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A31149" w14:paraId="72291771" w14:textId="77777777" w:rsidTr="00A31149">
        <w:trPr>
          <w:trHeight w:val="2151"/>
        </w:trPr>
        <w:tc>
          <w:tcPr>
            <w:tcW w:w="9558" w:type="dxa"/>
          </w:tcPr>
          <w:p w14:paraId="4B9A5770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A31149">
              <w:rPr>
                <w:b/>
                <w:sz w:val="40"/>
                <w:szCs w:val="40"/>
                <w:u w:val="single"/>
              </w:rPr>
              <w:t>WHO</w:t>
            </w:r>
          </w:p>
          <w:p w14:paraId="7B1930DC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10746B93" w14:textId="77777777" w:rsid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Banks</w:t>
            </w:r>
          </w:p>
          <w:p w14:paraId="5D4F9F6C" w14:textId="77777777" w:rsid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</w:t>
            </w:r>
          </w:p>
          <w:p w14:paraId="52A3D4D7" w14:textId="77777777" w:rsidR="00A31149" w:rsidRP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Handicapped</w:t>
            </w:r>
          </w:p>
        </w:tc>
      </w:tr>
      <w:tr w:rsidR="00A31149" w14:paraId="0E1AB089" w14:textId="77777777" w:rsidTr="00A31149">
        <w:trPr>
          <w:trHeight w:val="2151"/>
        </w:trPr>
        <w:tc>
          <w:tcPr>
            <w:tcW w:w="9558" w:type="dxa"/>
          </w:tcPr>
          <w:p w14:paraId="2D753400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A31149">
              <w:rPr>
                <w:b/>
                <w:sz w:val="40"/>
                <w:szCs w:val="40"/>
                <w:u w:val="single"/>
              </w:rPr>
              <w:t>WHY</w:t>
            </w:r>
          </w:p>
          <w:p w14:paraId="0458B7D9" w14:textId="77777777" w:rsidR="00A31149" w:rsidRDefault="00A31149" w:rsidP="00A31149">
            <w:pPr>
              <w:jc w:val="center"/>
              <w:rPr>
                <w:sz w:val="28"/>
                <w:szCs w:val="28"/>
              </w:rPr>
            </w:pPr>
          </w:p>
          <w:p w14:paraId="5A91BD1F" w14:textId="77777777"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Advanced and enhanced</w:t>
            </w:r>
          </w:p>
          <w:p w14:paraId="24113E6E" w14:textId="77777777"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efficient</w:t>
            </w:r>
          </w:p>
          <w:p w14:paraId="4494D894" w14:textId="77777777"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Precise</w:t>
            </w:r>
          </w:p>
          <w:p w14:paraId="1D457EB5" w14:textId="77777777" w:rsidR="00A31149" w:rsidRP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Voice commandable</w:t>
            </w:r>
          </w:p>
        </w:tc>
      </w:tr>
      <w:tr w:rsidR="00A31149" w14:paraId="09DB4C7A" w14:textId="77777777" w:rsidTr="00A31149">
        <w:trPr>
          <w:trHeight w:val="2151"/>
        </w:trPr>
        <w:tc>
          <w:tcPr>
            <w:tcW w:w="9558" w:type="dxa"/>
          </w:tcPr>
          <w:p w14:paraId="30F335E3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WHAT</w:t>
            </w:r>
          </w:p>
          <w:p w14:paraId="7D670F31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75BEC0CF" w14:textId="77777777" w:rsidR="00A31149" w:rsidRDefault="00A31149" w:rsidP="00A3114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Speedy calculations</w:t>
            </w:r>
          </w:p>
          <w:p w14:paraId="31F7C8B3" w14:textId="77777777" w:rsidR="00A31149" w:rsidRPr="00A31149" w:rsidRDefault="00A31149" w:rsidP="00A3114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Accurate results</w:t>
            </w:r>
          </w:p>
        </w:tc>
      </w:tr>
      <w:tr w:rsidR="00A31149" w14:paraId="7D74A09F" w14:textId="77777777" w:rsidTr="00A31149">
        <w:trPr>
          <w:trHeight w:val="2151"/>
        </w:trPr>
        <w:tc>
          <w:tcPr>
            <w:tcW w:w="9558" w:type="dxa"/>
          </w:tcPr>
          <w:p w14:paraId="3D11A8CE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WHEN</w:t>
            </w:r>
          </w:p>
          <w:p w14:paraId="6985C16C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4B5A3D3A" w14:textId="77777777" w:rsidR="00A31149" w:rsidRDefault="00A31149" w:rsidP="00A3114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and complex calculations</w:t>
            </w:r>
          </w:p>
          <w:p w14:paraId="5FEBB09C" w14:textId="77777777" w:rsidR="00A31149" w:rsidRPr="00A31149" w:rsidRDefault="00A31149" w:rsidP="00A3114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BMI and calorie counter in fitness centers</w:t>
            </w:r>
          </w:p>
          <w:p w14:paraId="6FE34901" w14:textId="77777777" w:rsidR="00A31149" w:rsidRPr="00A31149" w:rsidRDefault="00A31149" w:rsidP="00A31149">
            <w:pPr>
              <w:pStyle w:val="ListParagraph"/>
              <w:rPr>
                <w:sz w:val="28"/>
                <w:szCs w:val="28"/>
              </w:rPr>
            </w:pPr>
          </w:p>
        </w:tc>
      </w:tr>
      <w:tr w:rsidR="00A31149" w14:paraId="7A167D3D" w14:textId="77777777" w:rsidTr="00A31149">
        <w:trPr>
          <w:trHeight w:val="2151"/>
        </w:trPr>
        <w:tc>
          <w:tcPr>
            <w:tcW w:w="9558" w:type="dxa"/>
          </w:tcPr>
          <w:p w14:paraId="7E42FE4D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HOW</w:t>
            </w:r>
          </w:p>
          <w:p w14:paraId="6B22CAA1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30C469AA" w14:textId="77777777" w:rsidR="00A31149" w:rsidRPr="00A31149" w:rsidRDefault="00A31149" w:rsidP="00A31149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Voice commandable and manually accessible</w:t>
            </w:r>
          </w:p>
        </w:tc>
      </w:tr>
    </w:tbl>
    <w:p w14:paraId="4BCF8F3C" w14:textId="77777777" w:rsidR="00A31149" w:rsidRDefault="00A31149" w:rsidP="00A31149">
      <w:pPr>
        <w:jc w:val="center"/>
        <w:rPr>
          <w:sz w:val="52"/>
          <w:szCs w:val="52"/>
          <w:u w:val="single"/>
        </w:rPr>
      </w:pPr>
    </w:p>
    <w:p w14:paraId="74B6D739" w14:textId="77777777" w:rsidR="00A31149" w:rsidRDefault="00A31149" w:rsidP="00A31149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Key features:</w:t>
      </w:r>
    </w:p>
    <w:p w14:paraId="256B8B29" w14:textId="77777777" w:rsidR="00A31149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Portable body</w:t>
      </w:r>
    </w:p>
    <w:p w14:paraId="29C67BA3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Efficiency</w:t>
      </w:r>
    </w:p>
    <w:p w14:paraId="3E81EA97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Basic operations</w:t>
      </w:r>
    </w:p>
    <w:p w14:paraId="19117C8C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Precise</w:t>
      </w:r>
    </w:p>
    <w:p w14:paraId="4EE3CA98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Digit limits up to 10-12</w:t>
      </w:r>
    </w:p>
    <w:p w14:paraId="13E00ADA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LED screen</w:t>
      </w:r>
    </w:p>
    <w:p w14:paraId="150D1AAD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Voice commandable</w:t>
      </w:r>
    </w:p>
    <w:p w14:paraId="32C50B48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User friendly interface</w:t>
      </w:r>
    </w:p>
    <w:p w14:paraId="4C4E97FB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Programmable.</w:t>
      </w:r>
    </w:p>
    <w:p w14:paraId="7E295551" w14:textId="77777777" w:rsidR="00793803" w:rsidRPr="00793803" w:rsidRDefault="00793803" w:rsidP="00793803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 xml:space="preserve">             ID                                                           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793803" w14:paraId="09260E62" w14:textId="77777777" w:rsidTr="00793803">
        <w:trPr>
          <w:trHeight w:val="1368"/>
        </w:trPr>
        <w:tc>
          <w:tcPr>
            <w:tcW w:w="4674" w:type="dxa"/>
          </w:tcPr>
          <w:p w14:paraId="12BAFC2A" w14:textId="77777777" w:rsidR="00793803" w:rsidRP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14:paraId="2A6894ED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Portable and compact body</w:t>
            </w:r>
          </w:p>
        </w:tc>
      </w:tr>
      <w:tr w:rsidR="00793803" w14:paraId="64220053" w14:textId="77777777" w:rsidTr="00793803">
        <w:trPr>
          <w:trHeight w:val="1368"/>
        </w:trPr>
        <w:tc>
          <w:tcPr>
            <w:tcW w:w="4674" w:type="dxa"/>
          </w:tcPr>
          <w:p w14:paraId="1402879E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14:paraId="40196CD9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Voice commandable </w:t>
            </w:r>
          </w:p>
          <w:p w14:paraId="2A71A05E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(MIC and speaker)</w:t>
            </w:r>
          </w:p>
        </w:tc>
      </w:tr>
      <w:tr w:rsidR="00793803" w14:paraId="61625334" w14:textId="77777777" w:rsidTr="00793803">
        <w:trPr>
          <w:trHeight w:val="1368"/>
        </w:trPr>
        <w:tc>
          <w:tcPr>
            <w:tcW w:w="4674" w:type="dxa"/>
          </w:tcPr>
          <w:p w14:paraId="0773699D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14:paraId="71A7705E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LED display</w:t>
            </w:r>
          </w:p>
          <w:p w14:paraId="3F8EB92A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Screen resolution (640*360)</w:t>
            </w:r>
          </w:p>
        </w:tc>
      </w:tr>
      <w:tr w:rsidR="00793803" w14:paraId="52AAB36F" w14:textId="77777777" w:rsidTr="00793803">
        <w:trPr>
          <w:trHeight w:val="1368"/>
        </w:trPr>
        <w:tc>
          <w:tcPr>
            <w:tcW w:w="4674" w:type="dxa"/>
          </w:tcPr>
          <w:p w14:paraId="141ECEA8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14:paraId="7CEAB18F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Programmable</w:t>
            </w:r>
          </w:p>
        </w:tc>
      </w:tr>
      <w:tr w:rsidR="00793803" w14:paraId="172A16A1" w14:textId="77777777" w:rsidTr="00793803">
        <w:trPr>
          <w:trHeight w:val="1368"/>
        </w:trPr>
        <w:tc>
          <w:tcPr>
            <w:tcW w:w="4674" w:type="dxa"/>
          </w:tcPr>
          <w:p w14:paraId="79B28628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14:paraId="50D1AEC2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 recall of equation and its results</w:t>
            </w:r>
          </w:p>
        </w:tc>
      </w:tr>
      <w:tr w:rsidR="00793803" w14:paraId="47114F8D" w14:textId="77777777" w:rsidTr="00793803">
        <w:trPr>
          <w:trHeight w:val="1368"/>
        </w:trPr>
        <w:tc>
          <w:tcPr>
            <w:tcW w:w="4674" w:type="dxa"/>
          </w:tcPr>
          <w:p w14:paraId="44B2E346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14:paraId="1DC5C488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Physical buttons</w:t>
            </w:r>
          </w:p>
        </w:tc>
      </w:tr>
      <w:tr w:rsidR="00793803" w14:paraId="0A421A37" w14:textId="77777777" w:rsidTr="00793803">
        <w:trPr>
          <w:trHeight w:val="1368"/>
        </w:trPr>
        <w:tc>
          <w:tcPr>
            <w:tcW w:w="4674" w:type="dxa"/>
          </w:tcPr>
          <w:p w14:paraId="7E25AC43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14:paraId="064E7098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Dimensions</w:t>
            </w:r>
            <w:r>
              <w:rPr>
                <w:sz w:val="36"/>
                <w:szCs w:val="36"/>
              </w:rPr>
              <w:br/>
              <w:t>(3.66*3.43*0.067m)</w:t>
            </w:r>
          </w:p>
        </w:tc>
      </w:tr>
      <w:tr w:rsidR="00793803" w14:paraId="6DF43477" w14:textId="77777777" w:rsidTr="00793803">
        <w:trPr>
          <w:trHeight w:val="1322"/>
        </w:trPr>
        <w:tc>
          <w:tcPr>
            <w:tcW w:w="4674" w:type="dxa"/>
          </w:tcPr>
          <w:p w14:paraId="24F45CCA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14:paraId="4D987CAF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Financial, BMI and Calorie</w:t>
            </w:r>
          </w:p>
        </w:tc>
      </w:tr>
    </w:tbl>
    <w:p w14:paraId="4C8DB2D7" w14:textId="77777777" w:rsidR="00793803" w:rsidRPr="00793803" w:rsidRDefault="00793803" w:rsidP="00793803">
      <w:pPr>
        <w:rPr>
          <w:sz w:val="36"/>
          <w:szCs w:val="36"/>
        </w:rPr>
      </w:pPr>
    </w:p>
    <w:sectPr w:rsidR="00793803" w:rsidRPr="0079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18757" w14:textId="77777777" w:rsidR="00CA24BC" w:rsidRDefault="00CA24BC" w:rsidP="00793803">
      <w:pPr>
        <w:spacing w:after="0" w:line="240" w:lineRule="auto"/>
      </w:pPr>
      <w:r>
        <w:separator/>
      </w:r>
    </w:p>
  </w:endnote>
  <w:endnote w:type="continuationSeparator" w:id="0">
    <w:p w14:paraId="76558457" w14:textId="77777777" w:rsidR="00CA24BC" w:rsidRDefault="00CA24BC" w:rsidP="0079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83B77" w14:textId="77777777" w:rsidR="00CA24BC" w:rsidRDefault="00CA24BC" w:rsidP="00793803">
      <w:pPr>
        <w:spacing w:after="0" w:line="240" w:lineRule="auto"/>
      </w:pPr>
      <w:r>
        <w:separator/>
      </w:r>
    </w:p>
  </w:footnote>
  <w:footnote w:type="continuationSeparator" w:id="0">
    <w:p w14:paraId="75855269" w14:textId="77777777" w:rsidR="00CA24BC" w:rsidRDefault="00CA24BC" w:rsidP="00793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6F40"/>
    <w:multiLevelType w:val="hybridMultilevel"/>
    <w:tmpl w:val="9452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534"/>
    <w:multiLevelType w:val="hybridMultilevel"/>
    <w:tmpl w:val="9152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05BAD"/>
    <w:multiLevelType w:val="hybridMultilevel"/>
    <w:tmpl w:val="AC98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0BB5"/>
    <w:multiLevelType w:val="hybridMultilevel"/>
    <w:tmpl w:val="A4E69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15C18"/>
    <w:multiLevelType w:val="hybridMultilevel"/>
    <w:tmpl w:val="770A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C5C92"/>
    <w:multiLevelType w:val="hybridMultilevel"/>
    <w:tmpl w:val="4E1A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43C7B"/>
    <w:multiLevelType w:val="hybridMultilevel"/>
    <w:tmpl w:val="7B5C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876B1"/>
    <w:multiLevelType w:val="hybridMultilevel"/>
    <w:tmpl w:val="567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C648A"/>
    <w:multiLevelType w:val="hybridMultilevel"/>
    <w:tmpl w:val="18DC174A"/>
    <w:lvl w:ilvl="0" w:tplc="DD0A4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A62D9"/>
    <w:multiLevelType w:val="hybridMultilevel"/>
    <w:tmpl w:val="EB20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8529F"/>
    <w:multiLevelType w:val="hybridMultilevel"/>
    <w:tmpl w:val="DD82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54EE8"/>
    <w:multiLevelType w:val="hybridMultilevel"/>
    <w:tmpl w:val="BA96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65CCB"/>
    <w:multiLevelType w:val="hybridMultilevel"/>
    <w:tmpl w:val="54C8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16"/>
    <w:rsid w:val="00260CC4"/>
    <w:rsid w:val="00261E9E"/>
    <w:rsid w:val="002B7C81"/>
    <w:rsid w:val="00507616"/>
    <w:rsid w:val="00550198"/>
    <w:rsid w:val="006D3015"/>
    <w:rsid w:val="00793803"/>
    <w:rsid w:val="00901ED6"/>
    <w:rsid w:val="00A31149"/>
    <w:rsid w:val="00A32FA2"/>
    <w:rsid w:val="00A823C8"/>
    <w:rsid w:val="00CA24BC"/>
    <w:rsid w:val="00E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41E13"/>
  <w15:chartTrackingRefBased/>
  <w15:docId w15:val="{2B6D4368-FA5C-414C-9069-9D46B32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Amit Kumar</cp:lastModifiedBy>
  <cp:revision>5</cp:revision>
  <dcterms:created xsi:type="dcterms:W3CDTF">2021-02-11T05:00:00Z</dcterms:created>
  <dcterms:modified xsi:type="dcterms:W3CDTF">2021-02-11T12:33:00Z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2021-02-11T08:59:27Z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caea3284-df9f-48dc-ab6d-000095df74d4</vt:lpwstr>
  </property>
  <property fmtid="{D5CDD505-2E9C-101B-9397-08002B2CF9AE}" pid="8" name="MSIP_Label_4b5591f2-6b23-403d-aa5f-b6d577f5e572_ContentBits">
    <vt:lpwstr>0</vt:lpwstr>
  </property>
</Properties>
</file>